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B8" w:rsidRDefault="005E54B8" w:rsidP="005E54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8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 о деятельности организаций дополнительного образования детей в муниципальных образованиях в рамках </w:t>
      </w:r>
      <w:proofErr w:type="gramStart"/>
      <w:r w:rsidRPr="005E54B8">
        <w:rPr>
          <w:rFonts w:ascii="Times New Roman" w:hAnsi="Times New Roman" w:cs="Times New Roman"/>
          <w:b/>
          <w:sz w:val="24"/>
          <w:szCs w:val="24"/>
        </w:rPr>
        <w:t>реализации Концепции развития дополнительного образования детей</w:t>
      </w:r>
      <w:proofErr w:type="gramEnd"/>
      <w:r w:rsidRPr="005E54B8">
        <w:rPr>
          <w:rFonts w:ascii="Times New Roman" w:hAnsi="Times New Roman" w:cs="Times New Roman"/>
          <w:b/>
          <w:sz w:val="24"/>
          <w:szCs w:val="24"/>
        </w:rPr>
        <w:t xml:space="preserve"> в Российской Федерации  </w:t>
      </w:r>
    </w:p>
    <w:p w:rsidR="005E54B8" w:rsidRDefault="005E54B8" w:rsidP="005E54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8">
        <w:rPr>
          <w:rFonts w:ascii="Times New Roman" w:hAnsi="Times New Roman" w:cs="Times New Roman"/>
          <w:b/>
          <w:sz w:val="24"/>
          <w:szCs w:val="24"/>
        </w:rPr>
        <w:t xml:space="preserve"> за 2015 -2016  учебный год</w:t>
      </w:r>
    </w:p>
    <w:p w:rsidR="005E54B8" w:rsidRPr="00222B10" w:rsidRDefault="005E54B8" w:rsidP="005E5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10">
        <w:rPr>
          <w:rFonts w:ascii="Times New Roman" w:hAnsi="Times New Roman" w:cs="Times New Roman"/>
          <w:sz w:val="24"/>
          <w:szCs w:val="24"/>
        </w:rPr>
        <w:t>Муниципальная бюджетная образовательная организация дополнительного образования  «Центр внешкольной работы»</w:t>
      </w:r>
    </w:p>
    <w:p w:rsidR="005E54B8" w:rsidRPr="00222B10" w:rsidRDefault="005E54B8" w:rsidP="005E5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B10">
        <w:rPr>
          <w:rFonts w:ascii="Times New Roman" w:hAnsi="Times New Roman" w:cs="Times New Roman"/>
          <w:sz w:val="24"/>
          <w:szCs w:val="24"/>
        </w:rPr>
        <w:t>муниципального района «Усть-Майский улус (район) РС (Я)</w:t>
      </w:r>
    </w:p>
    <w:p w:rsidR="005E54B8" w:rsidRDefault="005E54B8" w:rsidP="005E54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4B8" w:rsidRPr="005E54B8" w:rsidRDefault="005E54B8" w:rsidP="00222B10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2B10">
        <w:rPr>
          <w:rFonts w:ascii="Times New Roman" w:hAnsi="Times New Roman" w:cs="Times New Roman"/>
          <w:b/>
          <w:sz w:val="24"/>
          <w:szCs w:val="24"/>
          <w:u w:val="single"/>
        </w:rPr>
        <w:t>Программно-методическое обеспечение развития ДОД (анализ методического сопровождения, описание опыта работы с семьей, организация воспитательной работы в ОДО)</w:t>
      </w:r>
    </w:p>
    <w:p w:rsidR="005E54B8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разовательная деятельность МБООДО</w:t>
      </w:r>
      <w:r w:rsidRPr="00AD7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«Центр внешкольной работы»</w:t>
      </w:r>
      <w:r w:rsidRPr="0022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определяется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 Организации,  учебным планом и общеразвивающими </w:t>
      </w:r>
      <w:r w:rsidRPr="0022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программами дополнительного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зования, </w:t>
      </w:r>
    </w:p>
    <w:p w:rsidR="005E54B8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B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Образовательная  программа  </w:t>
      </w:r>
      <w:r w:rsidR="00222B10" w:rsidRPr="00222B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Организации</w:t>
      </w:r>
      <w:r w:rsidRPr="00222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это  нормативно-управленческий  документ,  функции  которого  связаны  с  организацией  и  обеспечением  состояния  целостности  всех  структур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52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54B8" w:rsidRPr="00520CE7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образовательной программы</w:t>
      </w:r>
      <w:r w:rsidRPr="0052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оптимальных условий для реализации дополнительных общеразвивающих программ, повышение качества образовательного процесса в соответствии с приоритетами современной образовательной политики и потребностями заказчиков образовательных услуг.</w:t>
      </w:r>
    </w:p>
    <w:p w:rsidR="005E54B8" w:rsidRPr="00520CE7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целью основными задачами реализации образовательной программы являются:</w:t>
      </w:r>
    </w:p>
    <w:p w:rsidR="005E54B8" w:rsidRPr="00520CE7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 новых  направлений  деятельности  с  учетом  интересов  и  творческих  возможностей  потенциального потр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ебителя  образовательных  услуг;</w:t>
      </w:r>
    </w:p>
    <w:p w:rsidR="005E54B8" w:rsidRPr="00520CE7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 возрастного  диапазона  общеразвивающих 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54B8" w:rsidRPr="00520CE7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условий для успешной реализации индивидуальных образовательных потребностей каждого учащегося;   </w:t>
      </w:r>
    </w:p>
    <w:p w:rsidR="005E54B8" w:rsidRPr="00520CE7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оптимального развития и творческой самореализации одаренных детей;</w:t>
      </w:r>
    </w:p>
    <w:p w:rsidR="005E54B8" w:rsidRPr="00520CE7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духовно-нравственного воспитания на основе общечеловеческих и национальных ценностей и толерантности культур;</w:t>
      </w:r>
    </w:p>
    <w:p w:rsidR="005E54B8" w:rsidRPr="00520CE7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профессиональной квалификации педагогических кадров через создание условий для развития мотивации к учебно-методической, педагогической и исполнительской деятельности;</w:t>
      </w:r>
    </w:p>
    <w:p w:rsidR="005E54B8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 благоприятных  условий  для  формирования  и  развития  у  учащихся  Центра  таких  личностных, социальных  и  профессионально  важных  групп  качеств, как  гражданственность, толерантность  и  конкурентоспособность.</w:t>
      </w:r>
    </w:p>
    <w:p w:rsidR="005E54B8" w:rsidRPr="00015611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МБООДО 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«ЦВР» обеспечивает сочетание:</w:t>
      </w:r>
    </w:p>
    <w:p w:rsidR="005E54B8" w:rsidRPr="00015611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полноты охвата и качества подготовки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учащихся;</w:t>
      </w:r>
    </w:p>
    <w:p w:rsidR="005E54B8" w:rsidRPr="00015611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академической направленности образовательного процесса и свободы педагогического поиска и творчества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учащихся;</w:t>
      </w:r>
    </w:p>
    <w:p w:rsidR="005E54B8" w:rsidRPr="00015611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принципов специализации (профессиональное ориентирование) </w:t>
      </w:r>
    </w:p>
    <w:p w:rsidR="005E54B8" w:rsidRPr="00015611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коллективную направленность организации педагогического процесса и возможности реализации собственных педагогических идей и методик.</w:t>
      </w:r>
    </w:p>
    <w:p w:rsidR="005E54B8" w:rsidRPr="00015611" w:rsidRDefault="005E54B8" w:rsidP="00222B10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</w:t>
      </w:r>
      <w:proofErr w:type="gramStart"/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стр</w:t>
      </w:r>
      <w:proofErr w:type="gramEnd"/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на использовании вариативных подходов и адаптации образовательных программ к способностям и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можностям каждого учащегося. 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редоставляет каждому учащемуся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</w:t>
      </w:r>
      <w:r w:rsidRPr="00015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гибкого выбора направления образования в зависимости от изменяющихся желаний и устремлений.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54B8" w:rsidRPr="00520CE7" w:rsidRDefault="005E54B8" w:rsidP="005E5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Учебный план МБООДО "ЦВР"</w:t>
      </w:r>
      <w:r w:rsidRPr="0052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соответствии с Федеральным законом "Об образовании в Российской Федерации" от 29.12.2012 № 273-ФЗ,  Санитарно-гигиеническими правилами и нормативами «Санитарно-эпидемиологические требования к  устройству, содержанию и организации режима работы образовательных организаций дополнительного образования детей» СанПиН 2.4.4.31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72-14 и Уставом МБООДО</w:t>
      </w:r>
      <w:r w:rsidRPr="0052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«ЦВР».</w:t>
      </w:r>
    </w:p>
    <w:p w:rsidR="005E54B8" w:rsidRDefault="005E54B8" w:rsidP="005E5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отражает специфику Центра, как многопрофильной организации дополнительного образования, образовательная деятельность в которой строится на основании анализа анкетных опросов и с учетом социального заказа родителей, интересов и индивидуальных особенностей детей от 6 до 18 лет, а также кадровых, методических, экономиче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возможностей</w:t>
      </w:r>
      <w:r w:rsidRPr="00520C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4B8" w:rsidRDefault="005E54B8" w:rsidP="005E5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2015-2016 </w:t>
      </w:r>
      <w:r w:rsidRP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предусматривает реализацию </w:t>
      </w:r>
      <w:r w:rsidRPr="00D83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83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3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общеразвивающих программ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D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ям. </w:t>
      </w:r>
    </w:p>
    <w:p w:rsidR="005E54B8" w:rsidRDefault="005E54B8" w:rsidP="005E5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значение для качества образовательного процесса играет программное обеспечение. </w:t>
      </w:r>
      <w:r w:rsidRPr="00222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Общеразвивающая программа дополнительного образования</w:t>
      </w:r>
      <w:r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документ, определяющий концептуальные основы, направления и содержание деятельности детского объединения, организационные и методические особенности учебно-воспитательного процесса, а также его условия и результаты.</w:t>
      </w:r>
    </w:p>
    <w:p w:rsidR="005E54B8" w:rsidRDefault="005E54B8" w:rsidP="005E5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дополнительного образования детей содержат все обязательные структурные компоненты, составлены в соответствии с Примерными требованиями к программам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полнительного образования детей (</w:t>
      </w:r>
      <w:r w:rsidRPr="008C5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Pr="0051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России от 18.06.2003 № 28-02-484/16 «Требования к содержанию и оформлению образовательных программ дополнительного образования детей», Письмом Министерства образования и науки Российской Федерации от 11.12.2006 г № 06-1844 «О примерных требованиях к программам дополнительного образования детей»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программы  прошли процедуру согласования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Педагогическом </w:t>
      </w:r>
      <w:r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чего утверждены директором организации</w:t>
      </w:r>
      <w:r w:rsidRPr="0022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54B8" w:rsidRPr="000F5034" w:rsidRDefault="005E54B8" w:rsidP="005E5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0F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общеразвивающих программ является стимулирование и развитие потенциала личности, включение ее в системы социальных коммуникаций через обучение, общественно-полезную практику и развивающий досуг. </w:t>
      </w:r>
    </w:p>
    <w:p w:rsidR="005E54B8" w:rsidRPr="000F5034" w:rsidRDefault="005E54B8" w:rsidP="00222B10">
      <w:pPr>
        <w:spacing w:after="0" w:line="240" w:lineRule="auto"/>
        <w:ind w:left="-6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</w:t>
      </w:r>
      <w:r w:rsidR="00222B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F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29 августа 2013 г. №1008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F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0F5034">
        <w:rPr>
          <w:rFonts w:ascii="Times New Roman" w:eastAsia="Calibri" w:hAnsi="Times New Roman" w:cs="Times New Roman"/>
          <w:sz w:val="24"/>
          <w:szCs w:val="24"/>
        </w:rPr>
        <w:t xml:space="preserve"> дополнительные общеразвивающие программы ежегодно обновляются и корректируются с учетом развития науки, техники, культуры, экономики, технологий и социальной сферы.</w:t>
      </w:r>
    </w:p>
    <w:p w:rsidR="005E54B8" w:rsidRPr="005E54B8" w:rsidRDefault="005E54B8" w:rsidP="005E54B8">
      <w:pPr>
        <w:autoSpaceDE w:val="0"/>
        <w:autoSpaceDN w:val="0"/>
        <w:adjustRightInd w:val="0"/>
        <w:spacing w:after="0" w:line="240" w:lineRule="auto"/>
        <w:ind w:left="-6"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типу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программы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</w:t>
      </w:r>
      <w:proofErr w:type="gramStart"/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модифицированным</w:t>
      </w:r>
      <w:proofErr w:type="gramEnd"/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уровню реализации – младшее, среднее и старшее звено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4B8" w:rsidRPr="00ED34C8" w:rsidRDefault="005E54B8" w:rsidP="005E5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Образовательные программы дополнительного образования,  включенные в учебный план, разбиты по направлениям образовательной деятельности 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ицензии и являются основой для ведения образовательного процесса.</w:t>
      </w:r>
    </w:p>
    <w:p w:rsidR="005E54B8" w:rsidRPr="00ED34C8" w:rsidRDefault="005E54B8" w:rsidP="005E5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программ художественно-эстетической 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 программ)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 месте 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биолого-экологическое направление (4 программ)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идут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социально-педагогическ</w:t>
      </w:r>
      <w:r w:rsidR="00222B1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научно-техническ</w:t>
      </w:r>
      <w:r w:rsidR="00222B1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222B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3 программы).</w:t>
      </w:r>
    </w:p>
    <w:p w:rsidR="005E54B8" w:rsidRPr="00ED34C8" w:rsidRDefault="005E54B8" w:rsidP="005E5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ориентированы на различный возраст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6 до 18 лет)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Рассчитаны  на различные сроки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1 года до 3 лет)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4B8" w:rsidRPr="00ED34C8" w:rsidRDefault="005E54B8" w:rsidP="005E5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реализуемые до 1 года, как правило, носят ознакомительный характер; программы, реализуемые от 1 года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предполагают освоение материала на ознакомительном (или начальном) и базовом этапах; программы, реализуемые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предполагают углублённое освоение программного материала.</w:t>
      </w:r>
    </w:p>
    <w:p w:rsidR="005E54B8" w:rsidRDefault="005E54B8" w:rsidP="005E54B8">
      <w:pPr>
        <w:suppressAutoHyphens/>
        <w:spacing w:after="0" w:line="240" w:lineRule="auto"/>
        <w:ind w:firstLine="567"/>
        <w:jc w:val="both"/>
      </w:pP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реализации образовательных программ используются разнообразные педагогические технологии, методы, приемы и формы организации занятий: метод проектной деятельности, технологии игрового обучения, воспитания, духовной культуры личности, здоровьесберегающие технологии, технологии саморазвития, личностно-ориентированного, проблемного обучения и др., групповые теоретические и практические занятия, индивидуальная работа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ED3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90D">
        <w:t xml:space="preserve"> </w:t>
      </w:r>
    </w:p>
    <w:p w:rsidR="005E54B8" w:rsidRPr="00ED34C8" w:rsidRDefault="005E54B8" w:rsidP="005E5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уровня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8A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используются следующие формы: тестирование, зачёт, участие в конкурсах, концертах, выставках, фестивалях, соревнованиях, смотрах и  т. п.</w:t>
      </w:r>
      <w:proofErr w:type="gramEnd"/>
    </w:p>
    <w:p w:rsidR="005E54B8" w:rsidRDefault="005E54B8" w:rsidP="005E54B8">
      <w:pPr>
        <w:widowControl w:val="0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программ:</w:t>
      </w:r>
    </w:p>
    <w:p w:rsidR="005E54B8" w:rsidRPr="005E54B8" w:rsidRDefault="005E54B8" w:rsidP="005E54B8">
      <w:pPr>
        <w:widowControl w:val="0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841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992"/>
        <w:gridCol w:w="851"/>
        <w:gridCol w:w="945"/>
        <w:gridCol w:w="47"/>
        <w:gridCol w:w="4253"/>
        <w:gridCol w:w="235"/>
      </w:tblGrid>
      <w:tr w:rsidR="005E54B8" w:rsidRPr="00ED34C8" w:rsidTr="005E54B8">
        <w:trPr>
          <w:gridAfter w:val="1"/>
          <w:wAfter w:w="235" w:type="dxa"/>
          <w:trHeight w:val="1200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Название, автор</w:t>
            </w:r>
          </w:p>
        </w:tc>
        <w:tc>
          <w:tcPr>
            <w:tcW w:w="992" w:type="dxa"/>
          </w:tcPr>
          <w:p w:rsidR="005E54B8" w:rsidRPr="00ED34C8" w:rsidRDefault="005E54B8" w:rsidP="005E5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/ возраст зачисления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Особенности программы</w:t>
            </w:r>
          </w:p>
        </w:tc>
      </w:tr>
      <w:tr w:rsidR="005E54B8" w:rsidRPr="00ED34C8" w:rsidTr="005E54B8">
        <w:trPr>
          <w:gridAfter w:val="1"/>
          <w:wAfter w:w="235" w:type="dxa"/>
          <w:trHeight w:val="235"/>
        </w:trPr>
        <w:tc>
          <w:tcPr>
            <w:tcW w:w="9606" w:type="dxa"/>
            <w:gridSpan w:val="7"/>
          </w:tcPr>
          <w:p w:rsidR="005E54B8" w:rsidRPr="005E54B8" w:rsidRDefault="005E54B8" w:rsidP="00265E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</w:t>
            </w:r>
            <w:r w:rsidRPr="005E54B8">
              <w:rPr>
                <w:rFonts w:ascii="Times New Roman" w:hAnsi="Times New Roman" w:cs="Times New Roman"/>
                <w:b/>
                <w:sz w:val="20"/>
                <w:szCs w:val="20"/>
              </w:rPr>
              <w:t>-педагог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E54B8">
              <w:rPr>
                <w:rFonts w:ascii="Times New Roman" w:hAnsi="Times New Roman" w:cs="Times New Roman"/>
                <w:b/>
                <w:sz w:val="20"/>
                <w:szCs w:val="20"/>
              </w:rPr>
              <w:t>ческое направление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«Дошкольник»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Болдина Е.В.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азвитие познавательных процессов - памяти, внимания, мышления; развитие речи и личностных качеств детей старшего дошкольного возраста.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32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«Грамотейка»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Смердова Н.А.</w:t>
            </w:r>
          </w:p>
        </w:tc>
        <w:tc>
          <w:tcPr>
            <w:tcW w:w="992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972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обучающихся о слове как основной единице языка, носителе культурного смысла в языке и речи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3F4D31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«Основы журналистики»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Безродных Г.И.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в образовательном пространстве школы условий для успешной профильной подготовки обучающихся, привитие интереса к профессии журналиста.  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3F4D31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3B2EB2" w:rsidRPr="00520CE7" w:rsidRDefault="00B27639" w:rsidP="00B276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E54B8" w:rsidRPr="00520CE7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E54B8" w:rsidRPr="00520CE7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37 </w:t>
            </w:r>
          </w:p>
        </w:tc>
        <w:tc>
          <w:tcPr>
            <w:tcW w:w="992" w:type="dxa"/>
            <w:gridSpan w:val="2"/>
          </w:tcPr>
          <w:p w:rsidR="005E54B8" w:rsidRPr="00520CE7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 </w:t>
            </w:r>
          </w:p>
        </w:tc>
        <w:tc>
          <w:tcPr>
            <w:tcW w:w="4253" w:type="dxa"/>
          </w:tcPr>
          <w:p w:rsidR="005E54B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EB2" w:rsidRPr="00ED34C8" w:rsidTr="00265E51">
        <w:trPr>
          <w:gridAfter w:val="1"/>
          <w:wAfter w:w="235" w:type="dxa"/>
        </w:trPr>
        <w:tc>
          <w:tcPr>
            <w:tcW w:w="9606" w:type="dxa"/>
            <w:gridSpan w:val="7"/>
          </w:tcPr>
          <w:p w:rsidR="003B2EB2" w:rsidRPr="003B2EB2" w:rsidRDefault="003B2EB2" w:rsidP="003B2EB2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EB2">
              <w:rPr>
                <w:rFonts w:ascii="Times New Roman" w:hAnsi="Times New Roman" w:cs="Times New Roman"/>
                <w:b/>
                <w:sz w:val="20"/>
                <w:szCs w:val="20"/>
              </w:rPr>
              <w:t>Научно-техническое направление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32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«Колокольчик»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Артюхова Н.И.</w:t>
            </w:r>
          </w:p>
        </w:tc>
        <w:tc>
          <w:tcPr>
            <w:tcW w:w="992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</w:t>
            </w:r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начальны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в области информатики, </w:t>
            </w:r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работе на компьютере в системной среде </w:t>
            </w:r>
            <w:proofErr w:type="spellStart"/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>Windows</w:t>
            </w:r>
            <w:proofErr w:type="spellEnd"/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текстовом редакторе, графическом редакторе. Сформировать у детей умения по созданию видеофильма с помощью программы </w:t>
            </w:r>
            <w:proofErr w:type="spellStart"/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>Movie</w:t>
            </w:r>
            <w:proofErr w:type="spellEnd"/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>Maker</w:t>
            </w:r>
            <w:proofErr w:type="spellEnd"/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23504D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32" w:type="dxa"/>
          </w:tcPr>
          <w:p w:rsidR="005E54B8" w:rsidRPr="0023504D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23504D">
              <w:rPr>
                <w:rFonts w:ascii="Times New Roman" w:hAnsi="Times New Roman" w:cs="Times New Roman"/>
                <w:sz w:val="20"/>
                <w:szCs w:val="20"/>
              </w:rPr>
              <w:t>Юный</w:t>
            </w:r>
            <w:proofErr w:type="gramEnd"/>
            <w:r w:rsidRPr="0023504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информатик»</w:t>
            </w:r>
          </w:p>
          <w:p w:rsidR="005E54B8" w:rsidRPr="0023504D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>Михеев Н.В.</w:t>
            </w:r>
          </w:p>
        </w:tc>
        <w:tc>
          <w:tcPr>
            <w:tcW w:w="992" w:type="dxa"/>
          </w:tcPr>
          <w:p w:rsidR="005E54B8" w:rsidRPr="0023504D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5E54B8" w:rsidRPr="0023504D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>11-1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504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5E54B8" w:rsidRPr="0023504D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:rsidR="005E54B8" w:rsidRPr="0023504D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5E54B8" w:rsidRPr="0023504D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4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учащихся умения владеть компьютером как средством решения практических задач, связанных с графикой и мультимедиа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5E54B8" w:rsidRPr="00A27426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«Рисуем на компьютере»</w:t>
            </w:r>
          </w:p>
          <w:p w:rsidR="005E54B8" w:rsidRPr="00A27426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Винокурова А.М.</w:t>
            </w:r>
          </w:p>
        </w:tc>
        <w:tc>
          <w:tcPr>
            <w:tcW w:w="992" w:type="dxa"/>
          </w:tcPr>
          <w:p w:rsidR="005E54B8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год </w:t>
            </w:r>
          </w:p>
          <w:p w:rsidR="005E54B8" w:rsidRPr="00A27426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10-12 лет </w:t>
            </w:r>
          </w:p>
        </w:tc>
        <w:tc>
          <w:tcPr>
            <w:tcW w:w="851" w:type="dxa"/>
          </w:tcPr>
          <w:p w:rsidR="005E54B8" w:rsidRPr="00A27426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</w:tcPr>
          <w:p w:rsidR="005E54B8" w:rsidRPr="00A27426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4253" w:type="dxa"/>
          </w:tcPr>
          <w:p w:rsidR="005E54B8" w:rsidRPr="00A27426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своение современной компьютерной технологии, развитие художественного вкуса, расширение знаний в области изо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>скусства.</w:t>
            </w:r>
          </w:p>
        </w:tc>
      </w:tr>
      <w:tr w:rsidR="005E54B8" w:rsidRPr="00ED34C8" w:rsidTr="00B27639">
        <w:trPr>
          <w:gridAfter w:val="1"/>
          <w:wAfter w:w="235" w:type="dxa"/>
          <w:trHeight w:val="230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5E54B8" w:rsidRPr="00ED34C8" w:rsidRDefault="003B2EB2" w:rsidP="00B276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B276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EB2" w:rsidRPr="00ED34C8" w:rsidTr="00265E51">
        <w:trPr>
          <w:gridAfter w:val="1"/>
          <w:wAfter w:w="235" w:type="dxa"/>
        </w:trPr>
        <w:tc>
          <w:tcPr>
            <w:tcW w:w="9606" w:type="dxa"/>
            <w:gridSpan w:val="7"/>
          </w:tcPr>
          <w:p w:rsidR="003B2EB2" w:rsidRPr="003B2EB2" w:rsidRDefault="003B2EB2" w:rsidP="003B2E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EB2">
              <w:rPr>
                <w:rFonts w:ascii="Times New Roman" w:hAnsi="Times New Roman" w:cs="Times New Roman"/>
                <w:b/>
                <w:sz w:val="20"/>
                <w:szCs w:val="20"/>
              </w:rPr>
              <w:t>Эколого-биологическое направление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Default="003B2EB2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«Юный исследователь»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Миткевич В.В.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14-17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Содействовать углублению теорет. знаний и выработке практических умений и навыков по биологии и экологии (с учетом регионального компонента).</w:t>
            </w:r>
          </w:p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3B2EB2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54B8"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«Живая планета»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Дорогая Н.М.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Усвоения основных положений экологической науки на основе изучения явлений природы, растительного  и животного мира, влияния человека на окружающую среду. Формирование ответственного отношения к природе.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3B2EB2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54B8"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«Занимательная география»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Максимова Е.Е.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11-13 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819FD">
              <w:rPr>
                <w:rFonts w:ascii="Times New Roman" w:hAnsi="Times New Roman" w:cs="Times New Roman"/>
                <w:sz w:val="20"/>
                <w:szCs w:val="20"/>
              </w:rPr>
              <w:t>азвитие интереса к географии и смежным наукам, активизац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познавательной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3B2EB2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E54B8"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«Занимательная биология»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Левина Е.Н.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многообразием мира живой природы.  </w:t>
            </w:r>
          </w:p>
        </w:tc>
      </w:tr>
      <w:tr w:rsidR="005E54B8" w:rsidRPr="00ED34C8" w:rsidTr="00B27639">
        <w:trPr>
          <w:gridAfter w:val="1"/>
          <w:wAfter w:w="235" w:type="dxa"/>
          <w:trHeight w:val="186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5E54B8" w:rsidRPr="00ED34C8" w:rsidRDefault="00B27639" w:rsidP="00B276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EB2" w:rsidRPr="00ED34C8" w:rsidTr="00265E51">
        <w:trPr>
          <w:gridAfter w:val="1"/>
          <w:wAfter w:w="235" w:type="dxa"/>
        </w:trPr>
        <w:tc>
          <w:tcPr>
            <w:tcW w:w="9606" w:type="dxa"/>
            <w:gridSpan w:val="7"/>
          </w:tcPr>
          <w:p w:rsidR="003B2EB2" w:rsidRPr="00ED34C8" w:rsidRDefault="003B2EB2" w:rsidP="003B2E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направление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«Золотой ключик»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Никифорова В.П.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-11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Приобщение детей к основам актерского мастерства.</w:t>
            </w:r>
          </w:p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Никифорова В.П.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-11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народных худ</w:t>
            </w:r>
            <w:proofErr w:type="gramStart"/>
            <w:r w:rsidR="003B2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3B2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B2E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ромыслов, </w:t>
            </w: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воспитания уважения к труду, развития худ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вкуса, проявление интереса к традициям и наследию своего народа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32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«Бумажная филигрань»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Дьяконова А.Н.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Дает навыки работы с бумагой, создание</w:t>
            </w:r>
          </w:p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пластических композиций,</w:t>
            </w:r>
          </w:p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оформительских композиций, макетов.</w:t>
            </w:r>
          </w:p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Развивает творческие способности,</w:t>
            </w:r>
          </w:p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художественно-эстетический вкус.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«Деревянная сказка»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Храповицкий А.Д.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13-16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4C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мотивации детей к познанию и творчеству, содействие личностному и профессиональному самоопределению обучающихся.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«Витраж» Чупрынова С.А.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</w:tcPr>
          <w:p w:rsidR="005E54B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5E54B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художественных умений, чувства цвета, навыков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стеклом.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«Рукотворные чудеса» Чупрынова С.А.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851" w:type="dxa"/>
          </w:tcPr>
          <w:p w:rsidR="005E54B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</w:tcPr>
          <w:p w:rsidR="005E54B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5E54B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Вязани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на спицах и крючком, вышивка, б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исероплетение, моделирование и 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риобщение детей к народному творчеству, содействие профессиональной ориентации. 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«Юный художник»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Матвеева Э.А.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творческой личности, чувство уважения к  традициям и культуре разных народов, живущих в России, овладеть новыми способами и приёмами, познакомиться с новыми художественными средствами.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«Волшебный клубок» Мустафина Т.Р.</w:t>
            </w:r>
          </w:p>
        </w:tc>
        <w:tc>
          <w:tcPr>
            <w:tcW w:w="992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7-16 лет</w:t>
            </w:r>
          </w:p>
        </w:tc>
        <w:tc>
          <w:tcPr>
            <w:tcW w:w="851" w:type="dxa"/>
          </w:tcPr>
          <w:p w:rsidR="005E54B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Вязание на спицах и крючком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. Приобщение детей к народному творчеству, содействие профессиональной ориентации.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ВИА «Молодые ветра»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Коскин И.Я.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11-17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Pr="00A27426">
              <w:rPr>
                <w:rFonts w:ascii="Times New Roman" w:hAnsi="Times New Roman" w:cs="Times New Roman"/>
                <w:sz w:val="20"/>
                <w:szCs w:val="20"/>
              </w:rPr>
              <w:t xml:space="preserve"> элементарной нотной грамоте и первичным навыкам игры на электромузыкальных инструментах, таких как: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 - гитара (ритм, соло), </w:t>
            </w:r>
            <w:r w:rsidRPr="00A27426">
              <w:rPr>
                <w:rFonts w:ascii="Times New Roman" w:hAnsi="Times New Roman" w:cs="Times New Roman"/>
                <w:sz w:val="20"/>
                <w:szCs w:val="20"/>
              </w:rPr>
              <w:t>ударные инструменты, клавишный электромузыкальный инструмент.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«Волшебный квилинг»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Шапочка Л.Г.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8-14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Дает навыки работы с бумагой, создание</w:t>
            </w:r>
          </w:p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пластических композиций,</w:t>
            </w:r>
          </w:p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оформительских композиций, макетов.</w:t>
            </w:r>
          </w:p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Развивает творческие способности,</w:t>
            </w:r>
          </w:p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художественно-эстетический вкус.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«Юный художник»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Чарикова А.В.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-16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художественных умений, чувства цвета, навыков работы с различными изобразительными средствами.</w:t>
            </w:r>
          </w:p>
        </w:tc>
      </w:tr>
      <w:tr w:rsidR="005E54B8" w:rsidRPr="00ED34C8" w:rsidTr="005E54B8">
        <w:trPr>
          <w:gridAfter w:val="1"/>
          <w:wAfter w:w="235" w:type="dxa"/>
        </w:trPr>
        <w:tc>
          <w:tcPr>
            <w:tcW w:w="486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«Бекар» Дуденко М.Н.</w:t>
            </w:r>
          </w:p>
        </w:tc>
        <w:tc>
          <w:tcPr>
            <w:tcW w:w="992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E54B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</w:tcPr>
          <w:p w:rsidR="005E54B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5E54B8" w:rsidRPr="00ED34C8" w:rsidRDefault="005E54B8" w:rsidP="00265E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1F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направлена на раннее музыкальное воспитание, овладение умениями и навыками вокального искусства.</w:t>
            </w:r>
          </w:p>
        </w:tc>
      </w:tr>
      <w:tr w:rsidR="005E54B8" w:rsidRPr="00ED34C8" w:rsidTr="005E54B8"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«Ылла-той, о5о саас»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Винокурова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99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-17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5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5" w:type="dxa"/>
            <w:gridSpan w:val="3"/>
          </w:tcPr>
          <w:p w:rsidR="005E54B8" w:rsidRPr="00ED34C8" w:rsidRDefault="005E54B8" w:rsidP="00265E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направлена на раннее музыкальное воспитание, овладение умениями и навыками вокального искусства.</w:t>
            </w:r>
          </w:p>
        </w:tc>
      </w:tr>
      <w:tr w:rsidR="005E54B8" w:rsidRPr="00ED34C8" w:rsidTr="005E54B8"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«Учимся рисовать» Скрыбыкина Н.А.</w:t>
            </w:r>
          </w:p>
        </w:tc>
        <w:tc>
          <w:tcPr>
            <w:tcW w:w="992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 лет</w:t>
            </w:r>
          </w:p>
        </w:tc>
        <w:tc>
          <w:tcPr>
            <w:tcW w:w="851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5" w:type="dxa"/>
            <w:gridSpan w:val="3"/>
          </w:tcPr>
          <w:p w:rsidR="005E54B8" w:rsidRPr="00ED34C8" w:rsidRDefault="005E54B8" w:rsidP="00265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художественных умений, чувства цвета, навыков работы с различными изобразительными средствами.</w:t>
            </w:r>
          </w:p>
        </w:tc>
      </w:tr>
      <w:tr w:rsidR="005E54B8" w:rsidRPr="00ED34C8" w:rsidTr="005E54B8"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34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5E54B8" w:rsidRPr="00A27426" w:rsidRDefault="005E54B8" w:rsidP="00265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«Мичээр» </w:t>
            </w:r>
          </w:p>
          <w:p w:rsidR="005E54B8" w:rsidRPr="00A27426" w:rsidRDefault="005E54B8" w:rsidP="00265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(танцевальный)</w:t>
            </w: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E54B8" w:rsidRPr="00A27426" w:rsidRDefault="005E54B8" w:rsidP="00265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Иванова А.К.</w:t>
            </w:r>
          </w:p>
        </w:tc>
        <w:tc>
          <w:tcPr>
            <w:tcW w:w="992" w:type="dxa"/>
          </w:tcPr>
          <w:p w:rsidR="005E54B8" w:rsidRDefault="005E54B8" w:rsidP="00265E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год</w:t>
            </w:r>
          </w:p>
          <w:p w:rsidR="005E54B8" w:rsidRPr="00A27426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51" w:type="dxa"/>
          </w:tcPr>
          <w:p w:rsidR="005E54B8" w:rsidRPr="00A27426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5" w:type="dxa"/>
          </w:tcPr>
          <w:p w:rsidR="005E54B8" w:rsidRPr="00A27426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5" w:type="dxa"/>
            <w:gridSpan w:val="3"/>
          </w:tcPr>
          <w:p w:rsidR="005E54B8" w:rsidRPr="00A27426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бучение учащихся основам танцевального искусства, развитие общефизических, </w:t>
            </w: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артистических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исполнительских способностей, </w:t>
            </w:r>
            <w:r w:rsidRPr="00A27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высоких эстетических критериев. </w:t>
            </w:r>
          </w:p>
        </w:tc>
      </w:tr>
      <w:tr w:rsidR="005E54B8" w:rsidRPr="00ED34C8" w:rsidTr="005E54B8"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032" w:type="dxa"/>
          </w:tcPr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«Акварель»</w:t>
            </w:r>
          </w:p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Иванова В.П.</w:t>
            </w:r>
          </w:p>
        </w:tc>
        <w:tc>
          <w:tcPr>
            <w:tcW w:w="992" w:type="dxa"/>
          </w:tcPr>
          <w:p w:rsidR="005E54B8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9-14 лет </w:t>
            </w:r>
          </w:p>
        </w:tc>
        <w:tc>
          <w:tcPr>
            <w:tcW w:w="851" w:type="dxa"/>
          </w:tcPr>
          <w:p w:rsidR="005E54B8" w:rsidRPr="00517D39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</w:tcPr>
          <w:p w:rsidR="005E54B8" w:rsidRPr="00517D39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5" w:type="dxa"/>
            <w:gridSpan w:val="3"/>
          </w:tcPr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4C8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художественных умений, чувства цвета, навыков работы с различными изобразительными средствами.</w:t>
            </w:r>
          </w:p>
        </w:tc>
      </w:tr>
      <w:tr w:rsidR="005E54B8" w:rsidRPr="00ED34C8" w:rsidTr="005E54B8"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032" w:type="dxa"/>
          </w:tcPr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«Фольклорный кружок»</w:t>
            </w:r>
          </w:p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Иванова Л.Н.</w:t>
            </w:r>
          </w:p>
        </w:tc>
        <w:tc>
          <w:tcPr>
            <w:tcW w:w="992" w:type="dxa"/>
          </w:tcPr>
          <w:p w:rsidR="005E54B8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10-1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851" w:type="dxa"/>
          </w:tcPr>
          <w:p w:rsidR="005E54B8" w:rsidRPr="00517D39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7D3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5E54B8" w:rsidRPr="00517D39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5" w:type="dxa"/>
            <w:gridSpan w:val="3"/>
          </w:tcPr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учащихся</w:t>
            </w:r>
            <w:r w:rsidRPr="005A42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богатству национальной культуры,  традициям и обычаям народа Саха.</w:t>
            </w:r>
          </w:p>
        </w:tc>
      </w:tr>
      <w:tr w:rsidR="005E54B8" w:rsidRPr="00ED34C8" w:rsidTr="005E54B8"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32" w:type="dxa"/>
          </w:tcPr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«Дизайн прет-а-порте для тинэйджеров» Романова Т.В.</w:t>
            </w:r>
          </w:p>
        </w:tc>
        <w:tc>
          <w:tcPr>
            <w:tcW w:w="992" w:type="dxa"/>
          </w:tcPr>
          <w:p w:rsidR="005E54B8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10-15 лет</w:t>
            </w:r>
          </w:p>
        </w:tc>
        <w:tc>
          <w:tcPr>
            <w:tcW w:w="851" w:type="dxa"/>
          </w:tcPr>
          <w:p w:rsidR="005E54B8" w:rsidRPr="00517D39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5E54B8" w:rsidRPr="00517D39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5" w:type="dxa"/>
            <w:gridSpan w:val="3"/>
          </w:tcPr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4117CA">
              <w:rPr>
                <w:rFonts w:ascii="Times New Roman" w:eastAsia="Calibri" w:hAnsi="Times New Roman" w:cs="Times New Roman"/>
                <w:sz w:val="20"/>
                <w:szCs w:val="20"/>
              </w:rPr>
              <w:t>оделирование и конструирование одежды, изготовление украшений, сувениров.</w:t>
            </w:r>
          </w:p>
        </w:tc>
      </w:tr>
      <w:tr w:rsidR="005E54B8" w:rsidRPr="00ED34C8" w:rsidTr="005E54B8">
        <w:tc>
          <w:tcPr>
            <w:tcW w:w="486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032" w:type="dxa"/>
          </w:tcPr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Мир через объектив» Атакова П.С.</w:t>
            </w:r>
          </w:p>
        </w:tc>
        <w:tc>
          <w:tcPr>
            <w:tcW w:w="992" w:type="dxa"/>
          </w:tcPr>
          <w:p w:rsidR="005E54B8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12-17 лет</w:t>
            </w:r>
          </w:p>
        </w:tc>
        <w:tc>
          <w:tcPr>
            <w:tcW w:w="851" w:type="dxa"/>
          </w:tcPr>
          <w:p w:rsidR="005E54B8" w:rsidRPr="00517D39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</w:tcPr>
          <w:p w:rsidR="005E54B8" w:rsidRPr="00517D39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5" w:type="dxa"/>
            <w:gridSpan w:val="3"/>
          </w:tcPr>
          <w:p w:rsidR="005E54B8" w:rsidRPr="00517D39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4117CA">
              <w:rPr>
                <w:rFonts w:ascii="Times New Roman" w:eastAsia="Calibri" w:hAnsi="Times New Roman" w:cs="Times New Roman"/>
                <w:sz w:val="20"/>
                <w:szCs w:val="20"/>
              </w:rPr>
              <w:t>ормирование навыков и умений в использовании фотоаппарата, видеокамеры, построении композиции, изучение основ фотографии; профориентация учащихся.</w:t>
            </w:r>
          </w:p>
        </w:tc>
      </w:tr>
      <w:tr w:rsidR="005E54B8" w:rsidRPr="00ED34C8" w:rsidTr="005E54B8">
        <w:tc>
          <w:tcPr>
            <w:tcW w:w="486" w:type="dxa"/>
          </w:tcPr>
          <w:p w:rsidR="005E54B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032" w:type="dxa"/>
          </w:tcPr>
          <w:p w:rsidR="005E54B8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«Сами снимаем кино»</w:t>
            </w:r>
          </w:p>
          <w:p w:rsidR="005E54B8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Дьячковский Э.Э.</w:t>
            </w:r>
          </w:p>
        </w:tc>
        <w:tc>
          <w:tcPr>
            <w:tcW w:w="992" w:type="dxa"/>
          </w:tcPr>
          <w:p w:rsidR="005E54B8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  <w:p w:rsidR="005E54B8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12-17 лет</w:t>
            </w:r>
          </w:p>
        </w:tc>
        <w:tc>
          <w:tcPr>
            <w:tcW w:w="851" w:type="dxa"/>
          </w:tcPr>
          <w:p w:rsidR="005E54B8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45" w:type="dxa"/>
          </w:tcPr>
          <w:p w:rsidR="005E54B8" w:rsidRDefault="005E54B8" w:rsidP="00265E5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35" w:type="dxa"/>
            <w:gridSpan w:val="3"/>
          </w:tcPr>
          <w:p w:rsidR="005E54B8" w:rsidRPr="004117CA" w:rsidRDefault="005E54B8" w:rsidP="00265E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учащихся к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информационно-коммуникационным</w:t>
            </w:r>
            <w:r w:rsidRPr="00411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технологиями. Знакомство с компьютерной программой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Edius</w:t>
            </w:r>
            <w:proofErr w:type="spellEnd"/>
          </w:p>
        </w:tc>
      </w:tr>
      <w:tr w:rsidR="005E54B8" w:rsidRPr="00ED34C8" w:rsidTr="005E54B8"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5E54B8" w:rsidRPr="003B2EB2" w:rsidRDefault="003B2EB2" w:rsidP="005C7D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5E54B8" w:rsidRPr="00517D39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5E54B8" w:rsidRPr="00D8374F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</w:t>
            </w:r>
          </w:p>
        </w:tc>
        <w:tc>
          <w:tcPr>
            <w:tcW w:w="945" w:type="dxa"/>
          </w:tcPr>
          <w:p w:rsidR="005E54B8" w:rsidRPr="00D8374F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4535" w:type="dxa"/>
            <w:gridSpan w:val="3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2EB2" w:rsidRPr="00ED34C8" w:rsidTr="00265E51">
        <w:tc>
          <w:tcPr>
            <w:tcW w:w="9841" w:type="dxa"/>
            <w:gridSpan w:val="8"/>
          </w:tcPr>
          <w:p w:rsidR="003B2EB2" w:rsidRPr="00ED34C8" w:rsidRDefault="003B2EB2" w:rsidP="003B2E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Военно-патриотическое направление</w:t>
            </w:r>
          </w:p>
        </w:tc>
      </w:tr>
      <w:tr w:rsidR="005E54B8" w:rsidRPr="00ED34C8" w:rsidTr="005E54B8">
        <w:tc>
          <w:tcPr>
            <w:tcW w:w="486" w:type="dxa"/>
          </w:tcPr>
          <w:p w:rsidR="005E54B8" w:rsidRPr="00ED34C8" w:rsidRDefault="005E54B8" w:rsidP="0026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32" w:type="dxa"/>
          </w:tcPr>
          <w:p w:rsidR="005E54B8" w:rsidRPr="00517D39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F5034">
              <w:rPr>
                <w:rFonts w:ascii="Times New Roman" w:hAnsi="Times New Roman" w:cs="Times New Roman"/>
                <w:b/>
                <w:sz w:val="20"/>
                <w:szCs w:val="20"/>
              </w:rPr>
              <w:t>«Витязь» Храповицкий А.Д.</w:t>
            </w:r>
          </w:p>
        </w:tc>
        <w:tc>
          <w:tcPr>
            <w:tcW w:w="992" w:type="dxa"/>
          </w:tcPr>
          <w:p w:rsidR="005E54B8" w:rsidRPr="000F5034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034">
              <w:rPr>
                <w:rFonts w:ascii="Times New Roman" w:hAnsi="Times New Roman" w:cs="Times New Roman"/>
                <w:b/>
                <w:sz w:val="20"/>
                <w:szCs w:val="20"/>
              </w:rPr>
              <w:t>3 года</w:t>
            </w:r>
          </w:p>
          <w:p w:rsidR="005E54B8" w:rsidRPr="00517D39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F5034">
              <w:rPr>
                <w:rFonts w:ascii="Times New Roman" w:hAnsi="Times New Roman" w:cs="Times New Roman"/>
                <w:b/>
                <w:sz w:val="20"/>
                <w:szCs w:val="20"/>
              </w:rPr>
              <w:t>14-18 лет</w:t>
            </w:r>
          </w:p>
        </w:tc>
        <w:tc>
          <w:tcPr>
            <w:tcW w:w="851" w:type="dxa"/>
          </w:tcPr>
          <w:p w:rsidR="005E54B8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45" w:type="dxa"/>
          </w:tcPr>
          <w:p w:rsidR="005E54B8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5" w:type="dxa"/>
            <w:gridSpan w:val="3"/>
          </w:tcPr>
          <w:p w:rsidR="005E54B8" w:rsidRPr="00ED34C8" w:rsidRDefault="005E54B8" w:rsidP="00265E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E54B8" w:rsidRPr="005E54B8" w:rsidRDefault="005E54B8" w:rsidP="005E54B8">
      <w:pPr>
        <w:widowControl w:val="0"/>
        <w:spacing w:after="0" w:line="240" w:lineRule="auto"/>
        <w:ind w:right="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4B8" w:rsidRPr="003759B4" w:rsidRDefault="005E54B8" w:rsidP="005E54B8">
      <w:pPr>
        <w:widowControl w:val="0"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B5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структурой, регламентирующей </w:t>
      </w:r>
      <w:r w:rsidRPr="005E5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методическую работу</w:t>
      </w:r>
      <w:r w:rsidRPr="000B5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 является Методический Совет.</w:t>
      </w:r>
    </w:p>
    <w:p w:rsidR="005E54B8" w:rsidRDefault="005E54B8" w:rsidP="005E54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Совет:</w:t>
      </w:r>
    </w:p>
    <w:p w:rsidR="005E54B8" w:rsidRDefault="005E54B8" w:rsidP="005E54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рекомендации об основных направлениях и путях реализации методической и исследовательской работы;</w:t>
      </w:r>
    </w:p>
    <w:p w:rsidR="005E54B8" w:rsidRDefault="005E54B8" w:rsidP="005E54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создаёт единую программу методической деятельности на учебный год;</w:t>
      </w:r>
    </w:p>
    <w:p w:rsidR="005E54B8" w:rsidRDefault="005E54B8" w:rsidP="005E54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прогнозирует пути развития методической деятельности, вносит предложения по вопросам повышения качества образовательного процесса и профессиональной компетенции педагогов. </w:t>
      </w:r>
    </w:p>
    <w:p w:rsidR="005E54B8" w:rsidRPr="003759B4" w:rsidRDefault="005E54B8" w:rsidP="005E54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изучает, обобщает, распространяет опыт научно-методической работы педагогов и т.д.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2571"/>
        <w:gridCol w:w="2126"/>
        <w:gridCol w:w="4076"/>
      </w:tblGrid>
      <w:tr w:rsidR="005E54B8" w:rsidTr="00265E51">
        <w:trPr>
          <w:trHeight w:val="531"/>
        </w:trPr>
        <w:tc>
          <w:tcPr>
            <w:tcW w:w="798" w:type="dxa"/>
          </w:tcPr>
          <w:p w:rsidR="005E54B8" w:rsidRDefault="005E54B8" w:rsidP="00265E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1" w:type="dxa"/>
          </w:tcPr>
          <w:p w:rsidR="005E54B8" w:rsidRDefault="005E54B8" w:rsidP="00265E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</w:tcPr>
          <w:p w:rsidR="005E54B8" w:rsidRDefault="005E54B8" w:rsidP="00265E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4076" w:type="dxa"/>
          </w:tcPr>
          <w:p w:rsidR="005E54B8" w:rsidRDefault="005E54B8" w:rsidP="00265E5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5E54B8" w:rsidTr="00265E51">
        <w:tc>
          <w:tcPr>
            <w:tcW w:w="798" w:type="dxa"/>
          </w:tcPr>
          <w:p w:rsidR="005E54B8" w:rsidRPr="00970455" w:rsidRDefault="005E54B8" w:rsidP="00265E5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1" w:type="dxa"/>
          </w:tcPr>
          <w:p w:rsidR="005E54B8" w:rsidRPr="00970455" w:rsidRDefault="005E54B8" w:rsidP="00265E5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образовательных потребностей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социума</w:t>
            </w:r>
          </w:p>
        </w:tc>
        <w:tc>
          <w:tcPr>
            <w:tcW w:w="2126" w:type="dxa"/>
          </w:tcPr>
          <w:p w:rsidR="005E54B8" w:rsidRPr="00970455" w:rsidRDefault="005E54B8" w:rsidP="00265E5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076" w:type="dxa"/>
          </w:tcPr>
          <w:p w:rsidR="005E54B8" w:rsidRPr="00970455" w:rsidRDefault="005E54B8" w:rsidP="00265E5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родителей, детей и подростков, членов педагогического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</w:t>
            </w:r>
          </w:p>
        </w:tc>
      </w:tr>
      <w:tr w:rsidR="005E54B8" w:rsidTr="00265E51">
        <w:tc>
          <w:tcPr>
            <w:tcW w:w="798" w:type="dxa"/>
          </w:tcPr>
          <w:p w:rsidR="005E54B8" w:rsidRPr="00970455" w:rsidRDefault="005E54B8" w:rsidP="00265E5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1" w:type="dxa"/>
          </w:tcPr>
          <w:p w:rsidR="005E54B8" w:rsidRPr="00970455" w:rsidRDefault="005E54B8" w:rsidP="00265E5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учебно-воспитательной работы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МБООДО «Центр внешкольной работы»</w:t>
            </w:r>
          </w:p>
        </w:tc>
        <w:tc>
          <w:tcPr>
            <w:tcW w:w="2126" w:type="dxa"/>
          </w:tcPr>
          <w:p w:rsidR="005E54B8" w:rsidRPr="00970455" w:rsidRDefault="005E54B8" w:rsidP="00265E5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076" w:type="dxa"/>
          </w:tcPr>
          <w:p w:rsidR="005E54B8" w:rsidRPr="00970455" w:rsidRDefault="005E54B8" w:rsidP="00265E5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работников. Разработка содержания,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методов диагностики уровня обученности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МБООДО «ЦВР»;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программно-методического обеспечения, кадрового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обеспечения, возрастного состава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соответствия учебно-воспитательного процесса образовательным программам. 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занятий объединений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54B8" w:rsidTr="00265E51">
        <w:tc>
          <w:tcPr>
            <w:tcW w:w="798" w:type="dxa"/>
          </w:tcPr>
          <w:p w:rsidR="005E54B8" w:rsidRPr="00970455" w:rsidRDefault="005E54B8" w:rsidP="00265E5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1" w:type="dxa"/>
          </w:tcPr>
          <w:p w:rsidR="005E54B8" w:rsidRPr="00970455" w:rsidRDefault="005E54B8" w:rsidP="00265E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педагогов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информацией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дополнительного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передовом педагогическом опыте.</w:t>
            </w:r>
          </w:p>
        </w:tc>
        <w:tc>
          <w:tcPr>
            <w:tcW w:w="2126" w:type="dxa"/>
          </w:tcPr>
          <w:p w:rsidR="005E54B8" w:rsidRPr="00970455" w:rsidRDefault="005E54B8" w:rsidP="00265E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Информационная, обучающая</w:t>
            </w:r>
          </w:p>
        </w:tc>
        <w:tc>
          <w:tcPr>
            <w:tcW w:w="4076" w:type="dxa"/>
          </w:tcPr>
          <w:p w:rsidR="005E54B8" w:rsidRPr="00970455" w:rsidRDefault="005E54B8" w:rsidP="00265E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периодические издания, систематизация программ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методических разработок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круглых столов, методических секций, мастер-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консультативная помощь в разработке учебных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пособий,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5E54B8" w:rsidTr="00265E51">
        <w:tc>
          <w:tcPr>
            <w:tcW w:w="798" w:type="dxa"/>
          </w:tcPr>
          <w:p w:rsidR="005E54B8" w:rsidRPr="00970455" w:rsidRDefault="005E54B8" w:rsidP="00265E5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71" w:type="dxa"/>
          </w:tcPr>
          <w:p w:rsidR="005E54B8" w:rsidRPr="00970455" w:rsidRDefault="005E54B8" w:rsidP="00265E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высокого качества учебно-воспитательного процесса</w:t>
            </w:r>
          </w:p>
          <w:p w:rsidR="005E54B8" w:rsidRPr="00970455" w:rsidRDefault="005E54B8" w:rsidP="00265E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E54B8" w:rsidRPr="00970455" w:rsidRDefault="005E54B8" w:rsidP="00265E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Организационная, проектировочная,</w:t>
            </w:r>
          </w:p>
          <w:p w:rsidR="005E54B8" w:rsidRPr="00970455" w:rsidRDefault="005E54B8" w:rsidP="00265E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контрольно-диагностическая,</w:t>
            </w:r>
          </w:p>
          <w:p w:rsidR="005E54B8" w:rsidRPr="00970455" w:rsidRDefault="005E54B8" w:rsidP="00265E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прогностическая</w:t>
            </w:r>
          </w:p>
          <w:p w:rsidR="005E54B8" w:rsidRPr="00970455" w:rsidRDefault="005E54B8" w:rsidP="00265E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5E54B8" w:rsidRPr="00970455" w:rsidRDefault="005E54B8" w:rsidP="00265E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программ, доработка (корректировка)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нормативной документации, подготовка отчетных</w:t>
            </w:r>
          </w:p>
          <w:p w:rsidR="005E54B8" w:rsidRPr="00970455" w:rsidRDefault="005E54B8" w:rsidP="00265E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анализ и обсуждение открытых занятий, результатов</w:t>
            </w:r>
          </w:p>
          <w:p w:rsidR="005E54B8" w:rsidRPr="00970455" w:rsidRDefault="005E54B8" w:rsidP="00265E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педагогов;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по организации учебно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воспитательного процесса; внедрение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рациональных форм планирования, организации и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результатов.</w:t>
            </w:r>
          </w:p>
        </w:tc>
      </w:tr>
    </w:tbl>
    <w:p w:rsidR="005E54B8" w:rsidRDefault="005E54B8" w:rsidP="005E54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4B8" w:rsidRPr="00E93DFE" w:rsidRDefault="005E54B8" w:rsidP="0027679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93D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Методическая тема на 201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</w:t>
      </w:r>
      <w:r w:rsidRPr="00E93D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-201</w:t>
      </w:r>
      <w:r w:rsidR="003B2E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6</w:t>
      </w:r>
      <w:r w:rsidRPr="00E93D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учебный год: ««Личностно-ориентированное образование – основа развития ребенка в условиях учреждения дополнительного образования»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(второй год)</w:t>
      </w:r>
    </w:p>
    <w:p w:rsidR="005E54B8" w:rsidRPr="004036A0" w:rsidRDefault="005E54B8" w:rsidP="0027679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7C2ABB">
        <w:rPr>
          <w:rFonts w:ascii="Times New Roman" w:hAnsi="Times New Roman" w:cs="Times New Roman"/>
          <w:sz w:val="24"/>
          <w:szCs w:val="24"/>
        </w:rPr>
        <w:t>В рамках проведения Года дополнительного образования в Республике Саха (Якутия), на основании приказа МБООДО «ЦВР» от 24 февраля 2016 г. №</w:t>
      </w:r>
      <w:r>
        <w:rPr>
          <w:rFonts w:ascii="Times New Roman" w:hAnsi="Times New Roman" w:cs="Times New Roman"/>
          <w:sz w:val="24"/>
          <w:szCs w:val="24"/>
        </w:rPr>
        <w:t xml:space="preserve"> 03-04 «О</w:t>
      </w:r>
      <w:r w:rsidRPr="00B36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проверке филиалов МБООДО «ЦВР» </w:t>
      </w:r>
      <w:r w:rsidRPr="00B36525">
        <w:rPr>
          <w:rFonts w:ascii="Times New Roman" w:hAnsi="Times New Roman" w:cs="Times New Roman"/>
          <w:sz w:val="24"/>
          <w:szCs w:val="24"/>
        </w:rPr>
        <w:t>и проведения смотра-конку</w:t>
      </w:r>
      <w:r>
        <w:rPr>
          <w:rFonts w:ascii="Times New Roman" w:hAnsi="Times New Roman" w:cs="Times New Roman"/>
          <w:sz w:val="24"/>
          <w:szCs w:val="24"/>
        </w:rPr>
        <w:t xml:space="preserve">рса открытых занятий педагогов </w:t>
      </w:r>
      <w:r w:rsidRPr="00B36525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«Открытое занятие», с марта 2016 г. проводится </w:t>
      </w:r>
      <w:r w:rsidRPr="007C2ABB">
        <w:rPr>
          <w:rFonts w:ascii="Times New Roman" w:hAnsi="Times New Roman" w:cs="Times New Roman"/>
          <w:sz w:val="24"/>
          <w:szCs w:val="24"/>
        </w:rPr>
        <w:t>выез</w:t>
      </w:r>
      <w:r>
        <w:rPr>
          <w:rFonts w:ascii="Times New Roman" w:hAnsi="Times New Roman" w:cs="Times New Roman"/>
          <w:sz w:val="24"/>
          <w:szCs w:val="24"/>
        </w:rPr>
        <w:t xml:space="preserve">дная проверка </w:t>
      </w:r>
      <w:r w:rsidRPr="00264CAA">
        <w:rPr>
          <w:rFonts w:ascii="Times New Roman" w:hAnsi="Times New Roman" w:cs="Times New Roman"/>
          <w:sz w:val="24"/>
          <w:szCs w:val="24"/>
        </w:rPr>
        <w:t>учебно-методической работы</w:t>
      </w:r>
      <w:r w:rsidRPr="007C2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филиалов. Согласно плану-графику проверки, проводятся следующие виды контроля: </w:t>
      </w:r>
    </w:p>
    <w:p w:rsidR="005E54B8" w:rsidRPr="00B36525" w:rsidRDefault="005E54B8" w:rsidP="005E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B36525">
        <w:rPr>
          <w:rFonts w:ascii="Times New Roman" w:hAnsi="Times New Roman" w:cs="Times New Roman"/>
          <w:sz w:val="24"/>
          <w:szCs w:val="24"/>
        </w:rPr>
        <w:t>соблюдение единых норм и требований при оформлении документации;</w:t>
      </w:r>
    </w:p>
    <w:p w:rsidR="005E54B8" w:rsidRDefault="005E54B8" w:rsidP="005E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525">
        <w:rPr>
          <w:rFonts w:ascii="Times New Roman" w:hAnsi="Times New Roman" w:cs="Times New Roman"/>
          <w:sz w:val="24"/>
          <w:szCs w:val="24"/>
        </w:rPr>
        <w:t>наличие учебной, учебно-методической литературы, средств обеспечения  образовательного процесса в соответствии с образовательной программой (наличие образовательных программ, учебно-тематических и календарно-тематических планов, расписания филиала, списков учащихся филиала, заявления 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36525">
        <w:rPr>
          <w:rFonts w:ascii="Times New Roman" w:hAnsi="Times New Roman" w:cs="Times New Roman"/>
          <w:sz w:val="24"/>
          <w:szCs w:val="24"/>
        </w:rPr>
        <w:t xml:space="preserve"> родителей о приеме в объединение, наличие и  своевременное заполнение журнала учета работы педагога ДО);</w:t>
      </w:r>
    </w:p>
    <w:p w:rsidR="005E54B8" w:rsidRPr="00B36525" w:rsidRDefault="005E54B8" w:rsidP="005E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2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525">
        <w:rPr>
          <w:rFonts w:ascii="Times New Roman" w:hAnsi="Times New Roman" w:cs="Times New Roman"/>
          <w:sz w:val="24"/>
          <w:szCs w:val="24"/>
        </w:rPr>
        <w:t>динамика развития учащихся в процессе обучения;</w:t>
      </w:r>
    </w:p>
    <w:p w:rsidR="003B2EB2" w:rsidRDefault="005E54B8" w:rsidP="005E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52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525">
        <w:rPr>
          <w:rFonts w:ascii="Times New Roman" w:hAnsi="Times New Roman" w:cs="Times New Roman"/>
          <w:sz w:val="24"/>
          <w:szCs w:val="24"/>
        </w:rPr>
        <w:t>охват учащи</w:t>
      </w:r>
      <w:r>
        <w:rPr>
          <w:rFonts w:ascii="Times New Roman" w:hAnsi="Times New Roman" w:cs="Times New Roman"/>
          <w:sz w:val="24"/>
          <w:szCs w:val="24"/>
        </w:rPr>
        <w:t>хся дополнительным образованием;</w:t>
      </w:r>
    </w:p>
    <w:p w:rsidR="005E54B8" w:rsidRPr="003B2EB2" w:rsidRDefault="005E54B8" w:rsidP="005E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Положительными результатами методической деятельности являются:</w:t>
      </w:r>
    </w:p>
    <w:p w:rsidR="005E54B8" w:rsidRPr="003B2EB2" w:rsidRDefault="005E54B8" w:rsidP="003B2E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работа методического совета;</w:t>
      </w:r>
    </w:p>
    <w:p w:rsidR="005E54B8" w:rsidRPr="003759B4" w:rsidRDefault="005E54B8" w:rsidP="005E54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оформления  учебно-программной документации, отвечающей современным требованиям и комплексному методическому обеспечению образовательного и  воспитательного процессов;</w:t>
      </w:r>
    </w:p>
    <w:p w:rsidR="005E54B8" w:rsidRPr="003B2EB2" w:rsidRDefault="005E54B8" w:rsidP="003B2E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использования сетевых ресурсов;  </w:t>
      </w:r>
      <w:r w:rsidRPr="003B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EB2" w:rsidRPr="003B2EB2" w:rsidRDefault="003B2EB2" w:rsidP="003B2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EB2">
        <w:rPr>
          <w:rFonts w:ascii="Times New Roman" w:hAnsi="Times New Roman" w:cs="Times New Roman"/>
          <w:b/>
          <w:sz w:val="24"/>
          <w:szCs w:val="24"/>
        </w:rPr>
        <w:t xml:space="preserve">Проблемы: </w:t>
      </w:r>
    </w:p>
    <w:p w:rsidR="003B2EB2" w:rsidRDefault="003B2EB2" w:rsidP="003B2EB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Отсутствуют авторские программы;</w:t>
      </w:r>
    </w:p>
    <w:p w:rsidR="003B2EB2" w:rsidRDefault="003B2EB2" w:rsidP="003B2EB2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штатном расписании отсутствует штатная единица методиста, который бы организовал методическую работу организации, анализировал состояние учебно-методической и воспитательной работы и разрабатывал предложения по повышению ее эффективности, участвовал в комплектовании учебных групп, кружков и объединений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A9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оказывал помощь педагогическим работникам в определении содержания </w:t>
      </w:r>
      <w:r w:rsidRPr="007F0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форм, методов и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 обучения, о</w:t>
      </w:r>
      <w:r w:rsidRPr="00A817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8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консультативную и практическую помощь педагогическим работникам по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ующим направлениям деятельности и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.д.</w:t>
      </w:r>
    </w:p>
    <w:p w:rsidR="003B2EB2" w:rsidRDefault="003B2EB2" w:rsidP="005E54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4B8" w:rsidRPr="003B2EB2" w:rsidRDefault="003B2EB2" w:rsidP="005E54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2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воспитательной работы в ОДО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5E54B8" w:rsidRPr="00DE69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Воспитательная работа</w:t>
      </w:r>
      <w:r w:rsidR="005E54B8" w:rsidRPr="00DE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7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МБООДО</w:t>
      </w:r>
      <w:r w:rsidR="0027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79C" w:rsidRPr="00DE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«Центр внешкольной работы»  </w:t>
      </w:r>
      <w:r w:rsidR="005E54B8" w:rsidRPr="00DE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ведётся по ряду направлений. </w:t>
      </w:r>
      <w:r w:rsidR="005E54B8" w:rsidRPr="00DE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работа по формированию здорового образа жизни, профилактике наркомании, курения и безопасности  </w:t>
      </w:r>
      <w:r w:rsidR="005E54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5E54B8" w:rsidRPr="00DE69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Проводятся беседы на</w:t>
      </w:r>
      <w:r w:rsidR="005E54B8"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профилактики детского травматизма, конкурсы рисунков, плакатов.</w:t>
      </w:r>
    </w:p>
    <w:p w:rsidR="005E54B8" w:rsidRPr="0084551F" w:rsidRDefault="005E54B8" w:rsidP="005E54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Педагогами дополнительного образования  в течение года проводятся беседы, встречи с интересными людьми, направленные на формирование устойчивой нравственной позиции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способствующие формированию и проявлению определенных нравственных качеств личности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тематические беседы патриотической и нравственной направленности.</w:t>
      </w:r>
    </w:p>
    <w:p w:rsidR="005E54B8" w:rsidRPr="0084551F" w:rsidRDefault="005E54B8" w:rsidP="005E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протяжении всей деятельности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845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условия для поддержки и активизации личностного роста и самоопределения детей, которые направлены на гармоничное выстраивание процессов саморазвития, и самореализации воспитанников.</w:t>
      </w:r>
    </w:p>
    <w:p w:rsidR="005E54B8" w:rsidRPr="0084551F" w:rsidRDefault="005E54B8" w:rsidP="005E54B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Самоутвердиться и самореализоваться  дети  могут, принимая участие в различных массовых мероприятиях, конкурсах, конференциях и т.д. Массовые мероприятия являются одним из основных видов деятельности учреждений дополнительного образования. Педагогический коллектив в своей воспитательной работе всегда придавал большое значение массовым мероприятиям.</w:t>
      </w:r>
    </w:p>
    <w:p w:rsidR="005E54B8" w:rsidRPr="001C2BEB" w:rsidRDefault="005E54B8" w:rsidP="005E54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Массовые мероприятия проводятся </w:t>
      </w:r>
      <w:proofErr w:type="gramStart"/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который составляется на начало учебного года.  В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 году  была  проведена большая работа  по  организации районных  выст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авок,  конкурсов,  фестивалей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которых  приняли 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детских творческих объединени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МБООДО</w:t>
      </w:r>
      <w:r w:rsidR="003B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внешкольной работы</w:t>
      </w:r>
      <w:r w:rsidRPr="00845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этих мероприятий разнообразны: развитие творческого потенциала, формирование тех или иных качеств обучающихся, расширение кругозора и т.д. </w:t>
      </w:r>
    </w:p>
    <w:p w:rsidR="005E54B8" w:rsidRDefault="005E54B8" w:rsidP="005E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 подготовлено и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E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 мероприятий для учащихся образовательных организаций Усть-Майского района.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4B8" w:rsidRDefault="005E54B8" w:rsidP="005E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843"/>
        <w:gridCol w:w="3084"/>
      </w:tblGrid>
      <w:tr w:rsidR="005E54B8" w:rsidTr="003B2EB2">
        <w:tc>
          <w:tcPr>
            <w:tcW w:w="675" w:type="dxa"/>
          </w:tcPr>
          <w:p w:rsidR="005E54B8" w:rsidRPr="00D1187B" w:rsidRDefault="005E54B8" w:rsidP="00265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</w:tcPr>
          <w:p w:rsidR="005E54B8" w:rsidRPr="00D1187B" w:rsidRDefault="005E54B8" w:rsidP="00265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09" w:type="dxa"/>
          </w:tcPr>
          <w:p w:rsidR="005E54B8" w:rsidRPr="00D1187B" w:rsidRDefault="005E54B8" w:rsidP="00265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5E54B8" w:rsidRPr="00D1187B" w:rsidRDefault="005E54B8" w:rsidP="00265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3084" w:type="dxa"/>
          </w:tcPr>
          <w:p w:rsidR="005E54B8" w:rsidRPr="00D1187B" w:rsidRDefault="005E54B8" w:rsidP="00265E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призеров</w:t>
            </w:r>
          </w:p>
        </w:tc>
      </w:tr>
      <w:tr w:rsidR="005E54B8" w:rsidTr="003B2EB2">
        <w:tc>
          <w:tcPr>
            <w:tcW w:w="675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19.10.2015 – 30.11.</w:t>
            </w:r>
            <w:r w:rsidRPr="001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409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Улусный конкурс фотографий «Селфи с мамой»</w:t>
            </w:r>
          </w:p>
        </w:tc>
        <w:tc>
          <w:tcPr>
            <w:tcW w:w="1843" w:type="dxa"/>
          </w:tcPr>
          <w:p w:rsidR="005E54B8" w:rsidRPr="008E6491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работ</w:t>
            </w:r>
          </w:p>
        </w:tc>
        <w:tc>
          <w:tcPr>
            <w:tcW w:w="3084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учащихся</w:t>
            </w:r>
          </w:p>
        </w:tc>
      </w:tr>
      <w:tr w:rsidR="005E54B8" w:rsidTr="003B2EB2">
        <w:tc>
          <w:tcPr>
            <w:tcW w:w="675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1854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Pr="00B3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 </w:t>
            </w:r>
            <w:r w:rsidRPr="00B3185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Улусный конкурс </w:t>
            </w:r>
            <w:r w:rsidRP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Новый Год»</w:t>
            </w:r>
          </w:p>
        </w:tc>
        <w:tc>
          <w:tcPr>
            <w:tcW w:w="1843" w:type="dxa"/>
          </w:tcPr>
          <w:p w:rsidR="005E54B8" w:rsidRPr="008E6491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работ</w:t>
            </w:r>
            <w:r w:rsidRPr="008E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учащихся, 7 учащихся – поощрительные призы</w:t>
            </w:r>
          </w:p>
        </w:tc>
      </w:tr>
      <w:tr w:rsidR="005E54B8" w:rsidTr="003B2EB2">
        <w:tc>
          <w:tcPr>
            <w:tcW w:w="675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11.03.2016 г. </w:t>
            </w:r>
          </w:p>
        </w:tc>
        <w:tc>
          <w:tcPr>
            <w:tcW w:w="2409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театральных коллективов «Овация – 2016»</w:t>
            </w:r>
          </w:p>
        </w:tc>
        <w:tc>
          <w:tcPr>
            <w:tcW w:w="1843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участника из 6 ОО района</w:t>
            </w:r>
          </w:p>
        </w:tc>
        <w:tc>
          <w:tcPr>
            <w:tcW w:w="3084" w:type="dxa"/>
          </w:tcPr>
          <w:p w:rsidR="005E54B8" w:rsidRPr="001C2BEB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 – коллектив МБОУ «Солнечнинская СОШ»</w:t>
            </w:r>
            <w:r w:rsidR="0027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место  – коллектив МБОУ ДОД «Эжанская СОШ»</w:t>
            </w:r>
            <w:r w:rsidR="0027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место – коллектив МБОУ «Кюпская СОШ</w:t>
            </w:r>
            <w:r w:rsidR="0027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«Лучшая актриса»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</w:t>
            </w:r>
            <w:r w:rsidRPr="001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7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2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актер» Полосков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54B8" w:rsidTr="003B2EB2">
        <w:tc>
          <w:tcPr>
            <w:tcW w:w="675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11.03.2016</w:t>
            </w:r>
          </w:p>
        </w:tc>
        <w:tc>
          <w:tcPr>
            <w:tcW w:w="2409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Улусная выставка детского прикладного творчества «Радуга детского творчества»</w:t>
            </w:r>
          </w:p>
        </w:tc>
        <w:tc>
          <w:tcPr>
            <w:tcW w:w="1843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работы по 4 номинациям</w:t>
            </w:r>
          </w:p>
        </w:tc>
        <w:tc>
          <w:tcPr>
            <w:tcW w:w="3084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призеров. </w:t>
            </w:r>
          </w:p>
        </w:tc>
      </w:tr>
      <w:tr w:rsidR="005E54B8" w:rsidTr="003B2EB2">
        <w:trPr>
          <w:trHeight w:val="1234"/>
        </w:trPr>
        <w:tc>
          <w:tcPr>
            <w:tcW w:w="675" w:type="dxa"/>
          </w:tcPr>
          <w:p w:rsidR="005E54B8" w:rsidRPr="00D03CCE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</w:tcPr>
          <w:p w:rsidR="005E54B8" w:rsidRPr="00D03CCE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18.03.2016 - 09.04.2016</w:t>
            </w:r>
          </w:p>
        </w:tc>
        <w:tc>
          <w:tcPr>
            <w:tcW w:w="2409" w:type="dxa"/>
          </w:tcPr>
          <w:p w:rsidR="005E54B8" w:rsidRPr="00D03CCE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Историко-краеведческая викторина «Знаешь ли ты Усть-Майский район?»</w:t>
            </w:r>
          </w:p>
        </w:tc>
        <w:tc>
          <w:tcPr>
            <w:tcW w:w="1843" w:type="dxa"/>
          </w:tcPr>
          <w:p w:rsidR="005E54B8" w:rsidRPr="00AE063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учащихся</w:t>
            </w:r>
          </w:p>
        </w:tc>
        <w:tc>
          <w:tcPr>
            <w:tcW w:w="3084" w:type="dxa"/>
          </w:tcPr>
          <w:p w:rsidR="005E54B8" w:rsidRPr="00AE063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3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призеров</w:t>
            </w:r>
          </w:p>
        </w:tc>
      </w:tr>
      <w:tr w:rsidR="005E54B8" w:rsidTr="003B2EB2">
        <w:trPr>
          <w:trHeight w:val="910"/>
        </w:trPr>
        <w:tc>
          <w:tcPr>
            <w:tcW w:w="675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01.05.2016-01.10.2016</w:t>
            </w:r>
          </w:p>
        </w:tc>
        <w:tc>
          <w:tcPr>
            <w:tcW w:w="2409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фотографий «Красота родного края»</w:t>
            </w:r>
          </w:p>
        </w:tc>
        <w:tc>
          <w:tcPr>
            <w:tcW w:w="1843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5E54B8" w:rsidRDefault="005E54B8" w:rsidP="00265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4B8" w:rsidRDefault="005E54B8" w:rsidP="005E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4B8" w:rsidRPr="0061036E" w:rsidRDefault="005E54B8" w:rsidP="00BF58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МБООДО</w:t>
      </w:r>
      <w:r w:rsidRPr="0089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внешкольной работы»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тематические мероприятия: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Государственности РС (Я)</w:t>
      </w:r>
      <w:r w:rsidRPr="0089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пожилого человека, </w:t>
      </w:r>
      <w:r w:rsidRPr="008961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ко Дню народного единства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«Национальный день Олонхо», «День Матери»</w:t>
      </w:r>
      <w:r w:rsidRPr="00896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воспитательные часы «Скоро Н</w:t>
      </w:r>
      <w:r w:rsidR="00BF5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год в гости к нам придет»,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воспитательные часы «Сыны Отечества – защитники земли Русской», мероприятие, посвященное 23 февраля «Наши защитники», воспитательные часы «Славим женщину», мероприятие, посвященное 8 марта -  «Мамин праздник», Международный День птиц,  </w:t>
      </w:r>
      <w:r w:rsidR="00BF5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декада посвященная Дню космонавтики, мероприятие посвященное Международному</w:t>
      </w:r>
      <w:proofErr w:type="gramEnd"/>
      <w:r w:rsidR="00BF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F5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Земли – 22 апреля, месячник патриотического воспитания (конкурс стихов, встреча с ветеранами и т.д.), воспитательные часы «Калейдоскоп здоровья», выпускной в гр. «Дошкольник»,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P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ко дню Учителя, конкурс рисунков «Моя любимая Мама», конкурс елочных игрушек своими руками, конкурс открыток «Весенний букет»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 рисунков «Охрана труда глазами детей», посещение краеведческого музея</w:t>
      </w:r>
      <w:r w:rsidRPr="006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5E54B8" w:rsidRPr="00AE08E9" w:rsidRDefault="005E54B8" w:rsidP="005E54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активно принимают участие в мероприятиях и конкурсах. На все праздники приглашаются родители, так как в</w:t>
      </w:r>
      <w:r w:rsidRPr="00AE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сотрудничестве с родителями педагоги видят большие воспитательные возможности. Мы рассматриваем семью как одного из важнейших социальных заказчиков дополнительного образования. </w:t>
      </w:r>
      <w:r w:rsidRPr="00AE08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Основные направления деятельности </w:t>
      </w:r>
      <w:r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AE08E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работе с родителями:</w:t>
      </w:r>
    </w:p>
    <w:p w:rsidR="005E54B8" w:rsidRPr="00AE08E9" w:rsidRDefault="005E54B8" w:rsidP="005E54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Pr="00AE08E9">
        <w:rPr>
          <w:rFonts w:ascii="Times New Roman" w:eastAsia="Arial Unicode MS" w:hAnsi="Times New Roman" w:cs="Times New Roman"/>
          <w:sz w:val="24"/>
          <w:szCs w:val="24"/>
          <w:lang w:eastAsia="ru-RU"/>
        </w:rPr>
        <w:t>педагогическое просвещение родителей;</w:t>
      </w:r>
    </w:p>
    <w:p w:rsidR="005E54B8" w:rsidRPr="00AE08E9" w:rsidRDefault="005E54B8" w:rsidP="005E54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</w:t>
      </w:r>
      <w:r w:rsidRPr="00AE08E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совместная деятельность педагогов с семьей по воспитанию детей.</w:t>
      </w:r>
    </w:p>
    <w:p w:rsidR="005E54B8" w:rsidRDefault="005E54B8" w:rsidP="005E5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семьей используются разнообразные формы: </w:t>
      </w:r>
      <w:r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 анкетирование родителей, выставки творческих работ, открытые занятия, совместные мероприятия и конкурсы, методические разработки  для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Отзывы родителей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анкетирование родителей, результаты бесед педагогов с родителями дают возможность изучить их позицию, учитывать ее при организации работы, выборе форм и направлений деятельности. </w:t>
      </w:r>
    </w:p>
    <w:p w:rsidR="005E54B8" w:rsidRPr="0077794E" w:rsidRDefault="00BF58E1" w:rsidP="005E54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5E54B8" w:rsidRPr="00DE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Воспитательная деятельность в </w:t>
      </w:r>
      <w:r w:rsidR="005E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МБООДО</w:t>
      </w:r>
      <w:r w:rsidR="005E54B8" w:rsidRPr="00DE6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«Центр внешкольной работы»</w:t>
      </w:r>
      <w:r w:rsidR="005E54B8" w:rsidRPr="00DE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ориентирована  как на формирование социально-значимых качеств,</w:t>
      </w:r>
      <w:r w:rsidR="005E54B8" w:rsidRPr="007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ценностей ориентации личности, так и на создание благоприятных условий  для всестороннего гармоничного, духовного, интеллектуального и физического развития, самосовершенствования и творческой самореализации личности.</w:t>
      </w:r>
    </w:p>
    <w:p w:rsidR="005E54B8" w:rsidRDefault="005E54B8" w:rsidP="005E54B8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родителями необходимо вести </w:t>
      </w:r>
      <w:r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эффективных форм сотрудничества (семейный клуб, психолого-педагогический лекторий, совместные творческие группы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существует проблема </w:t>
      </w:r>
      <w:r w:rsidRPr="00AE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системного подхода в организации работы с родителями.</w:t>
      </w:r>
    </w:p>
    <w:p w:rsidR="00BF58E1" w:rsidRPr="0027679C" w:rsidRDefault="00BF58E1" w:rsidP="0027679C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E51" w:rsidRPr="0027679C" w:rsidRDefault="005E54B8" w:rsidP="0027679C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79C">
        <w:rPr>
          <w:rFonts w:ascii="Times New Roman" w:hAnsi="Times New Roman" w:cs="Times New Roman"/>
          <w:b/>
          <w:sz w:val="24"/>
          <w:szCs w:val="24"/>
          <w:u w:val="single"/>
        </w:rPr>
        <w:t>Гражданско-патриотическое и правовое  воспитание: военно-патриотическое, развитие добровольчества, развитие движения юных пожарных и инсп</w:t>
      </w:r>
      <w:r w:rsidR="00265E51" w:rsidRPr="0027679C">
        <w:rPr>
          <w:rFonts w:ascii="Times New Roman" w:hAnsi="Times New Roman" w:cs="Times New Roman"/>
          <w:b/>
          <w:sz w:val="24"/>
          <w:szCs w:val="24"/>
          <w:u w:val="single"/>
        </w:rPr>
        <w:t>екторов дорожного движения и др.</w:t>
      </w:r>
    </w:p>
    <w:p w:rsidR="00265E51" w:rsidRDefault="00265E51" w:rsidP="00265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D3" w:rsidRDefault="00265E51" w:rsidP="005574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базе Эльдиканского филиала МБООДО «ЦВР» открыт военно-патриотический клуб «Витязь» под руководством педагога ДО  - Храповицкого А.Д. – педагога ДО, </w:t>
      </w:r>
      <w:r w:rsidR="005574D3">
        <w:rPr>
          <w:rFonts w:ascii="Times New Roman" w:hAnsi="Times New Roman" w:cs="Times New Roman"/>
          <w:sz w:val="24"/>
          <w:szCs w:val="24"/>
        </w:rPr>
        <w:t>выпускника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</w:t>
      </w:r>
      <w:r w:rsidR="005574D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высш</w:t>
      </w:r>
      <w:r w:rsidR="005574D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общевойсков</w:t>
      </w:r>
      <w:r w:rsidR="005574D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командн</w:t>
      </w:r>
      <w:r w:rsidR="005574D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дважды Краснознамённ</w:t>
      </w:r>
      <w:r w:rsidR="005574D3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училищ</w:t>
      </w:r>
      <w:r w:rsidR="005574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им. С.М. Кирова. Клуб посещают 14 учащихся в возрасте 14-17 лет. </w:t>
      </w:r>
    </w:p>
    <w:p w:rsidR="00265E51" w:rsidRPr="005574D3" w:rsidRDefault="00265E51" w:rsidP="005574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5E51">
        <w:rPr>
          <w:rFonts w:ascii="Times New Roman" w:hAnsi="Times New Roman" w:cs="Times New Roman"/>
          <w:sz w:val="24"/>
          <w:szCs w:val="24"/>
        </w:rPr>
        <w:t>За 2015-2016 учебный год в МБООДО «Центр внешкольной работы» прошли следующие мероприятия, посвященные гражданско-патриотическому воспитанию</w:t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65E51">
        <w:rPr>
          <w:rFonts w:ascii="Times New Roman" w:hAnsi="Times New Roman" w:cs="Times New Roman"/>
          <w:sz w:val="24"/>
          <w:szCs w:val="24"/>
        </w:rPr>
        <w:t>Музейный урок «Пионеры - герои»</w:t>
      </w:r>
      <w:r w:rsidRPr="00265E51">
        <w:rPr>
          <w:rFonts w:ascii="Times New Roman" w:hAnsi="Times New Roman" w:cs="Times New Roman"/>
          <w:sz w:val="24"/>
          <w:szCs w:val="24"/>
        </w:rPr>
        <w:tab/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65E51">
        <w:rPr>
          <w:rFonts w:ascii="Times New Roman" w:hAnsi="Times New Roman" w:cs="Times New Roman"/>
          <w:sz w:val="24"/>
          <w:szCs w:val="24"/>
        </w:rPr>
        <w:t>Декада, посвященная Дню Государственности:</w:t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E51">
        <w:rPr>
          <w:rFonts w:ascii="Times New Roman" w:hAnsi="Times New Roman" w:cs="Times New Roman"/>
          <w:sz w:val="24"/>
          <w:szCs w:val="24"/>
        </w:rPr>
        <w:t>- Тематические занятия в группах;</w:t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E51">
        <w:rPr>
          <w:rFonts w:ascii="Times New Roman" w:hAnsi="Times New Roman" w:cs="Times New Roman"/>
          <w:sz w:val="24"/>
          <w:szCs w:val="24"/>
        </w:rPr>
        <w:t>- Выставка детских рисунков «Моя Родина - Якутия»;</w:t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E51">
        <w:rPr>
          <w:rFonts w:ascii="Times New Roman" w:hAnsi="Times New Roman" w:cs="Times New Roman"/>
          <w:sz w:val="24"/>
          <w:szCs w:val="24"/>
        </w:rPr>
        <w:t>- Мероприятие «День государственности РС (Я)»</w:t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E51">
        <w:rPr>
          <w:rFonts w:ascii="Times New Roman" w:hAnsi="Times New Roman" w:cs="Times New Roman"/>
          <w:sz w:val="24"/>
          <w:szCs w:val="24"/>
        </w:rPr>
        <w:t xml:space="preserve"> - Мероприятие «Моя Республика»</w:t>
      </w:r>
      <w:r w:rsidRPr="00265E51">
        <w:rPr>
          <w:rFonts w:ascii="Times New Roman" w:hAnsi="Times New Roman" w:cs="Times New Roman"/>
          <w:sz w:val="24"/>
          <w:szCs w:val="24"/>
        </w:rPr>
        <w:tab/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65E51">
        <w:rPr>
          <w:rFonts w:ascii="Times New Roman" w:hAnsi="Times New Roman" w:cs="Times New Roman"/>
          <w:sz w:val="24"/>
          <w:szCs w:val="24"/>
        </w:rPr>
        <w:t>Тематическое мероприятие ко Дню народного единства</w:t>
      </w:r>
      <w:r w:rsidRPr="00265E51">
        <w:rPr>
          <w:rFonts w:ascii="Times New Roman" w:hAnsi="Times New Roman" w:cs="Times New Roman"/>
          <w:sz w:val="24"/>
          <w:szCs w:val="24"/>
        </w:rPr>
        <w:tab/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65E51">
        <w:rPr>
          <w:rFonts w:ascii="Times New Roman" w:hAnsi="Times New Roman" w:cs="Times New Roman"/>
          <w:sz w:val="24"/>
          <w:szCs w:val="24"/>
        </w:rPr>
        <w:t>Воспитательные часы  ««Сыны Отечества - защитники Земли Русской»»</w:t>
      </w:r>
      <w:r w:rsidRPr="00265E51">
        <w:rPr>
          <w:rFonts w:ascii="Times New Roman" w:hAnsi="Times New Roman" w:cs="Times New Roman"/>
          <w:sz w:val="24"/>
          <w:szCs w:val="24"/>
        </w:rPr>
        <w:tab/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65E51">
        <w:rPr>
          <w:rFonts w:ascii="Times New Roman" w:hAnsi="Times New Roman" w:cs="Times New Roman"/>
          <w:sz w:val="24"/>
          <w:szCs w:val="24"/>
        </w:rPr>
        <w:t>Игровая познавательная программа, посвященная 23 февраля</w:t>
      </w:r>
      <w:r w:rsidRPr="00265E51">
        <w:rPr>
          <w:rFonts w:ascii="Times New Roman" w:hAnsi="Times New Roman" w:cs="Times New Roman"/>
          <w:sz w:val="24"/>
          <w:szCs w:val="24"/>
        </w:rPr>
        <w:tab/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65E51">
        <w:rPr>
          <w:rFonts w:ascii="Times New Roman" w:hAnsi="Times New Roman" w:cs="Times New Roman"/>
          <w:sz w:val="24"/>
          <w:szCs w:val="24"/>
        </w:rPr>
        <w:t>День Республики. Тематическое мероприятие «Какая она, моя Якутия?»</w:t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E51">
        <w:rPr>
          <w:rFonts w:ascii="Times New Roman" w:hAnsi="Times New Roman" w:cs="Times New Roman"/>
          <w:sz w:val="24"/>
          <w:szCs w:val="24"/>
        </w:rPr>
        <w:t>(Конкурс рисунков, викторина)</w:t>
      </w:r>
      <w:r w:rsidRPr="00265E51">
        <w:rPr>
          <w:rFonts w:ascii="Times New Roman" w:hAnsi="Times New Roman" w:cs="Times New Roman"/>
          <w:sz w:val="24"/>
          <w:szCs w:val="24"/>
        </w:rPr>
        <w:tab/>
      </w:r>
      <w:r w:rsidRPr="00265E51">
        <w:rPr>
          <w:rFonts w:ascii="Times New Roman" w:hAnsi="Times New Roman" w:cs="Times New Roman"/>
          <w:sz w:val="24"/>
          <w:szCs w:val="24"/>
        </w:rPr>
        <w:tab/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65E51">
        <w:rPr>
          <w:rFonts w:ascii="Times New Roman" w:hAnsi="Times New Roman" w:cs="Times New Roman"/>
          <w:sz w:val="24"/>
          <w:szCs w:val="24"/>
        </w:rPr>
        <w:t>Месячник патриотического воспитания «Поклонимся великим тем годам…»</w:t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E51">
        <w:rPr>
          <w:rFonts w:ascii="Times New Roman" w:hAnsi="Times New Roman" w:cs="Times New Roman"/>
          <w:sz w:val="24"/>
          <w:szCs w:val="24"/>
        </w:rPr>
        <w:t>- Воспитательные часы «Никто не забыт, ничто не забыто»</w:t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E51">
        <w:rPr>
          <w:rFonts w:ascii="Times New Roman" w:hAnsi="Times New Roman" w:cs="Times New Roman"/>
          <w:sz w:val="24"/>
          <w:szCs w:val="24"/>
        </w:rPr>
        <w:t>- Конкурс  поделок  для ветеранов «Подарки Победы».</w:t>
      </w:r>
    </w:p>
    <w:p w:rsidR="00265E51" w:rsidRPr="00265E51" w:rsidRDefault="00265E51" w:rsidP="00265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E51">
        <w:rPr>
          <w:rFonts w:ascii="Times New Roman" w:hAnsi="Times New Roman" w:cs="Times New Roman"/>
          <w:sz w:val="24"/>
          <w:szCs w:val="24"/>
        </w:rPr>
        <w:t>- Конкурс стихов «Победа в сердце каждого живет»</w:t>
      </w:r>
    </w:p>
    <w:p w:rsidR="005574D3" w:rsidRDefault="00265E51" w:rsidP="0055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E51">
        <w:rPr>
          <w:rFonts w:ascii="Times New Roman" w:hAnsi="Times New Roman" w:cs="Times New Roman"/>
          <w:sz w:val="24"/>
          <w:szCs w:val="24"/>
        </w:rPr>
        <w:t xml:space="preserve">- Познавательная программа «Мы оставшимся помнить и жить завещали….», приуроченная ко Дню Победы.  </w:t>
      </w:r>
      <w:r w:rsidRPr="00265E51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5574D3" w:rsidRPr="005574D3" w:rsidRDefault="005574D3" w:rsidP="0055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D3" w:rsidRPr="00305600" w:rsidRDefault="005E54B8" w:rsidP="005574D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600">
        <w:rPr>
          <w:rFonts w:ascii="Times New Roman" w:hAnsi="Times New Roman" w:cs="Times New Roman"/>
          <w:b/>
          <w:sz w:val="24"/>
          <w:szCs w:val="24"/>
          <w:u w:val="single"/>
        </w:rPr>
        <w:t>Развитие единого детского движения</w:t>
      </w:r>
    </w:p>
    <w:p w:rsidR="00896F9C" w:rsidRPr="00222B10" w:rsidRDefault="005574D3" w:rsidP="0055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общеобразовательных организаций улуса действуют 9 детских общественных организаций.</w:t>
      </w:r>
    </w:p>
    <w:p w:rsidR="00896F9C" w:rsidRDefault="00896F9C" w:rsidP="0055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муниципальном уровне</w:t>
      </w:r>
      <w:r w:rsidR="00557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назначен </w:t>
      </w:r>
      <w:r w:rsidRPr="00896F9C">
        <w:rPr>
          <w:rFonts w:ascii="Times New Roman" w:hAnsi="Times New Roman" w:cs="Times New Roman"/>
          <w:sz w:val="24"/>
          <w:szCs w:val="24"/>
        </w:rPr>
        <w:t>ответствен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896F9C">
        <w:rPr>
          <w:rFonts w:ascii="Times New Roman" w:hAnsi="Times New Roman" w:cs="Times New Roman"/>
          <w:sz w:val="24"/>
          <w:szCs w:val="24"/>
        </w:rPr>
        <w:t xml:space="preserve"> за координацию деятельности детского движения в муниципальных образованиях из числа з</w:t>
      </w:r>
      <w:r>
        <w:rPr>
          <w:rFonts w:ascii="Times New Roman" w:hAnsi="Times New Roman" w:cs="Times New Roman"/>
          <w:sz w:val="24"/>
          <w:szCs w:val="24"/>
        </w:rPr>
        <w:t xml:space="preserve">аместителей глав администрации - </w:t>
      </w:r>
      <w:r w:rsidRPr="00896F9C">
        <w:rPr>
          <w:rFonts w:ascii="Times New Roman" w:hAnsi="Times New Roman" w:cs="Times New Roman"/>
          <w:sz w:val="24"/>
          <w:szCs w:val="24"/>
        </w:rPr>
        <w:t>Константинова Ж.Н. – начальник Управления социального развития Администрации МР «Усть-Майский улус (район)»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6F9C" w:rsidRDefault="00896F9C" w:rsidP="0055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F9C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96F9C">
        <w:rPr>
          <w:rFonts w:ascii="Times New Roman" w:hAnsi="Times New Roman" w:cs="Times New Roman"/>
          <w:sz w:val="24"/>
          <w:szCs w:val="24"/>
        </w:rPr>
        <w:t xml:space="preserve"> Администрации МР «Усть-Майский улус (район)» от 18 августа 2014 г. №611/1-П, с внесением изменений в Постановление от 03 декабря 2015 г. №710-п</w:t>
      </w:r>
      <w:r>
        <w:rPr>
          <w:rFonts w:ascii="Times New Roman" w:hAnsi="Times New Roman" w:cs="Times New Roman"/>
          <w:sz w:val="24"/>
          <w:szCs w:val="24"/>
        </w:rPr>
        <w:t xml:space="preserve"> создан  </w:t>
      </w:r>
      <w:r w:rsidRPr="00896F9C">
        <w:rPr>
          <w:rFonts w:ascii="Times New Roman" w:hAnsi="Times New Roman" w:cs="Times New Roman"/>
          <w:sz w:val="24"/>
          <w:szCs w:val="24"/>
        </w:rPr>
        <w:t>Совет по развитию детского движения при главах муниципальных районов (городских округов)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6F9C" w:rsidRPr="00896F9C" w:rsidRDefault="00896F9C" w:rsidP="00557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896F9C">
        <w:rPr>
          <w:rFonts w:ascii="Times New Roman" w:hAnsi="Times New Roman" w:cs="Times New Roman"/>
          <w:sz w:val="24"/>
          <w:szCs w:val="24"/>
        </w:rPr>
        <w:t>Администрации МР «Усть-Майский улус (район) от 13 ноября 2015 г. №661-п «Об утверждении Концепции развития детского движения в Усть-Майском улусе (районе)»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96F9C">
        <w:rPr>
          <w:rFonts w:ascii="Times New Roman" w:hAnsi="Times New Roman" w:cs="Times New Roman"/>
          <w:sz w:val="24"/>
          <w:szCs w:val="24"/>
        </w:rPr>
        <w:t>азработ</w:t>
      </w:r>
      <w:r>
        <w:rPr>
          <w:rFonts w:ascii="Times New Roman" w:hAnsi="Times New Roman" w:cs="Times New Roman"/>
          <w:sz w:val="24"/>
          <w:szCs w:val="24"/>
        </w:rPr>
        <w:t>ана</w:t>
      </w:r>
      <w:r w:rsidRPr="00896F9C">
        <w:rPr>
          <w:rFonts w:ascii="Times New Roman" w:hAnsi="Times New Roman" w:cs="Times New Roman"/>
          <w:sz w:val="24"/>
          <w:szCs w:val="24"/>
        </w:rPr>
        <w:t xml:space="preserve"> и принят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6F9C">
        <w:rPr>
          <w:rFonts w:ascii="Times New Roman" w:hAnsi="Times New Roman" w:cs="Times New Roman"/>
          <w:sz w:val="24"/>
          <w:szCs w:val="24"/>
        </w:rPr>
        <w:t xml:space="preserve"> Концепци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6F9C">
        <w:rPr>
          <w:rFonts w:ascii="Times New Roman" w:hAnsi="Times New Roman" w:cs="Times New Roman"/>
          <w:sz w:val="24"/>
          <w:szCs w:val="24"/>
        </w:rPr>
        <w:t xml:space="preserve"> развития детского движения в муниципальных образованиях (городских округах)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F9C" w:rsidRPr="00896F9C" w:rsidRDefault="00896F9C" w:rsidP="00896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F9C">
        <w:rPr>
          <w:rFonts w:ascii="Times New Roman" w:hAnsi="Times New Roman" w:cs="Times New Roman"/>
          <w:sz w:val="24"/>
          <w:szCs w:val="24"/>
        </w:rPr>
        <w:t xml:space="preserve">В разработке находится проект муниципальной программы развития детского движения в Усть-Майском улусе (районе) по поддержке детских общественных объединений в муниципальных образованиях  (городских округах) </w:t>
      </w:r>
      <w:proofErr w:type="gramStart"/>
      <w:r w:rsidRPr="00896F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6F9C">
        <w:rPr>
          <w:rFonts w:ascii="Times New Roman" w:hAnsi="Times New Roman" w:cs="Times New Roman"/>
          <w:sz w:val="24"/>
          <w:szCs w:val="24"/>
        </w:rPr>
        <w:t xml:space="preserve"> финансовым составляющим.</w:t>
      </w:r>
    </w:p>
    <w:p w:rsidR="00896F9C" w:rsidRDefault="00896F9C" w:rsidP="00896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F9C">
        <w:rPr>
          <w:rFonts w:ascii="Times New Roman" w:hAnsi="Times New Roman" w:cs="Times New Roman"/>
          <w:sz w:val="24"/>
          <w:szCs w:val="24"/>
        </w:rPr>
        <w:t>Программы ЕДД в рамках часов ФГОС, реализуются в 3 школах, 3 педагогами, «Движение юных граждан Следопыты – Искатели» - 10 класс – комплектов, авторская программа педагога МБОУ «</w:t>
      </w:r>
      <w:proofErr w:type="spellStart"/>
      <w:r w:rsidRPr="00896F9C">
        <w:rPr>
          <w:rFonts w:ascii="Times New Roman" w:hAnsi="Times New Roman" w:cs="Times New Roman"/>
          <w:sz w:val="24"/>
          <w:szCs w:val="24"/>
        </w:rPr>
        <w:t>Белькачинская</w:t>
      </w:r>
      <w:proofErr w:type="spellEnd"/>
      <w:r w:rsidRPr="00896F9C">
        <w:rPr>
          <w:rFonts w:ascii="Times New Roman" w:hAnsi="Times New Roman" w:cs="Times New Roman"/>
          <w:sz w:val="24"/>
          <w:szCs w:val="24"/>
        </w:rPr>
        <w:t xml:space="preserve"> ООШ»- «Юный патриот» - 1 класс-комплект</w:t>
      </w:r>
      <w:r w:rsidRPr="00896F9C">
        <w:rPr>
          <w:rFonts w:ascii="Times New Roman" w:hAnsi="Times New Roman" w:cs="Times New Roman"/>
          <w:sz w:val="24"/>
          <w:szCs w:val="24"/>
        </w:rPr>
        <w:tab/>
        <w:t>;</w:t>
      </w:r>
    </w:p>
    <w:p w:rsidR="00896F9C" w:rsidRPr="00896F9C" w:rsidRDefault="00896F9C" w:rsidP="00896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F9C">
        <w:rPr>
          <w:rFonts w:ascii="Times New Roman" w:hAnsi="Times New Roman" w:cs="Times New Roman"/>
          <w:sz w:val="24"/>
          <w:szCs w:val="24"/>
        </w:rPr>
        <w:t>4 марта 2016 года в Культурно-спортивном центре п. Усть-Мая прошел Фестиваль Единого детского движения Усть-Майского улуса (района), в мероприятии приняло участие 24 активиста из 6 общеобра</w:t>
      </w:r>
      <w:r>
        <w:rPr>
          <w:rFonts w:ascii="Times New Roman" w:hAnsi="Times New Roman" w:cs="Times New Roman"/>
          <w:sz w:val="24"/>
          <w:szCs w:val="24"/>
        </w:rPr>
        <w:t>зовательных организаций района.</w:t>
      </w:r>
    </w:p>
    <w:p w:rsidR="00896F9C" w:rsidRPr="00896F9C" w:rsidRDefault="00896F9C" w:rsidP="00896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F9C">
        <w:rPr>
          <w:rFonts w:ascii="Times New Roman" w:hAnsi="Times New Roman" w:cs="Times New Roman"/>
          <w:sz w:val="24"/>
          <w:szCs w:val="24"/>
        </w:rPr>
        <w:lastRenderedPageBreak/>
        <w:t>Фестиваль начался с Торжественного принятия в ряды Единого детского движения «Стремление» («</w:t>
      </w:r>
      <w:proofErr w:type="spellStart"/>
      <w:r w:rsidRPr="00896F9C">
        <w:rPr>
          <w:rFonts w:ascii="Times New Roman" w:hAnsi="Times New Roman" w:cs="Times New Roman"/>
          <w:sz w:val="24"/>
          <w:szCs w:val="24"/>
        </w:rPr>
        <w:t>Дьулуур</w:t>
      </w:r>
      <w:proofErr w:type="spellEnd"/>
      <w:r w:rsidRPr="00896F9C">
        <w:rPr>
          <w:rFonts w:ascii="Times New Roman" w:hAnsi="Times New Roman" w:cs="Times New Roman"/>
          <w:sz w:val="24"/>
          <w:szCs w:val="24"/>
        </w:rPr>
        <w:t xml:space="preserve">») Республики Саха (Якутия). Старшей пионервожатой О.М. Захаровой были повязаны галстуки, гл. специалистом по молодежной политике и спорту Администрации МР А.Д. </w:t>
      </w:r>
      <w:proofErr w:type="spellStart"/>
      <w:r w:rsidRPr="00896F9C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896F9C">
        <w:rPr>
          <w:rFonts w:ascii="Times New Roman" w:hAnsi="Times New Roman" w:cs="Times New Roman"/>
          <w:sz w:val="24"/>
          <w:szCs w:val="24"/>
        </w:rPr>
        <w:t xml:space="preserve"> были вручены Удостоверения участника Единого  детского движения «Стремление» («</w:t>
      </w:r>
      <w:proofErr w:type="spellStart"/>
      <w:r w:rsidRPr="00896F9C">
        <w:rPr>
          <w:rFonts w:ascii="Times New Roman" w:hAnsi="Times New Roman" w:cs="Times New Roman"/>
          <w:sz w:val="24"/>
          <w:szCs w:val="24"/>
        </w:rPr>
        <w:t>Дьулуур</w:t>
      </w:r>
      <w:proofErr w:type="spellEnd"/>
      <w:r w:rsidRPr="00896F9C">
        <w:rPr>
          <w:rFonts w:ascii="Times New Roman" w:hAnsi="Times New Roman" w:cs="Times New Roman"/>
          <w:sz w:val="24"/>
          <w:szCs w:val="24"/>
        </w:rPr>
        <w:t xml:space="preserve">») под эгидой Главы Республики Саха (Якутия). </w:t>
      </w:r>
    </w:p>
    <w:p w:rsidR="005574D3" w:rsidRDefault="00896F9C" w:rsidP="00896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F9C">
        <w:rPr>
          <w:rFonts w:ascii="Times New Roman" w:hAnsi="Times New Roman" w:cs="Times New Roman"/>
          <w:sz w:val="24"/>
          <w:szCs w:val="24"/>
        </w:rPr>
        <w:t>В рамках фестиваля прошел конкурс презентаций детских общественных объединений общеобразовательных школ района «За Р</w:t>
      </w:r>
      <w:r>
        <w:rPr>
          <w:rFonts w:ascii="Times New Roman" w:hAnsi="Times New Roman" w:cs="Times New Roman"/>
          <w:sz w:val="24"/>
          <w:szCs w:val="24"/>
        </w:rPr>
        <w:t>одину, Добро и Справедливость»</w:t>
      </w:r>
      <w:r w:rsidRPr="00896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96F9C">
        <w:rPr>
          <w:rFonts w:ascii="Times New Roman" w:hAnsi="Times New Roman" w:cs="Times New Roman"/>
          <w:sz w:val="24"/>
          <w:szCs w:val="24"/>
        </w:rPr>
        <w:t xml:space="preserve"> состоялся конкурс социальных проектов детских общественных объединений «Единое детское движение: стремление вперед!».</w:t>
      </w:r>
    </w:p>
    <w:p w:rsidR="00896F9C" w:rsidRPr="00896F9C" w:rsidRDefault="00896F9C" w:rsidP="00896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4B8" w:rsidRPr="00305600" w:rsidRDefault="005E54B8" w:rsidP="00305600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60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Поддержка талантливой молодежи по направлениям </w:t>
      </w:r>
      <w:r w:rsidR="00896F9C" w:rsidRPr="00305600">
        <w:rPr>
          <w:rFonts w:ascii="Times New Roman" w:hAnsi="Times New Roman" w:cs="Times New Roman"/>
          <w:b/>
          <w:sz w:val="24"/>
          <w:szCs w:val="24"/>
          <w:u w:val="single"/>
        </w:rPr>
        <w:t>деятельности (целевая программа</w:t>
      </w:r>
      <w:r w:rsidRPr="0030560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305600">
        <w:rPr>
          <w:rFonts w:ascii="Times New Roman" w:hAnsi="Times New Roman" w:cs="Times New Roman"/>
          <w:b/>
          <w:sz w:val="24"/>
          <w:szCs w:val="24"/>
          <w:u w:val="single"/>
        </w:rPr>
        <w:t>грантовая</w:t>
      </w:r>
      <w:proofErr w:type="spellEnd"/>
      <w:r w:rsidRPr="003056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поддержка на муниципальном уровне, мониторинг сопровождения одаренных и талантливых детей и молодежи, применение современных форм, методов и технологий  работы)</w:t>
      </w:r>
    </w:p>
    <w:p w:rsidR="005B3A3C" w:rsidRDefault="005B3A3C" w:rsidP="005B3A3C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3A3C" w:rsidRDefault="005B3A3C" w:rsidP="005B3A3C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3A3C" w:rsidRPr="00305600" w:rsidRDefault="005B3A3C" w:rsidP="00305600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600">
        <w:rPr>
          <w:rFonts w:ascii="Times New Roman" w:hAnsi="Times New Roman" w:cs="Times New Roman"/>
          <w:b/>
          <w:sz w:val="24"/>
          <w:szCs w:val="24"/>
          <w:u w:val="single"/>
        </w:rPr>
        <w:t>Инновационная деятельность, реализация новых проектов, сетевое взаимодействие</w:t>
      </w:r>
    </w:p>
    <w:p w:rsidR="005B3A3C" w:rsidRDefault="005B3A3C" w:rsidP="005B3A3C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3A3C" w:rsidRDefault="005B3A3C" w:rsidP="005B3A3C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A6505" w:rsidRPr="00305600" w:rsidRDefault="005B3A3C" w:rsidP="00305600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00">
        <w:rPr>
          <w:rFonts w:ascii="Times New Roman" w:hAnsi="Times New Roman" w:cs="Times New Roman"/>
          <w:b/>
          <w:sz w:val="24"/>
          <w:szCs w:val="24"/>
          <w:u w:val="single"/>
        </w:rPr>
        <w:t>Информатизация, внедрен</w:t>
      </w:r>
      <w:r w:rsidR="00AA6505" w:rsidRPr="00305600">
        <w:rPr>
          <w:rFonts w:ascii="Times New Roman" w:hAnsi="Times New Roman" w:cs="Times New Roman"/>
          <w:b/>
          <w:sz w:val="24"/>
          <w:szCs w:val="24"/>
          <w:u w:val="single"/>
        </w:rPr>
        <w:t xml:space="preserve">ие дистанционных форм обучения. </w:t>
      </w:r>
    </w:p>
    <w:p w:rsidR="005B3A3C" w:rsidRPr="00E8079A" w:rsidRDefault="00AA6505" w:rsidP="00305600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505">
        <w:rPr>
          <w:rFonts w:ascii="Times New Roman" w:hAnsi="Times New Roman" w:cs="Times New Roman"/>
          <w:sz w:val="24"/>
          <w:szCs w:val="24"/>
        </w:rPr>
        <w:t xml:space="preserve">В 2015-2016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в МБООДО «ЦВР» создана группа дистанционного обучения «В мире кино» под руководством директора филиала НВК Саха в Усть-Майском районе Дьячковского Э.Э.. Все лекции, </w:t>
      </w:r>
      <w:r w:rsidR="00E8079A">
        <w:rPr>
          <w:rFonts w:ascii="Times New Roman" w:hAnsi="Times New Roman" w:cs="Times New Roman"/>
          <w:sz w:val="24"/>
          <w:szCs w:val="24"/>
        </w:rPr>
        <w:t xml:space="preserve">инструкции, </w:t>
      </w:r>
      <w:r>
        <w:rPr>
          <w:rFonts w:ascii="Times New Roman" w:hAnsi="Times New Roman" w:cs="Times New Roman"/>
          <w:sz w:val="24"/>
          <w:szCs w:val="24"/>
        </w:rPr>
        <w:t>практические задания учащиеся</w:t>
      </w:r>
      <w:r w:rsidR="00E8079A">
        <w:rPr>
          <w:rFonts w:ascii="Times New Roman" w:hAnsi="Times New Roman" w:cs="Times New Roman"/>
          <w:sz w:val="24"/>
          <w:szCs w:val="24"/>
        </w:rPr>
        <w:t xml:space="preserve"> (38 учащихся) </w:t>
      </w:r>
      <w:r>
        <w:rPr>
          <w:rFonts w:ascii="Times New Roman" w:hAnsi="Times New Roman" w:cs="Times New Roman"/>
          <w:sz w:val="24"/>
          <w:szCs w:val="24"/>
        </w:rPr>
        <w:t xml:space="preserve"> скачивают на сайте </w:t>
      </w:r>
      <w:r w:rsidR="00E8079A">
        <w:rPr>
          <w:rFonts w:ascii="Times New Roman" w:hAnsi="Times New Roman" w:cs="Times New Roman"/>
          <w:sz w:val="24"/>
          <w:szCs w:val="24"/>
        </w:rPr>
        <w:t>организации, где создана вкладка группы. Там же учащиеся могут проконсультироваться по каким-либо вопросам с педагогом, задать интересующие их вопросы, предложения и т.п.</w:t>
      </w:r>
    </w:p>
    <w:p w:rsidR="005B3A3C" w:rsidRPr="00305600" w:rsidRDefault="005B3A3C" w:rsidP="00305600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600">
        <w:rPr>
          <w:rFonts w:ascii="Times New Roman" w:hAnsi="Times New Roman" w:cs="Times New Roman"/>
          <w:b/>
          <w:sz w:val="24"/>
          <w:szCs w:val="24"/>
          <w:u w:val="single"/>
        </w:rPr>
        <w:t>Платные образовательные услуги</w:t>
      </w:r>
    </w:p>
    <w:p w:rsidR="00E8079A" w:rsidRDefault="005B3A3C" w:rsidP="00E80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A3C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атные услуги реализуются в МБООДО</w:t>
      </w:r>
      <w:r w:rsidRPr="005B3A3C">
        <w:rPr>
          <w:rFonts w:ascii="Times New Roman" w:hAnsi="Times New Roman" w:cs="Times New Roman"/>
          <w:sz w:val="24"/>
          <w:szCs w:val="24"/>
        </w:rPr>
        <w:t xml:space="preserve"> «ЦВР» посредством проведения различных улусных конкурсов.</w:t>
      </w:r>
      <w:r w:rsidR="005E54B8">
        <w:t xml:space="preserve"> </w:t>
      </w:r>
      <w:r w:rsidR="005E54B8">
        <w:tab/>
      </w:r>
    </w:p>
    <w:p w:rsidR="005E54B8" w:rsidRPr="00305600" w:rsidRDefault="005E54B8" w:rsidP="00305600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600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оценки качества предоставляемых услуг.  </w:t>
      </w:r>
    </w:p>
    <w:p w:rsidR="00E8079A" w:rsidRDefault="00305600" w:rsidP="003056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</w:t>
      </w:r>
      <w:r w:rsidR="00E8079A" w:rsidRPr="00E807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8079A" w:rsidRPr="00E8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E8079A" w:rsidRPr="00E8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оценивании состояния  и эффективности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деятельности являе</w:t>
      </w:r>
      <w:r w:rsidR="00E8079A" w:rsidRPr="00E8079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8079A" w:rsidRPr="00E8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освоения учащимися образовательных программ и сохранение контингента. </w:t>
      </w:r>
    </w:p>
    <w:p w:rsidR="00E8079A" w:rsidRPr="00E8079A" w:rsidRDefault="00E8079A" w:rsidP="00E807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9A">
        <w:rPr>
          <w:rFonts w:ascii="Times New Roman" w:hAnsi="Times New Roman" w:cs="Times New Roman"/>
          <w:sz w:val="24"/>
          <w:szCs w:val="24"/>
        </w:rPr>
        <w:t>Сравнительный анализ количественного состава учащихся:</w:t>
      </w:r>
    </w:p>
    <w:p w:rsidR="00E8079A" w:rsidRPr="00E8079A" w:rsidRDefault="00E8079A" w:rsidP="00E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9A">
        <w:rPr>
          <w:rFonts w:ascii="Times New Roman" w:hAnsi="Times New Roman" w:cs="Times New Roman"/>
          <w:sz w:val="24"/>
          <w:szCs w:val="24"/>
        </w:rPr>
        <w:t>На 01.04.2016 г. – 592 учащихся, 31 объединение;</w:t>
      </w:r>
    </w:p>
    <w:p w:rsidR="00E8079A" w:rsidRPr="00E8079A" w:rsidRDefault="00E8079A" w:rsidP="00E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9A">
        <w:rPr>
          <w:rFonts w:ascii="Times New Roman" w:hAnsi="Times New Roman" w:cs="Times New Roman"/>
          <w:sz w:val="24"/>
          <w:szCs w:val="24"/>
        </w:rPr>
        <w:t xml:space="preserve">2014-2015 учебный год  - 576 учащихся, 32 объединения; </w:t>
      </w:r>
    </w:p>
    <w:p w:rsidR="00E8079A" w:rsidRPr="00E8079A" w:rsidRDefault="00E8079A" w:rsidP="00E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9A">
        <w:rPr>
          <w:rFonts w:ascii="Times New Roman" w:hAnsi="Times New Roman" w:cs="Times New Roman"/>
          <w:sz w:val="24"/>
          <w:szCs w:val="24"/>
        </w:rPr>
        <w:t xml:space="preserve">2013-2014 учебный год – 665 учащихся, 39 объединений;  </w:t>
      </w:r>
    </w:p>
    <w:p w:rsidR="00E8079A" w:rsidRPr="00E8079A" w:rsidRDefault="00E8079A" w:rsidP="00E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9A">
        <w:rPr>
          <w:rFonts w:ascii="Times New Roman" w:hAnsi="Times New Roman" w:cs="Times New Roman"/>
          <w:sz w:val="24"/>
          <w:szCs w:val="24"/>
        </w:rPr>
        <w:t xml:space="preserve">2012-2013 учебный год – 595 обучающихся, 31 объединений;  </w:t>
      </w:r>
    </w:p>
    <w:p w:rsidR="00E8079A" w:rsidRPr="00E8079A" w:rsidRDefault="00E8079A" w:rsidP="00E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9A">
        <w:rPr>
          <w:rFonts w:ascii="Times New Roman" w:hAnsi="Times New Roman" w:cs="Times New Roman"/>
          <w:sz w:val="24"/>
          <w:szCs w:val="24"/>
        </w:rPr>
        <w:t>2011-2012 учебный год – 623 обучающихся, 33 объединений;</w:t>
      </w:r>
    </w:p>
    <w:p w:rsidR="00E8079A" w:rsidRDefault="00E8079A" w:rsidP="00E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9A">
        <w:rPr>
          <w:rFonts w:ascii="Times New Roman" w:hAnsi="Times New Roman" w:cs="Times New Roman"/>
          <w:sz w:val="24"/>
          <w:szCs w:val="24"/>
        </w:rPr>
        <w:t>В 2015-2016 уч. году количество учащихся на 16 больше,  чем в предыдущем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860" w:rsidRDefault="00E8079A" w:rsidP="00305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79A">
        <w:rPr>
          <w:rFonts w:ascii="Times New Roman" w:hAnsi="Times New Roman" w:cs="Times New Roman"/>
          <w:sz w:val="24"/>
          <w:szCs w:val="24"/>
        </w:rPr>
        <w:t xml:space="preserve">Охват учащихся района дополнительным образованием </w:t>
      </w:r>
      <w:r w:rsidR="00305600">
        <w:rPr>
          <w:rFonts w:ascii="Times New Roman" w:hAnsi="Times New Roman" w:cs="Times New Roman"/>
          <w:sz w:val="24"/>
          <w:szCs w:val="24"/>
        </w:rPr>
        <w:t xml:space="preserve">по линии МБООДО «ЦВР» </w:t>
      </w:r>
      <w:r w:rsidRPr="00E8079A">
        <w:rPr>
          <w:rFonts w:ascii="Times New Roman" w:hAnsi="Times New Roman" w:cs="Times New Roman"/>
          <w:sz w:val="24"/>
          <w:szCs w:val="24"/>
        </w:rPr>
        <w:t xml:space="preserve">на 01 апреля 2015 года составил 56 % - на один процент больше чем в 2014-2015 учебном году. </w:t>
      </w:r>
    </w:p>
    <w:p w:rsidR="00CE4860" w:rsidRPr="00CE4860" w:rsidRDefault="00CE4860" w:rsidP="00CE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60">
        <w:rPr>
          <w:rFonts w:ascii="Times New Roman" w:hAnsi="Times New Roman" w:cs="Times New Roman"/>
          <w:sz w:val="24"/>
          <w:szCs w:val="24"/>
        </w:rPr>
        <w:t xml:space="preserve">В образовательный процесс </w:t>
      </w:r>
      <w:proofErr w:type="gramStart"/>
      <w:r w:rsidRPr="00CE4860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CE4860"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CE4860" w:rsidRPr="00CE4860" w:rsidRDefault="00CE4860" w:rsidP="00CE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60">
        <w:rPr>
          <w:rFonts w:ascii="Times New Roman" w:hAnsi="Times New Roman" w:cs="Times New Roman"/>
          <w:sz w:val="24"/>
          <w:szCs w:val="24"/>
        </w:rPr>
        <w:t xml:space="preserve">- Неорганизованные дети старшего дошкольного возраста </w:t>
      </w:r>
    </w:p>
    <w:p w:rsidR="00CE4860" w:rsidRPr="00CE4860" w:rsidRDefault="00CE4860" w:rsidP="00CE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60">
        <w:rPr>
          <w:rFonts w:ascii="Times New Roman" w:hAnsi="Times New Roman" w:cs="Times New Roman"/>
          <w:sz w:val="24"/>
          <w:szCs w:val="24"/>
        </w:rPr>
        <w:t>- Дети школьного возраста.</w:t>
      </w:r>
    </w:p>
    <w:p w:rsidR="00CE4860" w:rsidRPr="00CE4860" w:rsidRDefault="00CE4860" w:rsidP="00CE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60">
        <w:rPr>
          <w:rFonts w:ascii="Times New Roman" w:hAnsi="Times New Roman" w:cs="Times New Roman"/>
          <w:sz w:val="24"/>
          <w:szCs w:val="24"/>
        </w:rPr>
        <w:t>В том числе:</w:t>
      </w:r>
    </w:p>
    <w:p w:rsidR="00CE4860" w:rsidRPr="00CE4860" w:rsidRDefault="00CE4860" w:rsidP="00CE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60">
        <w:rPr>
          <w:rFonts w:ascii="Times New Roman" w:hAnsi="Times New Roman" w:cs="Times New Roman"/>
          <w:sz w:val="24"/>
          <w:szCs w:val="24"/>
        </w:rPr>
        <w:lastRenderedPageBreak/>
        <w:t xml:space="preserve">- дети, находящиеся в трудной жизненной ситуации: сироты, дети из неблагополучных семей, многодетных, малообеспеченных семей, </w:t>
      </w:r>
    </w:p>
    <w:p w:rsidR="00CE4860" w:rsidRPr="00CE4860" w:rsidRDefault="00CE4860" w:rsidP="00CE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60">
        <w:rPr>
          <w:rFonts w:ascii="Times New Roman" w:hAnsi="Times New Roman" w:cs="Times New Roman"/>
          <w:sz w:val="24"/>
          <w:szCs w:val="24"/>
        </w:rPr>
        <w:t xml:space="preserve">- дети с ограниченными возможностями здоровья, </w:t>
      </w:r>
    </w:p>
    <w:p w:rsidR="00E8079A" w:rsidRDefault="00CE4860" w:rsidP="00CE4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60">
        <w:rPr>
          <w:rFonts w:ascii="Times New Roman" w:hAnsi="Times New Roman" w:cs="Times New Roman"/>
          <w:sz w:val="24"/>
          <w:szCs w:val="24"/>
        </w:rPr>
        <w:t>- дети, состоящие на различных видах учета.</w:t>
      </w:r>
    </w:p>
    <w:p w:rsidR="00E8079A" w:rsidRPr="00E8079A" w:rsidRDefault="00E8079A" w:rsidP="00E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9A">
        <w:rPr>
          <w:rFonts w:ascii="Times New Roman" w:hAnsi="Times New Roman" w:cs="Times New Roman"/>
          <w:b/>
          <w:sz w:val="24"/>
          <w:szCs w:val="24"/>
        </w:rPr>
        <w:t xml:space="preserve">Сохранность контингента учащихся за 2015-2016 учебный год: </w:t>
      </w:r>
    </w:p>
    <w:p w:rsidR="00E8079A" w:rsidRPr="00E8079A" w:rsidRDefault="00E8079A" w:rsidP="00E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9A">
        <w:rPr>
          <w:rFonts w:ascii="Times New Roman" w:hAnsi="Times New Roman" w:cs="Times New Roman"/>
          <w:sz w:val="24"/>
          <w:szCs w:val="24"/>
        </w:rPr>
        <w:t>Октябрь 2015 года количество учащихся – 514</w:t>
      </w:r>
    </w:p>
    <w:p w:rsidR="00E8079A" w:rsidRPr="00E8079A" w:rsidRDefault="00E8079A" w:rsidP="00E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9A">
        <w:rPr>
          <w:rFonts w:ascii="Times New Roman" w:hAnsi="Times New Roman" w:cs="Times New Roman"/>
          <w:sz w:val="24"/>
          <w:szCs w:val="24"/>
        </w:rPr>
        <w:t>На январь 2016 года – 514 (Отчет ДО-1)</w:t>
      </w:r>
    </w:p>
    <w:p w:rsidR="00E8079A" w:rsidRPr="00E8079A" w:rsidRDefault="00E8079A" w:rsidP="00E8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9A">
        <w:rPr>
          <w:rFonts w:ascii="Times New Roman" w:hAnsi="Times New Roman" w:cs="Times New Roman"/>
          <w:sz w:val="24"/>
          <w:szCs w:val="24"/>
        </w:rPr>
        <w:t xml:space="preserve">На 01.04.2016 г. количество учащихся – 592. Увеличение количества учащихся с января 2016 года связано с открытием группы «Сами снимем кино» </w:t>
      </w:r>
      <w:proofErr w:type="gramStart"/>
      <w:r w:rsidRPr="00E8079A">
        <w:rPr>
          <w:rFonts w:ascii="Times New Roman" w:hAnsi="Times New Roman" w:cs="Times New Roman"/>
          <w:sz w:val="24"/>
          <w:szCs w:val="24"/>
        </w:rPr>
        <w:t>Дьячковский</w:t>
      </w:r>
      <w:proofErr w:type="gramEnd"/>
      <w:r w:rsidRPr="00E8079A">
        <w:rPr>
          <w:rFonts w:ascii="Times New Roman" w:hAnsi="Times New Roman" w:cs="Times New Roman"/>
          <w:sz w:val="24"/>
          <w:szCs w:val="24"/>
        </w:rPr>
        <w:t xml:space="preserve"> Э.Э. и «Грамотейка» Смердова Н.А.</w:t>
      </w:r>
    </w:p>
    <w:p w:rsidR="00E8079A" w:rsidRDefault="00E8079A" w:rsidP="00E807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уровня освоения учащимися образовательных программ используются такие формы как участие в конкурсах, концертах, выставках, фестивалях, научно-практических конференциях различного уровня (</w:t>
      </w:r>
      <w:proofErr w:type="gramStart"/>
      <w:r w:rsidRPr="00E807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8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до Всероссийского):</w:t>
      </w:r>
    </w:p>
    <w:p w:rsidR="00E8079A" w:rsidRPr="00E8079A" w:rsidRDefault="00E8079A" w:rsidP="00E807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59"/>
        <w:gridCol w:w="826"/>
        <w:gridCol w:w="2693"/>
        <w:gridCol w:w="709"/>
        <w:gridCol w:w="142"/>
        <w:gridCol w:w="1984"/>
      </w:tblGrid>
      <w:tr w:rsidR="00E8079A" w:rsidRPr="003759B4" w:rsidTr="00531E93">
        <w:tc>
          <w:tcPr>
            <w:tcW w:w="567" w:type="dxa"/>
          </w:tcPr>
          <w:p w:rsidR="00E8079A" w:rsidRPr="003759B4" w:rsidRDefault="00E8079A" w:rsidP="00E80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9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E8079A" w:rsidRPr="00CE018E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конкурса/смотра и т.д.</w:t>
            </w:r>
          </w:p>
        </w:tc>
        <w:tc>
          <w:tcPr>
            <w:tcW w:w="1159" w:type="dxa"/>
          </w:tcPr>
          <w:p w:rsidR="00E8079A" w:rsidRPr="00CE018E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826" w:type="dxa"/>
          </w:tcPr>
          <w:p w:rsidR="00E8079A" w:rsidRPr="00CE018E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2693" w:type="dxa"/>
          </w:tcPr>
          <w:p w:rsidR="00E8079A" w:rsidRPr="00CE018E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участников</w:t>
            </w:r>
          </w:p>
        </w:tc>
        <w:tc>
          <w:tcPr>
            <w:tcW w:w="851" w:type="dxa"/>
            <w:gridSpan w:val="2"/>
          </w:tcPr>
          <w:p w:rsidR="00E8079A" w:rsidRPr="00CE018E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Кол-во призеров</w:t>
            </w:r>
          </w:p>
        </w:tc>
        <w:tc>
          <w:tcPr>
            <w:tcW w:w="1984" w:type="dxa"/>
          </w:tcPr>
          <w:p w:rsidR="00E8079A" w:rsidRPr="00CE018E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18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Результат/ФИО призеров</w:t>
            </w:r>
          </w:p>
        </w:tc>
      </w:tr>
      <w:tr w:rsidR="00E8079A" w:rsidRPr="003759B4" w:rsidTr="00531E93">
        <w:tc>
          <w:tcPr>
            <w:tcW w:w="10490" w:type="dxa"/>
            <w:gridSpan w:val="8"/>
          </w:tcPr>
          <w:p w:rsidR="00E8079A" w:rsidRPr="00CE018E" w:rsidRDefault="00E8079A" w:rsidP="00E80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«Центр внешкольной работы»</w:t>
            </w:r>
          </w:p>
        </w:tc>
      </w:tr>
      <w:tr w:rsidR="00E8079A" w:rsidRPr="003759B4" w:rsidTr="00531E93">
        <w:tc>
          <w:tcPr>
            <w:tcW w:w="10490" w:type="dxa"/>
            <w:gridSpan w:val="8"/>
          </w:tcPr>
          <w:p w:rsidR="00E8079A" w:rsidRPr="00CE018E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Болдина Елена Владимировна</w:t>
            </w:r>
          </w:p>
        </w:tc>
      </w:tr>
      <w:tr w:rsidR="00E8079A" w:rsidRPr="003759B4" w:rsidTr="00531E93">
        <w:tc>
          <w:tcPr>
            <w:tcW w:w="567" w:type="dxa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 дистанционная олимпиада проекта «Инфоурок» в проекте «В гостях у сказки»</w:t>
            </w:r>
          </w:p>
        </w:tc>
        <w:tc>
          <w:tcPr>
            <w:tcW w:w="1159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26" w:type="dxa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E8079A" w:rsidRPr="00771F15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Прокопьев А., Дмитриев А., Дядькина Н., Дьяченко  Н., Ергер А., Бокова А, Маркова  А. </w:t>
            </w:r>
          </w:p>
        </w:tc>
        <w:tc>
          <w:tcPr>
            <w:tcW w:w="851" w:type="dxa"/>
            <w:gridSpan w:val="2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- Дмитриев А., Дядькина Н., Дьяченко  Н., Ергер А., Маркова  А.</w:t>
            </w:r>
          </w:p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– Прокопьев А.; 3 место – Бокова Анна</w:t>
            </w:r>
          </w:p>
        </w:tc>
      </w:tr>
      <w:tr w:rsidR="00E8079A" w:rsidRPr="003759B4" w:rsidTr="00531E93">
        <w:tc>
          <w:tcPr>
            <w:tcW w:w="567" w:type="dxa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Финальный тур международной дистанционной олимпиады проекта Инфоурок «В гостях у сказки»</w:t>
            </w:r>
          </w:p>
        </w:tc>
        <w:tc>
          <w:tcPr>
            <w:tcW w:w="1159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26" w:type="dxa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E8079A" w:rsidRPr="00771F15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Прокопьев А., Дмитриев А., Дядькина Н., Дьяченко  Н., Ергер А., Бокова А, Маркова  А.</w:t>
            </w:r>
          </w:p>
        </w:tc>
        <w:tc>
          <w:tcPr>
            <w:tcW w:w="851" w:type="dxa"/>
            <w:gridSpan w:val="2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Дядькина Николь – 1 место</w:t>
            </w:r>
          </w:p>
        </w:tc>
      </w:tr>
      <w:tr w:rsidR="00E8079A" w:rsidRPr="003759B4" w:rsidTr="00531E93">
        <w:tc>
          <w:tcPr>
            <w:tcW w:w="567" w:type="dxa"/>
          </w:tcPr>
          <w:p w:rsidR="00E8079A" w:rsidRPr="00814810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8079A" w:rsidRPr="00814810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10">
              <w:rPr>
                <w:rFonts w:ascii="Times New Roman" w:hAnsi="Times New Roman" w:cs="Times New Roman"/>
                <w:sz w:val="20"/>
                <w:szCs w:val="20"/>
              </w:rPr>
              <w:t>Улусный конкурс «Волшебный праздник Новый год»</w:t>
            </w:r>
          </w:p>
        </w:tc>
        <w:tc>
          <w:tcPr>
            <w:tcW w:w="1159" w:type="dxa"/>
          </w:tcPr>
          <w:p w:rsidR="00E8079A" w:rsidRPr="00814810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10">
              <w:rPr>
                <w:rFonts w:ascii="Times New Roman" w:hAnsi="Times New Roman" w:cs="Times New Roman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E8079A" w:rsidRPr="00814810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8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8079A" w:rsidRPr="00814810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810">
              <w:rPr>
                <w:rFonts w:ascii="Times New Roman" w:hAnsi="Times New Roman" w:cs="Times New Roman"/>
                <w:sz w:val="20"/>
                <w:szCs w:val="20"/>
              </w:rPr>
              <w:t>Дьяченко Николина, Маркова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лина</w:t>
            </w:r>
          </w:p>
        </w:tc>
        <w:tc>
          <w:tcPr>
            <w:tcW w:w="851" w:type="dxa"/>
            <w:gridSpan w:val="2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Маркова Алина – 2 место</w:t>
            </w:r>
          </w:p>
        </w:tc>
      </w:tr>
      <w:tr w:rsidR="00E8079A" w:rsidRPr="003759B4" w:rsidTr="00531E93">
        <w:tc>
          <w:tcPr>
            <w:tcW w:w="567" w:type="dxa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8079A" w:rsidRPr="00814810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интеллектуальный конкурс «Классики – скоро в школу»</w:t>
            </w:r>
          </w:p>
        </w:tc>
        <w:tc>
          <w:tcPr>
            <w:tcW w:w="1159" w:type="dxa"/>
          </w:tcPr>
          <w:p w:rsidR="00E8079A" w:rsidRPr="00814810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814810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E8079A" w:rsidRPr="00814810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Архипов Р., Бокова А., Дьяченко Н., Дядькина Н., Прокопьев А., Дмитриев А., Ергер А., Маркова А.</w:t>
            </w:r>
          </w:p>
        </w:tc>
        <w:tc>
          <w:tcPr>
            <w:tcW w:w="851" w:type="dxa"/>
            <w:gridSpan w:val="2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Архипов Р. – 5 место в РФ</w:t>
            </w:r>
          </w:p>
        </w:tc>
      </w:tr>
      <w:tr w:rsidR="00E8079A" w:rsidRPr="003759B4" w:rsidTr="00531E93">
        <w:tc>
          <w:tcPr>
            <w:tcW w:w="567" w:type="dxa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«Охрана труда глазами детей»</w:t>
            </w:r>
          </w:p>
        </w:tc>
        <w:tc>
          <w:tcPr>
            <w:tcW w:w="1159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Архипов Руслан, Дядькина Николь</w:t>
            </w:r>
          </w:p>
        </w:tc>
        <w:tc>
          <w:tcPr>
            <w:tcW w:w="851" w:type="dxa"/>
            <w:gridSpan w:val="2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участия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897352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352">
              <w:rPr>
                <w:rFonts w:ascii="Times New Roman" w:hAnsi="Times New Roman" w:cs="Times New Roman"/>
                <w:b/>
                <w:sz w:val="20"/>
                <w:szCs w:val="20"/>
              </w:rPr>
              <w:t>Никифорова Вера Петровна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Pr="00E05368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 конкурс изобразительного и декоративно-прикладного искусства «Любимые сказки и мультфильмы»</w:t>
            </w:r>
          </w:p>
        </w:tc>
        <w:tc>
          <w:tcPr>
            <w:tcW w:w="1159" w:type="dxa"/>
          </w:tcPr>
          <w:p w:rsidR="00E8079A" w:rsidRPr="00E05368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Бушкова Зоя</w:t>
            </w:r>
          </w:p>
          <w:p w:rsidR="00E8079A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Васильева Светлана</w:t>
            </w:r>
          </w:p>
        </w:tc>
        <w:tc>
          <w:tcPr>
            <w:tcW w:w="851" w:type="dxa"/>
            <w:gridSpan w:val="2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Дипломы 2 степени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8079A" w:rsidRPr="00E05368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Всероссийский конкурс декоративно-прикладного творчества «Семья – ковчег спасения» в рамках программы «Святость материнства» </w:t>
            </w:r>
          </w:p>
        </w:tc>
        <w:tc>
          <w:tcPr>
            <w:tcW w:w="1159" w:type="dxa"/>
          </w:tcPr>
          <w:p w:rsidR="00E8079A" w:rsidRPr="00E05368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Бушкова Зоя</w:t>
            </w:r>
          </w:p>
        </w:tc>
        <w:tc>
          <w:tcPr>
            <w:tcW w:w="851" w:type="dxa"/>
            <w:gridSpan w:val="2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в номинации «Семейный очаг»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14810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8079A" w:rsidRPr="00814810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Улусный конкурс «Волшебный праздник </w:t>
            </w:r>
            <w:r w:rsidRPr="008148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Новый год»</w:t>
            </w:r>
          </w:p>
        </w:tc>
        <w:tc>
          <w:tcPr>
            <w:tcW w:w="1159" w:type="dxa"/>
          </w:tcPr>
          <w:p w:rsidR="00E8079A" w:rsidRPr="00814810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Улусный</w:t>
            </w:r>
          </w:p>
        </w:tc>
        <w:tc>
          <w:tcPr>
            <w:tcW w:w="826" w:type="dxa"/>
          </w:tcPr>
          <w:p w:rsidR="00E8079A" w:rsidRPr="00814810" w:rsidRDefault="00E8079A" w:rsidP="00E80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8079A" w:rsidRPr="00814810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8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Ксенофонтова Маргарита</w:t>
            </w:r>
          </w:p>
        </w:tc>
        <w:tc>
          <w:tcPr>
            <w:tcW w:w="851" w:type="dxa"/>
            <w:gridSpan w:val="2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:rsidR="00E8079A" w:rsidRPr="00814810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Улусная выставка «Радуга детского творчества</w:t>
            </w:r>
          </w:p>
        </w:tc>
        <w:tc>
          <w:tcPr>
            <w:tcW w:w="1159" w:type="dxa"/>
          </w:tcPr>
          <w:p w:rsidR="00E8079A" w:rsidRPr="00814810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E8079A" w:rsidRPr="00814810" w:rsidRDefault="00E8079A" w:rsidP="00E80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8079A" w:rsidRPr="00814810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Цыгендабаева А., Ксенофонтова М.</w:t>
            </w:r>
          </w:p>
        </w:tc>
        <w:tc>
          <w:tcPr>
            <w:tcW w:w="851" w:type="dxa"/>
            <w:gridSpan w:val="2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«Охрана труда глазами детей»</w:t>
            </w:r>
          </w:p>
        </w:tc>
        <w:tc>
          <w:tcPr>
            <w:tcW w:w="1159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Фёдорова Ангелина, Ксенофонтова Маргарита</w:t>
            </w:r>
          </w:p>
        </w:tc>
        <w:tc>
          <w:tcPr>
            <w:tcW w:w="851" w:type="dxa"/>
            <w:gridSpan w:val="2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 участия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854054" w:rsidRDefault="00E8079A" w:rsidP="00E80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Звездочнинский филиал МБООДО</w:t>
            </w:r>
            <w:r w:rsidRPr="0085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«ЦВР»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854054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054">
              <w:rPr>
                <w:rFonts w:ascii="Times New Roman" w:hAnsi="Times New Roman" w:cs="Times New Roman"/>
                <w:b/>
                <w:sz w:val="20"/>
                <w:szCs w:val="20"/>
              </w:rPr>
              <w:t>Матвеева Эльза Андреевна</w:t>
            </w:r>
          </w:p>
        </w:tc>
      </w:tr>
      <w:tr w:rsidR="00E8079A" w:rsidRPr="00EF2450" w:rsidTr="00531E93">
        <w:trPr>
          <w:trHeight w:val="1022"/>
        </w:trPr>
        <w:tc>
          <w:tcPr>
            <w:tcW w:w="567" w:type="dxa"/>
          </w:tcPr>
          <w:p w:rsidR="00E8079A" w:rsidRPr="00170C5C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Pr="00170C5C" w:rsidRDefault="00E8079A" w:rsidP="00E807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рисунка и прикладного творчества </w:t>
            </w:r>
            <w:hyperlink r:id="rId6" w:history="1">
              <w:r w:rsidRPr="00305600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«По любимым сказкам»</w:t>
              </w:r>
            </w:hyperlink>
          </w:p>
        </w:tc>
        <w:tc>
          <w:tcPr>
            <w:tcW w:w="1159" w:type="dxa"/>
          </w:tcPr>
          <w:p w:rsidR="00E8079A" w:rsidRPr="00170C5C" w:rsidRDefault="00E8079A" w:rsidP="00E807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826" w:type="dxa"/>
          </w:tcPr>
          <w:p w:rsidR="00E8079A" w:rsidRPr="00170C5C" w:rsidRDefault="00E8079A" w:rsidP="00E807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E8079A" w:rsidRPr="00170C5C" w:rsidRDefault="00E8079A" w:rsidP="00E807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Мустафина Екатерина Зеленкина Евгения </w:t>
            </w:r>
          </w:p>
        </w:tc>
        <w:tc>
          <w:tcPr>
            <w:tcW w:w="851" w:type="dxa"/>
            <w:gridSpan w:val="2"/>
          </w:tcPr>
          <w:p w:rsidR="00E8079A" w:rsidRPr="00170C5C" w:rsidRDefault="00E8079A" w:rsidP="00E807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E8079A" w:rsidRPr="00170C5C" w:rsidRDefault="00E8079A" w:rsidP="00E807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0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 июне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170C5C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C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8079A" w:rsidRPr="00170C5C" w:rsidRDefault="00E8079A" w:rsidP="00E807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творческих работ</w:t>
            </w:r>
          </w:p>
          <w:p w:rsidR="00E8079A" w:rsidRPr="00170C5C" w:rsidRDefault="00E8079A" w:rsidP="00E807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«Мама, милая мама»</w:t>
            </w:r>
          </w:p>
        </w:tc>
        <w:tc>
          <w:tcPr>
            <w:tcW w:w="1159" w:type="dxa"/>
          </w:tcPr>
          <w:p w:rsidR="00E8079A" w:rsidRPr="00170C5C" w:rsidRDefault="00E8079A" w:rsidP="00E807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826" w:type="dxa"/>
          </w:tcPr>
          <w:p w:rsidR="00E8079A" w:rsidRPr="00170C5C" w:rsidRDefault="00E8079A" w:rsidP="00E807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E8079A" w:rsidRPr="00170C5C" w:rsidRDefault="00E8079A" w:rsidP="00E807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Зеленкина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Евгения </w:t>
            </w:r>
          </w:p>
        </w:tc>
        <w:tc>
          <w:tcPr>
            <w:tcW w:w="851" w:type="dxa"/>
            <w:gridSpan w:val="2"/>
          </w:tcPr>
          <w:p w:rsidR="00E8079A" w:rsidRPr="00170C5C" w:rsidRDefault="00E8079A" w:rsidP="00E807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E8079A" w:rsidRPr="00170C5C" w:rsidRDefault="00E8079A" w:rsidP="00E807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8079A" w:rsidRPr="00EF2450" w:rsidTr="00531E93">
        <w:tc>
          <w:tcPr>
            <w:tcW w:w="567" w:type="dxa"/>
          </w:tcPr>
          <w:p w:rsidR="00E8079A" w:rsidRPr="00170C5C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 «Отец – молодец»</w:t>
            </w:r>
          </w:p>
        </w:tc>
        <w:tc>
          <w:tcPr>
            <w:tcW w:w="1159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Зеленкина Е., Мустафина Е., Силявкина Д., Воронцова В., Узун Иван, Медведева А.</w:t>
            </w:r>
          </w:p>
        </w:tc>
        <w:tc>
          <w:tcPr>
            <w:tcW w:w="851" w:type="dxa"/>
            <w:gridSpan w:val="2"/>
          </w:tcPr>
          <w:p w:rsidR="00E8079A" w:rsidRPr="00170C5C" w:rsidRDefault="00E8079A" w:rsidP="00E807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2</w:t>
            </w: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А. – 1 м.</w:t>
            </w:r>
          </w:p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Узун И. – 3 м.</w:t>
            </w:r>
          </w:p>
          <w:p w:rsidR="00E8079A" w:rsidRPr="00170C5C" w:rsidRDefault="00E8079A" w:rsidP="00E807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8079A" w:rsidRPr="00EF2450" w:rsidTr="00531E93">
        <w:tc>
          <w:tcPr>
            <w:tcW w:w="567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творческих работ «Поздравляем папу»</w:t>
            </w:r>
          </w:p>
        </w:tc>
        <w:tc>
          <w:tcPr>
            <w:tcW w:w="1159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Зылева Анна, Кондратьев Игорь, Сонин Артур</w:t>
            </w:r>
          </w:p>
        </w:tc>
        <w:tc>
          <w:tcPr>
            <w:tcW w:w="851" w:type="dxa"/>
            <w:gridSpan w:val="2"/>
          </w:tcPr>
          <w:p w:rsidR="00E8079A" w:rsidRPr="00170C5C" w:rsidRDefault="00E8079A" w:rsidP="00E807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E8079A" w:rsidRPr="009F1C17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C17">
              <w:rPr>
                <w:rFonts w:ascii="Times New Roman" w:hAnsi="Times New Roman" w:cs="Times New Roman"/>
                <w:sz w:val="20"/>
                <w:szCs w:val="20"/>
              </w:rPr>
              <w:t>Кондратьев И. – 2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079A" w:rsidRPr="00170C5C" w:rsidRDefault="00E8079A" w:rsidP="00E807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1C17">
              <w:rPr>
                <w:rFonts w:ascii="Times New Roman" w:hAnsi="Times New Roman" w:cs="Times New Roman"/>
                <w:sz w:val="20"/>
                <w:szCs w:val="20"/>
              </w:rPr>
              <w:t>Сонин А. – 2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9F1C17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17">
              <w:rPr>
                <w:rFonts w:ascii="Times New Roman" w:hAnsi="Times New Roman" w:cs="Times New Roman"/>
                <w:b/>
                <w:sz w:val="20"/>
                <w:szCs w:val="20"/>
              </w:rPr>
              <w:t>Мустафина Татьяна Равильевна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 «Отец – молодец»</w:t>
            </w:r>
          </w:p>
        </w:tc>
        <w:tc>
          <w:tcPr>
            <w:tcW w:w="1159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Цыганков Коля, </w:t>
            </w:r>
            <w:r w:rsidRPr="009F1C17">
              <w:rPr>
                <w:rFonts w:ascii="Times New Roman" w:hAnsi="Times New Roman" w:cs="Times New Roman"/>
                <w:sz w:val="20"/>
                <w:szCs w:val="20"/>
              </w:rPr>
              <w:t>Мустафина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катерина, </w:t>
            </w:r>
            <w:r w:rsidRPr="009F1C17">
              <w:rPr>
                <w:rFonts w:ascii="Times New Roman" w:hAnsi="Times New Roman" w:cs="Times New Roman"/>
                <w:sz w:val="20"/>
                <w:szCs w:val="20"/>
              </w:rPr>
              <w:t xml:space="preserve"> Сонин Арктур </w:t>
            </w:r>
          </w:p>
        </w:tc>
        <w:tc>
          <w:tcPr>
            <w:tcW w:w="851" w:type="dxa"/>
            <w:gridSpan w:val="2"/>
          </w:tcPr>
          <w:p w:rsidR="00E8079A" w:rsidRPr="00170C5C" w:rsidRDefault="00E8079A" w:rsidP="00E807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Цыганков Н. – 2 м.</w:t>
            </w:r>
          </w:p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Мустафина Е. – 3 м.</w:t>
            </w:r>
          </w:p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Сонин А. – 2 м.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Кюпский филиал МБООДО</w:t>
            </w:r>
            <w:r w:rsidRPr="0085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«ЦВР»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721611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611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Вера Петровна</w:t>
            </w:r>
          </w:p>
        </w:tc>
      </w:tr>
      <w:tr w:rsidR="00E8079A" w:rsidRPr="00EF2450" w:rsidTr="00531E93">
        <w:trPr>
          <w:trHeight w:val="70"/>
        </w:trPr>
        <w:tc>
          <w:tcPr>
            <w:tcW w:w="567" w:type="dxa"/>
          </w:tcPr>
          <w:p w:rsidR="00E8079A" w:rsidRPr="00721611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Pr="00721611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Выставка декоративно-прикладного творчества</w:t>
            </w:r>
          </w:p>
          <w:p w:rsidR="00E8079A" w:rsidRPr="00721611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«Радуга детского творчества»</w:t>
            </w:r>
          </w:p>
        </w:tc>
        <w:tc>
          <w:tcPr>
            <w:tcW w:w="1159" w:type="dxa"/>
          </w:tcPr>
          <w:p w:rsidR="00E8079A" w:rsidRPr="00721611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E8079A" w:rsidRPr="00721611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2693" w:type="dxa"/>
          </w:tcPr>
          <w:p w:rsidR="00E8079A" w:rsidRPr="00721611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Андреев Н., </w:t>
            </w: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Атласова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Антонова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Васильева К., </w:t>
            </w: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Борохин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А., Дьячковская С., Дьячковский А., </w:t>
            </w: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Конникова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Кучутова С., Моисеева Н, </w:t>
            </w: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Портнягина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Седалищева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Оконешникова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Трапезникова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E8079A" w:rsidRPr="00721611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Pr="00721611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611">
              <w:rPr>
                <w:rFonts w:ascii="Times New Roman" w:hAnsi="Times New Roman" w:cs="Times New Roman"/>
                <w:sz w:val="20"/>
                <w:szCs w:val="20"/>
              </w:rPr>
              <w:t xml:space="preserve">3 место, Андреев Николай </w:t>
            </w:r>
          </w:p>
          <w:p w:rsidR="00E8079A" w:rsidRPr="00362314" w:rsidRDefault="00E8079A" w:rsidP="00E8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9A" w:rsidRPr="00EF2450" w:rsidTr="00531E93">
        <w:trPr>
          <w:trHeight w:val="70"/>
        </w:trPr>
        <w:tc>
          <w:tcPr>
            <w:tcW w:w="567" w:type="dxa"/>
          </w:tcPr>
          <w:p w:rsidR="00E8079A" w:rsidRPr="005F4F85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8079A" w:rsidRPr="005F4F85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F85">
              <w:rPr>
                <w:rFonts w:ascii="Times New Roman" w:hAnsi="Times New Roman" w:cs="Times New Roman"/>
                <w:sz w:val="20"/>
                <w:szCs w:val="20"/>
              </w:rPr>
              <w:t>Республиканская выставка «Радуга Севера»</w:t>
            </w:r>
          </w:p>
        </w:tc>
        <w:tc>
          <w:tcPr>
            <w:tcW w:w="1159" w:type="dxa"/>
          </w:tcPr>
          <w:p w:rsidR="00E8079A" w:rsidRPr="005F4F85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F85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826" w:type="dxa"/>
          </w:tcPr>
          <w:p w:rsidR="00E8079A" w:rsidRPr="005F4F85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8079A" w:rsidRPr="005F4F85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F85">
              <w:rPr>
                <w:rFonts w:ascii="Times New Roman" w:hAnsi="Times New Roman" w:cs="Times New Roman"/>
                <w:sz w:val="20"/>
                <w:szCs w:val="20"/>
              </w:rPr>
              <w:t>Андреев Николай</w:t>
            </w:r>
          </w:p>
        </w:tc>
        <w:tc>
          <w:tcPr>
            <w:tcW w:w="851" w:type="dxa"/>
            <w:gridSpan w:val="2"/>
          </w:tcPr>
          <w:p w:rsidR="00E8079A" w:rsidRPr="002110A8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E8079A" w:rsidRPr="002110A8" w:rsidRDefault="00E8079A" w:rsidP="00E807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079A">
              <w:rPr>
                <w:rFonts w:ascii="Times New Roman" w:hAnsi="Times New Roman" w:cs="Times New Roman"/>
                <w:sz w:val="20"/>
                <w:szCs w:val="20"/>
              </w:rPr>
              <w:t>Результаты в мае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18701C" w:rsidRDefault="00E8079A" w:rsidP="00E80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Солнечнинский филиал МБООДО</w:t>
            </w:r>
            <w:r w:rsidRPr="0085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«ЦВР»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A8515D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15D">
              <w:rPr>
                <w:rFonts w:ascii="Times New Roman" w:hAnsi="Times New Roman" w:cs="Times New Roman"/>
                <w:b/>
                <w:sz w:val="20"/>
                <w:szCs w:val="20"/>
              </w:rPr>
              <w:t>Шапочка Лариса Григорьевна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A8515D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1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Pr="0018701C" w:rsidRDefault="00E8079A" w:rsidP="00E8079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8515D">
              <w:rPr>
                <w:rFonts w:ascii="Times New Roman" w:hAnsi="Times New Roman"/>
                <w:sz w:val="20"/>
                <w:szCs w:val="20"/>
              </w:rPr>
              <w:t>Волшебный праздник Новый год</w:t>
            </w:r>
          </w:p>
        </w:tc>
        <w:tc>
          <w:tcPr>
            <w:tcW w:w="1159" w:type="dxa"/>
          </w:tcPr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A8515D">
              <w:rPr>
                <w:rFonts w:ascii="Times New Roman" w:hAnsi="Times New Roman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E8079A" w:rsidRPr="00A8515D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A8515D">
              <w:rPr>
                <w:rFonts w:ascii="Times New Roman" w:hAnsi="Times New Roman"/>
                <w:sz w:val="20"/>
                <w:szCs w:val="20"/>
              </w:rPr>
              <w:t>Фуфаева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8515D">
              <w:rPr>
                <w:rFonts w:ascii="Times New Roman" w:hAnsi="Times New Roman"/>
                <w:sz w:val="20"/>
                <w:szCs w:val="20"/>
              </w:rPr>
              <w:t>Дьячковская 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Ларкин Д., </w:t>
            </w:r>
            <w:r w:rsidRPr="00A8515D">
              <w:rPr>
                <w:rFonts w:ascii="Times New Roman" w:hAnsi="Times New Roman"/>
                <w:sz w:val="20"/>
                <w:szCs w:val="20"/>
              </w:rPr>
              <w:t>Юрченко 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A8515D">
              <w:rPr>
                <w:rFonts w:ascii="Times New Roman" w:hAnsi="Times New Roman"/>
                <w:sz w:val="20"/>
                <w:szCs w:val="20"/>
              </w:rPr>
              <w:t>Николаев Н</w:t>
            </w:r>
            <w:r>
              <w:rPr>
                <w:rFonts w:ascii="Times New Roman" w:hAnsi="Times New Roman"/>
                <w:sz w:val="20"/>
                <w:szCs w:val="20"/>
              </w:rPr>
              <w:t>.. Петрова М.</w:t>
            </w:r>
          </w:p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A8515D">
              <w:rPr>
                <w:rFonts w:ascii="Times New Roman" w:hAnsi="Times New Roman"/>
                <w:sz w:val="20"/>
                <w:szCs w:val="20"/>
              </w:rPr>
              <w:t>Курс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8515D">
              <w:rPr>
                <w:rFonts w:ascii="Times New Roman" w:hAnsi="Times New Roman"/>
                <w:sz w:val="20"/>
                <w:szCs w:val="20"/>
              </w:rPr>
              <w:t xml:space="preserve">Ядрихинский </w:t>
            </w:r>
            <w:r>
              <w:rPr>
                <w:rFonts w:ascii="Times New Roman" w:hAnsi="Times New Roman"/>
                <w:sz w:val="20"/>
                <w:szCs w:val="20"/>
              </w:rPr>
              <w:t>К.</w:t>
            </w:r>
          </w:p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A8515D">
              <w:rPr>
                <w:rFonts w:ascii="Times New Roman" w:hAnsi="Times New Roman"/>
                <w:sz w:val="20"/>
                <w:szCs w:val="20"/>
              </w:rPr>
              <w:t>Осенин М</w:t>
            </w:r>
            <w:r>
              <w:rPr>
                <w:rFonts w:ascii="Times New Roman" w:hAnsi="Times New Roman"/>
                <w:sz w:val="20"/>
                <w:szCs w:val="20"/>
              </w:rPr>
              <w:t>., Грехова А.</w:t>
            </w:r>
          </w:p>
          <w:p w:rsidR="00E8079A" w:rsidRP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A8515D">
              <w:rPr>
                <w:rFonts w:ascii="Times New Roman" w:hAnsi="Times New Roman"/>
                <w:sz w:val="20"/>
                <w:szCs w:val="20"/>
              </w:rPr>
              <w:t>Чешковская 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8515D">
              <w:rPr>
                <w:rFonts w:ascii="Times New Roman" w:hAnsi="Times New Roman"/>
                <w:sz w:val="20"/>
                <w:szCs w:val="20"/>
              </w:rPr>
              <w:t>Чичкова 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8079A" w:rsidRPr="0018701C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851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15D">
              <w:rPr>
                <w:rFonts w:ascii="Times New Roman" w:hAnsi="Times New Roman" w:cs="Times New Roman"/>
                <w:sz w:val="20"/>
                <w:szCs w:val="20"/>
              </w:rPr>
              <w:t>1 место: Ларкин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51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15D">
              <w:rPr>
                <w:rFonts w:ascii="Times New Roman" w:hAnsi="Times New Roman" w:cs="Times New Roman"/>
                <w:sz w:val="20"/>
                <w:szCs w:val="20"/>
              </w:rPr>
              <w:t xml:space="preserve">3 место: </w:t>
            </w:r>
          </w:p>
          <w:p w:rsid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15D">
              <w:rPr>
                <w:rFonts w:ascii="Times New Roman" w:hAnsi="Times New Roman" w:cs="Times New Roman"/>
                <w:sz w:val="20"/>
                <w:szCs w:val="20"/>
              </w:rPr>
              <w:t>Юрченко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51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8079A" w:rsidRPr="00E8079A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15D">
              <w:rPr>
                <w:rFonts w:ascii="Times New Roman" w:hAnsi="Times New Roman" w:cs="Times New Roman"/>
                <w:sz w:val="20"/>
                <w:szCs w:val="20"/>
              </w:rPr>
              <w:t>Поощрительные призы: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515D">
              <w:rPr>
                <w:rFonts w:ascii="Times New Roman" w:hAnsi="Times New Roman" w:cs="Times New Roman"/>
                <w:sz w:val="20"/>
                <w:szCs w:val="20"/>
              </w:rPr>
              <w:t>Грехова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A8515D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1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8079A" w:rsidRPr="0018701C" w:rsidRDefault="00E8079A" w:rsidP="00E8079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8515D">
              <w:rPr>
                <w:rFonts w:ascii="Times New Roman" w:hAnsi="Times New Roman"/>
                <w:sz w:val="20"/>
                <w:szCs w:val="20"/>
              </w:rPr>
              <w:t>V Всероссийский конкурс декоративно-прикладного творчества «Сотвори красоту»</w:t>
            </w:r>
          </w:p>
        </w:tc>
        <w:tc>
          <w:tcPr>
            <w:tcW w:w="1159" w:type="dxa"/>
          </w:tcPr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A8515D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A8515D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5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Долгих Д.. Николаев Н.</w:t>
            </w:r>
          </w:p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Харебина Я., Харебина С.</w:t>
            </w:r>
          </w:p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Харебина Д., </w:t>
            </w:r>
            <w:r w:rsidRPr="00A8515D">
              <w:rPr>
                <w:rFonts w:ascii="Times New Roman" w:hAnsi="Times New Roman"/>
                <w:sz w:val="20"/>
                <w:szCs w:val="20"/>
              </w:rPr>
              <w:t>Кабанов 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Ларкин Д.. Полосухина А.</w:t>
            </w:r>
          </w:p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Андреева Е., Чешковская Е.</w:t>
            </w:r>
          </w:p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О.</w:t>
            </w:r>
          </w:p>
        </w:tc>
        <w:tc>
          <w:tcPr>
            <w:tcW w:w="709" w:type="dxa"/>
          </w:tcPr>
          <w:p w:rsidR="00E8079A" w:rsidRPr="00277C49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277C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</w:tcPr>
          <w:p w:rsidR="00E8079A" w:rsidRPr="00277C49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277C49">
              <w:rPr>
                <w:rFonts w:ascii="Times New Roman" w:hAnsi="Times New Roman"/>
                <w:sz w:val="20"/>
                <w:szCs w:val="20"/>
              </w:rPr>
              <w:t>Полосухина 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277C49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277C49">
              <w:rPr>
                <w:rFonts w:ascii="Times New Roman" w:hAnsi="Times New Roman"/>
                <w:sz w:val="20"/>
                <w:szCs w:val="20"/>
              </w:rPr>
              <w:t>Андреева 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277C49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277C49">
              <w:rPr>
                <w:rFonts w:ascii="Times New Roman" w:hAnsi="Times New Roman"/>
                <w:sz w:val="20"/>
                <w:szCs w:val="20"/>
              </w:rPr>
              <w:t>Чешковская 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277C49">
              <w:rPr>
                <w:rFonts w:ascii="Times New Roman" w:hAnsi="Times New Roman"/>
                <w:sz w:val="20"/>
                <w:szCs w:val="20"/>
              </w:rPr>
              <w:t>Харебина 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277C49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277C49">
              <w:rPr>
                <w:rFonts w:ascii="Times New Roman" w:hAnsi="Times New Roman"/>
                <w:sz w:val="20"/>
                <w:szCs w:val="20"/>
              </w:rPr>
              <w:t>Николаев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277C49" w:rsidRDefault="00E8079A" w:rsidP="00531E93">
            <w:pPr>
              <w:rPr>
                <w:rFonts w:ascii="Times New Roman" w:hAnsi="Times New Roman"/>
                <w:sz w:val="20"/>
                <w:szCs w:val="20"/>
              </w:rPr>
            </w:pPr>
            <w:r w:rsidRPr="00277C49">
              <w:rPr>
                <w:rFonts w:ascii="Times New Roman" w:hAnsi="Times New Roman"/>
                <w:sz w:val="20"/>
                <w:szCs w:val="20"/>
              </w:rPr>
              <w:t>Харебина Я</w:t>
            </w:r>
            <w:r>
              <w:rPr>
                <w:rFonts w:ascii="Times New Roman" w:hAnsi="Times New Roman"/>
                <w:sz w:val="20"/>
                <w:szCs w:val="20"/>
              </w:rPr>
              <w:t>. – 1 м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A8515D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детского творчества «Радуга детского творчества»</w:t>
            </w:r>
          </w:p>
        </w:tc>
        <w:tc>
          <w:tcPr>
            <w:tcW w:w="1159" w:type="dxa"/>
          </w:tcPr>
          <w:p w:rsidR="00E8079A" w:rsidRPr="00A8515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E8079A" w:rsidRPr="00A8515D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E8079A" w:rsidRPr="00277C49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277C49">
              <w:rPr>
                <w:rFonts w:ascii="Times New Roman" w:hAnsi="Times New Roman"/>
                <w:sz w:val="20"/>
                <w:szCs w:val="20"/>
              </w:rPr>
              <w:t>Грехова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r w:rsidRPr="00277C49">
              <w:rPr>
                <w:rFonts w:ascii="Times New Roman" w:hAnsi="Times New Roman"/>
                <w:sz w:val="20"/>
                <w:szCs w:val="20"/>
              </w:rPr>
              <w:t>Андреева 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277C49">
              <w:rPr>
                <w:rFonts w:ascii="Times New Roman" w:hAnsi="Times New Roman"/>
                <w:sz w:val="20"/>
                <w:szCs w:val="20"/>
              </w:rPr>
              <w:t>Харебина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77C49">
              <w:rPr>
                <w:rFonts w:ascii="Times New Roman" w:hAnsi="Times New Roman"/>
                <w:sz w:val="20"/>
                <w:szCs w:val="20"/>
              </w:rPr>
              <w:t>Фуфаева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r w:rsidRPr="00277C49">
              <w:rPr>
                <w:rFonts w:ascii="Times New Roman" w:hAnsi="Times New Roman"/>
                <w:sz w:val="20"/>
                <w:szCs w:val="20"/>
              </w:rPr>
              <w:t>Кабанов 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77C49">
              <w:rPr>
                <w:rFonts w:ascii="Times New Roman" w:hAnsi="Times New Roman"/>
                <w:sz w:val="20"/>
                <w:szCs w:val="20"/>
              </w:rPr>
              <w:t>, Бережецкий 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77C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8079A" w:rsidRPr="00277C49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277C49">
              <w:rPr>
                <w:rFonts w:ascii="Times New Roman" w:hAnsi="Times New Roman"/>
                <w:sz w:val="20"/>
                <w:szCs w:val="20"/>
              </w:rPr>
              <w:t>Ларкин Д</w:t>
            </w:r>
            <w:r w:rsidR="00D661D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277C49">
              <w:rPr>
                <w:rFonts w:ascii="Times New Roman" w:hAnsi="Times New Roman"/>
                <w:sz w:val="20"/>
                <w:szCs w:val="20"/>
              </w:rPr>
              <w:t>Зеленина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277C49" w:rsidRDefault="00531E93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Петрова М., </w:t>
            </w:r>
            <w:r w:rsidR="00E8079A" w:rsidRPr="00277C49">
              <w:rPr>
                <w:rFonts w:ascii="Times New Roman" w:hAnsi="Times New Roman"/>
                <w:sz w:val="20"/>
                <w:szCs w:val="20"/>
              </w:rPr>
              <w:t>Долгих Д</w:t>
            </w:r>
            <w:r w:rsidR="00E807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Default="00E8079A" w:rsidP="00531E93">
            <w:pPr>
              <w:rPr>
                <w:rFonts w:ascii="Times New Roman" w:hAnsi="Times New Roman"/>
                <w:sz w:val="20"/>
                <w:szCs w:val="20"/>
              </w:rPr>
            </w:pPr>
            <w:r w:rsidRPr="00277C49">
              <w:rPr>
                <w:rFonts w:ascii="Times New Roman" w:hAnsi="Times New Roman"/>
                <w:sz w:val="20"/>
                <w:szCs w:val="20"/>
              </w:rPr>
              <w:t>Миронова 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31E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77C49">
              <w:rPr>
                <w:rFonts w:ascii="Times New Roman" w:hAnsi="Times New Roman"/>
                <w:sz w:val="20"/>
                <w:szCs w:val="20"/>
              </w:rPr>
              <w:t>Дьячковская В</w:t>
            </w:r>
            <w:r w:rsidR="00D66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77C49">
              <w:rPr>
                <w:rFonts w:ascii="Times New Roman" w:hAnsi="Times New Roman"/>
                <w:sz w:val="20"/>
                <w:szCs w:val="20"/>
              </w:rPr>
              <w:t>Харебина  С</w:t>
            </w:r>
            <w:r w:rsidR="00D661D6">
              <w:rPr>
                <w:rFonts w:ascii="Times New Roman" w:hAnsi="Times New Roman"/>
                <w:sz w:val="20"/>
                <w:szCs w:val="20"/>
              </w:rPr>
              <w:t>.</w:t>
            </w:r>
            <w:r w:rsidR="00531E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Чешковская Е</w:t>
            </w:r>
            <w:r w:rsidR="00D661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8079A" w:rsidRPr="00277C49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E8079A" w:rsidRPr="00277C49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Ларкин Данил - </w:t>
            </w:r>
            <w:r w:rsidRPr="00277C49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E8079A" w:rsidRPr="00277C49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277C49">
              <w:rPr>
                <w:rFonts w:ascii="Times New Roman" w:hAnsi="Times New Roman"/>
                <w:sz w:val="20"/>
                <w:szCs w:val="20"/>
              </w:rPr>
              <w:t>Мироно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 Ольга, Дьячковская Вероника - </w:t>
            </w:r>
            <w:r w:rsidRPr="00277C49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E8079A" w:rsidRPr="00277C49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Зеленина Т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77C49">
              <w:rPr>
                <w:rFonts w:ascii="Times New Roman" w:hAnsi="Times New Roman"/>
                <w:sz w:val="20"/>
                <w:szCs w:val="20"/>
              </w:rPr>
              <w:t>2 м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277C49" w:rsidRDefault="00E8079A" w:rsidP="00531E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Бережецкий Я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77C49">
              <w:rPr>
                <w:rFonts w:ascii="Times New Roman" w:hAnsi="Times New Roman"/>
                <w:sz w:val="20"/>
                <w:szCs w:val="20"/>
              </w:rPr>
              <w:t>3 м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B046A4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6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Дорогая Надежда Михайловна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B046A4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B046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Pr="00B046A4" w:rsidRDefault="00E8079A" w:rsidP="00E807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НПК «Шаг в будущее»</w:t>
            </w:r>
          </w:p>
        </w:tc>
        <w:tc>
          <w:tcPr>
            <w:tcW w:w="1159" w:type="dxa"/>
          </w:tcPr>
          <w:p w:rsidR="00E8079A" w:rsidRPr="00B046A4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Улусный</w:t>
            </w:r>
          </w:p>
        </w:tc>
        <w:tc>
          <w:tcPr>
            <w:tcW w:w="826" w:type="dxa"/>
          </w:tcPr>
          <w:p w:rsidR="00E8079A" w:rsidRPr="00B046A4" w:rsidRDefault="00E8079A" w:rsidP="00E807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E8079A" w:rsidRPr="00B046A4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4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Алесин Данил, Кравченко Игорь</w:t>
            </w:r>
          </w:p>
        </w:tc>
        <w:tc>
          <w:tcPr>
            <w:tcW w:w="709" w:type="dxa"/>
          </w:tcPr>
          <w:p w:rsidR="00E8079A" w:rsidRPr="00B046A4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126" w:type="dxa"/>
            <w:gridSpan w:val="2"/>
          </w:tcPr>
          <w:p w:rsidR="00E8079A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Алесин Д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1 степени</w:t>
            </w:r>
          </w:p>
          <w:p w:rsidR="00E8079A" w:rsidRPr="00B046A4" w:rsidRDefault="00E8079A" w:rsidP="00531E9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Кравченко И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сертификат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6C523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6C52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8079A" w:rsidRPr="006C523D" w:rsidRDefault="00E8079A" w:rsidP="00E807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НПК «Шаг в будущее»</w:t>
            </w:r>
          </w:p>
        </w:tc>
        <w:tc>
          <w:tcPr>
            <w:tcW w:w="1159" w:type="dxa"/>
          </w:tcPr>
          <w:p w:rsidR="00E8079A" w:rsidRPr="006C523D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</w:t>
            </w:r>
          </w:p>
        </w:tc>
        <w:tc>
          <w:tcPr>
            <w:tcW w:w="826" w:type="dxa"/>
          </w:tcPr>
          <w:p w:rsidR="00E8079A" w:rsidRPr="006C523D" w:rsidRDefault="00E8079A" w:rsidP="00E807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E8079A" w:rsidRPr="006C523D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5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Алесин Данил, Кравченко Игорь</w:t>
            </w:r>
          </w:p>
        </w:tc>
        <w:tc>
          <w:tcPr>
            <w:tcW w:w="709" w:type="dxa"/>
          </w:tcPr>
          <w:p w:rsidR="00E8079A" w:rsidRPr="008F65ED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8079A" w:rsidRPr="00A8515D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Сертификаты участия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6C523D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8079A" w:rsidRPr="00277C49" w:rsidRDefault="00E8079A" w:rsidP="00E807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Юниорский водный конкурс</w:t>
            </w:r>
          </w:p>
        </w:tc>
        <w:tc>
          <w:tcPr>
            <w:tcW w:w="1159" w:type="dxa"/>
          </w:tcPr>
          <w:p w:rsidR="00E8079A" w:rsidRPr="00277C49" w:rsidRDefault="00E8079A" w:rsidP="00E807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2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</w:t>
            </w:r>
          </w:p>
        </w:tc>
        <w:tc>
          <w:tcPr>
            <w:tcW w:w="826" w:type="dxa"/>
          </w:tcPr>
          <w:p w:rsidR="00E8079A" w:rsidRPr="00277C49" w:rsidRDefault="00E8079A" w:rsidP="00E807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E8079A" w:rsidRPr="00277C49" w:rsidRDefault="00E8079A" w:rsidP="00E807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Игорь</w:t>
            </w:r>
          </w:p>
        </w:tc>
        <w:tc>
          <w:tcPr>
            <w:tcW w:w="709" w:type="dxa"/>
          </w:tcPr>
          <w:p w:rsidR="00E8079A" w:rsidRPr="00277C49" w:rsidRDefault="00E8079A" w:rsidP="00E807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8079A" w:rsidRPr="00277C49" w:rsidRDefault="00E8079A" w:rsidP="00E807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77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ертификат 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E85AB6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B6">
              <w:rPr>
                <w:rFonts w:ascii="Times New Roman" w:hAnsi="Times New Roman" w:cs="Times New Roman"/>
                <w:b/>
                <w:sz w:val="20"/>
                <w:szCs w:val="20"/>
              </w:rPr>
              <w:t>Чарикова Александра Викторовна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E85AB6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Pr="00E85AB6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Конкурс рисунков </w:t>
            </w:r>
          </w:p>
          <w:p w:rsidR="00E8079A" w:rsidRPr="00E85AB6" w:rsidRDefault="00E8079A" w:rsidP="00E807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«Волшебный праздник Новый год!»</w:t>
            </w:r>
          </w:p>
        </w:tc>
        <w:tc>
          <w:tcPr>
            <w:tcW w:w="1159" w:type="dxa"/>
          </w:tcPr>
          <w:p w:rsidR="00E8079A" w:rsidRPr="00E85AB6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Улусный</w:t>
            </w:r>
          </w:p>
        </w:tc>
        <w:tc>
          <w:tcPr>
            <w:tcW w:w="826" w:type="dxa"/>
          </w:tcPr>
          <w:p w:rsidR="00E8079A" w:rsidRPr="00E85AB6" w:rsidRDefault="00E8079A" w:rsidP="00E807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E8079A" w:rsidRPr="00E85AB6" w:rsidRDefault="00E8079A" w:rsidP="00E807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8079A" w:rsidRPr="00E85AB6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Елсукова А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</w:t>
            </w:r>
            <w:r w:rsidRPr="00E8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Овчаренко А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079A" w:rsidRPr="00531E93" w:rsidRDefault="00E8079A" w:rsidP="00531E9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Бережецкая Я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</w:t>
            </w:r>
            <w:r w:rsidRPr="00E8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Кривошеева К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E8079A" w:rsidRPr="0018701C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E8079A" w:rsidRPr="0018701C" w:rsidRDefault="00E8079A" w:rsidP="00E807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41D4">
              <w:rPr>
                <w:rFonts w:ascii="Times New Roman" w:hAnsi="Times New Roman" w:cs="Times New Roman"/>
                <w:sz w:val="20"/>
                <w:szCs w:val="20"/>
              </w:rPr>
              <w:t>Сертификаты участия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8079A" w:rsidRPr="00A0248B" w:rsidRDefault="00E8079A" w:rsidP="00E807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«Моя Якутия»</w:t>
            </w:r>
          </w:p>
        </w:tc>
        <w:tc>
          <w:tcPr>
            <w:tcW w:w="1159" w:type="dxa"/>
          </w:tcPr>
          <w:p w:rsidR="00E8079A" w:rsidRPr="00A0248B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</w:t>
            </w:r>
          </w:p>
        </w:tc>
        <w:tc>
          <w:tcPr>
            <w:tcW w:w="826" w:type="dxa"/>
          </w:tcPr>
          <w:p w:rsidR="00E8079A" w:rsidRPr="00A0248B" w:rsidRDefault="00E8079A" w:rsidP="00E807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E8079A" w:rsidRPr="00A0248B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Грехова А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.. </w:t>
            </w: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Долгих Н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079A" w:rsidRPr="00A0248B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Долгих Д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</w:t>
            </w: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Елсукова А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079A" w:rsidRPr="00A0248B" w:rsidRDefault="00E8079A" w:rsidP="00531E9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Кривошеева К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</w:t>
            </w:r>
            <w:r w:rsidRPr="00A0248B">
              <w:rPr>
                <w:rFonts w:ascii="Times New Roman" w:hAnsi="Times New Roman"/>
                <w:sz w:val="20"/>
                <w:szCs w:val="20"/>
              </w:rPr>
              <w:t>Фуфаева В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E8079A" w:rsidRPr="00A0248B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E8079A" w:rsidRPr="00A0248B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ертификаты участник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3B0C5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8079A" w:rsidRPr="00E85AB6" w:rsidRDefault="00E8079A" w:rsidP="00E807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 конкурс «Мой любимый Пушкин</w:t>
            </w:r>
          </w:p>
        </w:tc>
        <w:tc>
          <w:tcPr>
            <w:tcW w:w="1159" w:type="dxa"/>
          </w:tcPr>
          <w:p w:rsidR="00E8079A" w:rsidRPr="00E85AB6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Международный </w:t>
            </w:r>
          </w:p>
        </w:tc>
        <w:tc>
          <w:tcPr>
            <w:tcW w:w="826" w:type="dxa"/>
          </w:tcPr>
          <w:p w:rsidR="00E8079A" w:rsidRPr="00E85AB6" w:rsidRDefault="00E8079A" w:rsidP="00E807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E8079A" w:rsidRPr="00E85AB6" w:rsidRDefault="00E8079A" w:rsidP="00E807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AB6">
              <w:rPr>
                <w:rFonts w:ascii="Times New Roman" w:hAnsi="Times New Roman"/>
                <w:sz w:val="20"/>
                <w:szCs w:val="20"/>
              </w:rPr>
              <w:t>Долгих Д</w:t>
            </w:r>
            <w:r w:rsidR="00531E93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r w:rsidRPr="00E85AB6">
              <w:rPr>
                <w:rFonts w:ascii="Times New Roman" w:hAnsi="Times New Roman"/>
                <w:sz w:val="20"/>
                <w:szCs w:val="20"/>
              </w:rPr>
              <w:t>Фуфаева В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E85AB6" w:rsidRDefault="00E8079A" w:rsidP="00E807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AB6">
              <w:rPr>
                <w:rFonts w:ascii="Times New Roman" w:hAnsi="Times New Roman"/>
                <w:sz w:val="20"/>
                <w:szCs w:val="20"/>
              </w:rPr>
              <w:t>Курс А</w:t>
            </w:r>
            <w:r w:rsidR="00531E93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E85AB6">
              <w:rPr>
                <w:rFonts w:ascii="Times New Roman" w:hAnsi="Times New Roman"/>
                <w:sz w:val="20"/>
                <w:szCs w:val="20"/>
              </w:rPr>
              <w:t>Долгих Н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E85AB6" w:rsidRDefault="00E8079A" w:rsidP="00E807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AB6">
              <w:rPr>
                <w:rFonts w:ascii="Times New Roman" w:hAnsi="Times New Roman"/>
                <w:sz w:val="20"/>
                <w:szCs w:val="20"/>
              </w:rPr>
              <w:t>Осенин М</w:t>
            </w:r>
            <w:r w:rsidR="00531E93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E85AB6">
              <w:rPr>
                <w:rFonts w:ascii="Times New Roman" w:hAnsi="Times New Roman"/>
                <w:sz w:val="20"/>
                <w:szCs w:val="20"/>
              </w:rPr>
              <w:t>Чарикова А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E85AB6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8079A" w:rsidRPr="00E85AB6" w:rsidRDefault="00531E93" w:rsidP="00531E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gridSpan w:val="2"/>
          </w:tcPr>
          <w:p w:rsidR="00E8079A" w:rsidRPr="00E85AB6" w:rsidRDefault="00E8079A" w:rsidP="00E807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AB6">
              <w:rPr>
                <w:rFonts w:ascii="Times New Roman" w:hAnsi="Times New Roman"/>
                <w:sz w:val="20"/>
                <w:szCs w:val="20"/>
              </w:rPr>
              <w:t>Долгих 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85AB6">
              <w:rPr>
                <w:rFonts w:ascii="Times New Roman" w:hAnsi="Times New Roman"/>
                <w:sz w:val="20"/>
                <w:szCs w:val="20"/>
              </w:rPr>
              <w:t xml:space="preserve"> - 2 место</w:t>
            </w:r>
          </w:p>
          <w:p w:rsidR="00E8079A" w:rsidRPr="00E85AB6" w:rsidRDefault="00E8079A" w:rsidP="00531E93">
            <w:pPr>
              <w:rPr>
                <w:rFonts w:ascii="Times New Roman" w:hAnsi="Times New Roman"/>
                <w:sz w:val="20"/>
                <w:szCs w:val="20"/>
              </w:rPr>
            </w:pPr>
            <w:r w:rsidRPr="00E85AB6">
              <w:rPr>
                <w:rFonts w:ascii="Times New Roman" w:hAnsi="Times New Roman"/>
                <w:sz w:val="20"/>
                <w:szCs w:val="20"/>
              </w:rPr>
              <w:t>Фуфаева В</w:t>
            </w:r>
            <w:r w:rsidR="00531E93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E85AB6">
              <w:rPr>
                <w:rFonts w:ascii="Times New Roman" w:hAnsi="Times New Roman"/>
                <w:sz w:val="20"/>
                <w:szCs w:val="20"/>
              </w:rPr>
              <w:t>Курс А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., Долгих Николай,</w:t>
            </w:r>
          </w:p>
          <w:p w:rsidR="00E8079A" w:rsidRPr="00531E93" w:rsidRDefault="00E8079A" w:rsidP="00E807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5AB6">
              <w:rPr>
                <w:rFonts w:ascii="Times New Roman" w:hAnsi="Times New Roman"/>
                <w:sz w:val="20"/>
                <w:szCs w:val="20"/>
              </w:rPr>
              <w:t>Осенин Максим – 3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3B0C5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8079A" w:rsidRPr="00A0248B" w:rsidRDefault="00E8079A" w:rsidP="00E8079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 конкурс «Самой нежной и любимой</w:t>
            </w:r>
          </w:p>
        </w:tc>
        <w:tc>
          <w:tcPr>
            <w:tcW w:w="1159" w:type="dxa"/>
          </w:tcPr>
          <w:p w:rsidR="00E8079A" w:rsidRPr="00A0248B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826" w:type="dxa"/>
          </w:tcPr>
          <w:p w:rsidR="00E8079A" w:rsidRPr="00A0248B" w:rsidRDefault="00E8079A" w:rsidP="00E807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E8079A" w:rsidRPr="00A0248B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Кривошеева К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</w:t>
            </w: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Петрова М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079A" w:rsidRPr="00A0248B" w:rsidRDefault="00E8079A" w:rsidP="00531E9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Артыков С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</w:t>
            </w:r>
            <w:r w:rsidRPr="00A02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 А</w:t>
            </w:r>
            <w:r w:rsidR="00531E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E8079A" w:rsidRPr="00A0248B" w:rsidRDefault="00E8079A" w:rsidP="00E807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gridSpan w:val="2"/>
          </w:tcPr>
          <w:p w:rsidR="00E8079A" w:rsidRPr="00A0248B" w:rsidRDefault="00531E93" w:rsidP="00E807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места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18701C" w:rsidRDefault="00E8079A" w:rsidP="00E80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Эльдиканский филиал МБООДО</w:t>
            </w:r>
            <w:r w:rsidRPr="0085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«ЦВР»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18701C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85AB6">
              <w:rPr>
                <w:rFonts w:ascii="Times New Roman" w:hAnsi="Times New Roman" w:cs="Times New Roman"/>
                <w:b/>
                <w:sz w:val="20"/>
                <w:szCs w:val="20"/>
              </w:rPr>
              <w:t>Артюхова Наталья Ильинична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681C24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Pr="00446928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69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Селфи с мамой</w:t>
            </w:r>
          </w:p>
        </w:tc>
        <w:tc>
          <w:tcPr>
            <w:tcW w:w="1159" w:type="dxa"/>
          </w:tcPr>
          <w:p w:rsidR="00E8079A" w:rsidRPr="00446928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69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Улусный</w:t>
            </w:r>
          </w:p>
        </w:tc>
        <w:tc>
          <w:tcPr>
            <w:tcW w:w="826" w:type="dxa"/>
          </w:tcPr>
          <w:p w:rsidR="00E8079A" w:rsidRPr="00446928" w:rsidRDefault="00E8079A" w:rsidP="00E807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69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E8079A" w:rsidRPr="00446928" w:rsidRDefault="00E8079A" w:rsidP="0053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928">
              <w:rPr>
                <w:rFonts w:ascii="Times New Roman" w:hAnsi="Times New Roman" w:cs="Times New Roman"/>
                <w:sz w:val="20"/>
                <w:szCs w:val="20"/>
              </w:rPr>
              <w:t>Родичкин Р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928">
              <w:rPr>
                <w:rFonts w:ascii="Times New Roman" w:hAnsi="Times New Roman" w:cs="Times New Roman"/>
                <w:sz w:val="20"/>
                <w:szCs w:val="20"/>
              </w:rPr>
              <w:t>, Касаткин В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E8079A" w:rsidRPr="00446928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Pr="00446928" w:rsidRDefault="00E8079A" w:rsidP="0053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928">
              <w:rPr>
                <w:rFonts w:ascii="Times New Roman" w:hAnsi="Times New Roman" w:cs="Times New Roman"/>
                <w:sz w:val="20"/>
                <w:szCs w:val="20"/>
              </w:rPr>
              <w:t>Касаткин В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928">
              <w:rPr>
                <w:rFonts w:ascii="Times New Roman" w:hAnsi="Times New Roman" w:cs="Times New Roman"/>
                <w:sz w:val="20"/>
                <w:szCs w:val="20"/>
              </w:rPr>
              <w:t xml:space="preserve"> – 1 м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681C24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8079A" w:rsidRPr="00446928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69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Интернет-викторина «Году литературы посвящается»</w:t>
            </w:r>
          </w:p>
        </w:tc>
        <w:tc>
          <w:tcPr>
            <w:tcW w:w="1159" w:type="dxa"/>
          </w:tcPr>
          <w:p w:rsidR="00E8079A" w:rsidRPr="00446928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69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</w:t>
            </w:r>
          </w:p>
        </w:tc>
        <w:tc>
          <w:tcPr>
            <w:tcW w:w="826" w:type="dxa"/>
          </w:tcPr>
          <w:p w:rsidR="00E8079A" w:rsidRPr="00446928" w:rsidRDefault="00E8079A" w:rsidP="00E807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69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E8079A" w:rsidRPr="00446928" w:rsidRDefault="00E8079A" w:rsidP="0053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928">
              <w:rPr>
                <w:rFonts w:ascii="Times New Roman" w:hAnsi="Times New Roman" w:cs="Times New Roman"/>
                <w:sz w:val="20"/>
                <w:szCs w:val="20"/>
              </w:rPr>
              <w:t>Родичкин Р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928">
              <w:rPr>
                <w:rFonts w:ascii="Times New Roman" w:hAnsi="Times New Roman" w:cs="Times New Roman"/>
                <w:sz w:val="20"/>
                <w:szCs w:val="20"/>
              </w:rPr>
              <w:t>, Касаткин В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928">
              <w:rPr>
                <w:rFonts w:ascii="Times New Roman" w:hAnsi="Times New Roman" w:cs="Times New Roman"/>
                <w:sz w:val="20"/>
                <w:szCs w:val="20"/>
              </w:rPr>
              <w:t>, Прокопьева К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928">
              <w:rPr>
                <w:rFonts w:ascii="Times New Roman" w:hAnsi="Times New Roman" w:cs="Times New Roman"/>
                <w:sz w:val="20"/>
                <w:szCs w:val="20"/>
              </w:rPr>
              <w:t>, Тереня Яна, Калинкина О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6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8079A" w:rsidRPr="00446928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Pr="003B0C5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6928">
              <w:rPr>
                <w:rFonts w:ascii="Times New Roman" w:hAnsi="Times New Roman" w:cs="Times New Roman"/>
                <w:sz w:val="20"/>
                <w:szCs w:val="20"/>
              </w:rPr>
              <w:t>Родичкин Роман – 2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Конкурс творческих работ в номинации «Заездный космос»</w:t>
            </w:r>
          </w:p>
        </w:tc>
        <w:tc>
          <w:tcPr>
            <w:tcW w:w="1159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</w:rPr>
            </w:pPr>
            <w:r w:rsidRPr="00842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Родичкина Маргарита</w:t>
            </w:r>
          </w:p>
        </w:tc>
        <w:tc>
          <w:tcPr>
            <w:tcW w:w="851" w:type="dxa"/>
            <w:gridSpan w:val="2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</w:rPr>
            </w:pPr>
            <w:r w:rsidRPr="00842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8079A" w:rsidRPr="0084221B" w:rsidRDefault="00E8079A" w:rsidP="0053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Родичкина М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 xml:space="preserve">  - 1 место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«Мультмарафон»</w:t>
            </w:r>
          </w:p>
        </w:tc>
        <w:tc>
          <w:tcPr>
            <w:tcW w:w="1159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 xml:space="preserve">Сорокина Екатерина, Родичкина Елена </w:t>
            </w:r>
          </w:p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Бураджук Елена</w:t>
            </w:r>
          </w:p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Бураджук Алексей</w:t>
            </w:r>
          </w:p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Курдутова Юлия</w:t>
            </w:r>
          </w:p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Касаткин Виталий</w:t>
            </w:r>
          </w:p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Захарова Илона</w:t>
            </w:r>
          </w:p>
        </w:tc>
        <w:tc>
          <w:tcPr>
            <w:tcW w:w="851" w:type="dxa"/>
            <w:gridSpan w:val="2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Бураджук Е. – 1м.;</w:t>
            </w:r>
          </w:p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Бураджук А.  - 1м;</w:t>
            </w:r>
          </w:p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 xml:space="preserve">Курдутова 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 xml:space="preserve">Ю. – 1 </w:t>
            </w: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 xml:space="preserve">м; </w:t>
            </w:r>
          </w:p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Касаткин В. – 3 м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Сорокина Е. – 2 м; Родичкина Е – 3 м;</w:t>
            </w:r>
          </w:p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Захарова И. – 2 м;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681C24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8079A" w:rsidRPr="00992558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 исследовательских работ «Портфолио» Мир взрослых  глазами ребёнка</w:t>
            </w:r>
          </w:p>
        </w:tc>
        <w:tc>
          <w:tcPr>
            <w:tcW w:w="1159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Российский</w:t>
            </w:r>
          </w:p>
        </w:tc>
        <w:tc>
          <w:tcPr>
            <w:tcW w:w="826" w:type="dxa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8079A" w:rsidRPr="00F96C37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F96C37">
              <w:rPr>
                <w:rFonts w:ascii="Times New Roman" w:hAnsi="Times New Roman"/>
                <w:sz w:val="20"/>
                <w:szCs w:val="20"/>
              </w:rPr>
              <w:t>Касаткин Виталий</w:t>
            </w:r>
          </w:p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в мае 2016года</w:t>
            </w:r>
          </w:p>
          <w:p w:rsidR="00E8079A" w:rsidRDefault="00531E93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681C24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Фестиваль исследовательских работ  «Учебный проект» «Мир взрослых  глазами ребёнка-дошкольника»</w:t>
            </w:r>
          </w:p>
        </w:tc>
        <w:tc>
          <w:tcPr>
            <w:tcW w:w="1159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Российский</w:t>
            </w:r>
          </w:p>
        </w:tc>
        <w:tc>
          <w:tcPr>
            <w:tcW w:w="826" w:type="dxa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8079A" w:rsidRPr="00F96C37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F96C37">
              <w:rPr>
                <w:rFonts w:ascii="Times New Roman" w:hAnsi="Times New Roman"/>
                <w:sz w:val="20"/>
                <w:szCs w:val="20"/>
              </w:rPr>
              <w:t>Касаткин Виталий</w:t>
            </w:r>
          </w:p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в сентябре  2016 года</w:t>
            </w:r>
          </w:p>
          <w:p w:rsidR="00E8079A" w:rsidRDefault="00531E93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681C24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C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видеороликов</w:t>
            </w:r>
          </w:p>
          <w:p w:rsidR="00E8079A" w:rsidRPr="00227B67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«Мир моих увлечений»</w:t>
            </w:r>
          </w:p>
        </w:tc>
        <w:tc>
          <w:tcPr>
            <w:tcW w:w="1159" w:type="dxa"/>
          </w:tcPr>
          <w:p w:rsidR="00E8079A" w:rsidRPr="00227B67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Республиканский</w:t>
            </w:r>
          </w:p>
        </w:tc>
        <w:tc>
          <w:tcPr>
            <w:tcW w:w="826" w:type="dxa"/>
          </w:tcPr>
          <w:p w:rsidR="00E8079A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079A" w:rsidRPr="00227B67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E8079A" w:rsidRPr="00F96C37" w:rsidRDefault="00E8079A" w:rsidP="00E807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96C37">
              <w:rPr>
                <w:rFonts w:ascii="Times New Roman" w:hAnsi="Times New Roman"/>
                <w:sz w:val="20"/>
                <w:szCs w:val="20"/>
              </w:rPr>
              <w:t>Касаткин В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</w:t>
            </w:r>
            <w:r w:rsidRPr="00F96C37">
              <w:rPr>
                <w:rFonts w:ascii="Times New Roman" w:hAnsi="Times New Roman"/>
                <w:sz w:val="20"/>
                <w:szCs w:val="20"/>
              </w:rPr>
              <w:t>, Калинкина О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</w:t>
            </w:r>
            <w:r w:rsidRPr="00F96C3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8079A" w:rsidRPr="00F96C37" w:rsidRDefault="00E8079A" w:rsidP="00E807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96C37">
              <w:rPr>
                <w:rFonts w:ascii="Times New Roman" w:hAnsi="Times New Roman"/>
                <w:sz w:val="20"/>
                <w:szCs w:val="20"/>
              </w:rPr>
              <w:t>Тереня Я</w:t>
            </w:r>
            <w:r w:rsidR="00531E93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F96C37">
              <w:rPr>
                <w:rFonts w:ascii="Times New Roman" w:hAnsi="Times New Roman"/>
                <w:sz w:val="20"/>
                <w:szCs w:val="20"/>
              </w:rPr>
              <w:t>Бураджук Е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531E93" w:rsidRDefault="00E8079A" w:rsidP="00531E9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96C37">
              <w:rPr>
                <w:rFonts w:ascii="Times New Roman" w:hAnsi="Times New Roman"/>
                <w:sz w:val="20"/>
                <w:szCs w:val="20"/>
              </w:rPr>
              <w:t>Бураджук А</w:t>
            </w:r>
            <w:r w:rsidR="00531E93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F96C37">
              <w:rPr>
                <w:rFonts w:ascii="Times New Roman" w:hAnsi="Times New Roman"/>
                <w:sz w:val="20"/>
                <w:szCs w:val="20"/>
              </w:rPr>
              <w:t>Курдутова Ю</w:t>
            </w:r>
            <w:r w:rsidR="00531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в мае 2016 года</w:t>
            </w:r>
          </w:p>
          <w:p w:rsidR="00E8079A" w:rsidRDefault="00531E93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446928" w:rsidRDefault="00E8079A" w:rsidP="00E80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46928">
              <w:rPr>
                <w:rFonts w:ascii="Times New Roman" w:hAnsi="Times New Roman" w:cs="Times New Roman"/>
                <w:b/>
                <w:sz w:val="20"/>
                <w:szCs w:val="20"/>
              </w:rPr>
              <w:t>Безродных</w:t>
            </w:r>
            <w:proofErr w:type="gramEnd"/>
            <w:r w:rsidRPr="00446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Ивановна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Селфи с мамой</w:t>
            </w:r>
          </w:p>
        </w:tc>
        <w:tc>
          <w:tcPr>
            <w:tcW w:w="1159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Родичкина Маргарита</w:t>
            </w:r>
          </w:p>
        </w:tc>
        <w:tc>
          <w:tcPr>
            <w:tcW w:w="851" w:type="dxa"/>
            <w:gridSpan w:val="2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8079A" w:rsidRPr="0084221B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Интернет-викторина «Году литературы посвящается»</w:t>
            </w:r>
          </w:p>
        </w:tc>
        <w:tc>
          <w:tcPr>
            <w:tcW w:w="1159" w:type="dxa"/>
          </w:tcPr>
          <w:p w:rsidR="00E8079A" w:rsidRPr="0084221B" w:rsidRDefault="00E8079A" w:rsidP="00E8079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2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</w:t>
            </w:r>
          </w:p>
        </w:tc>
        <w:tc>
          <w:tcPr>
            <w:tcW w:w="826" w:type="dxa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E8079A" w:rsidRPr="0084221B" w:rsidRDefault="00E8079A" w:rsidP="0053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Скулина И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, Водова К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, Родичкина М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, Верхотурова О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, Колган А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Сертификаты участия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Конкурс сочинений «О, как прекрасно это слово  - мама!»</w:t>
            </w:r>
          </w:p>
        </w:tc>
        <w:tc>
          <w:tcPr>
            <w:tcW w:w="1159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Родичкина Маргарита</w:t>
            </w:r>
          </w:p>
        </w:tc>
        <w:tc>
          <w:tcPr>
            <w:tcW w:w="851" w:type="dxa"/>
            <w:gridSpan w:val="2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Родичкина Маргарита – 1 место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 «Год литературы - 2015»</w:t>
            </w:r>
          </w:p>
        </w:tc>
        <w:tc>
          <w:tcPr>
            <w:tcW w:w="1159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Ефимова Маргарита</w:t>
            </w:r>
          </w:p>
        </w:tc>
        <w:tc>
          <w:tcPr>
            <w:tcW w:w="851" w:type="dxa"/>
            <w:gridSpan w:val="2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«Интеллект-экспресс» «</w:t>
            </w:r>
            <w:proofErr w:type="gramStart"/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Грамотей</w:t>
            </w:r>
            <w:proofErr w:type="gramEnd"/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9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Сорокина Екатерина, Бикшанова Екатерина, Лизнева Виктория</w:t>
            </w:r>
          </w:p>
        </w:tc>
        <w:tc>
          <w:tcPr>
            <w:tcW w:w="851" w:type="dxa"/>
            <w:gridSpan w:val="2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8079A" w:rsidRPr="0084221B" w:rsidRDefault="00E8079A" w:rsidP="0053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Сорокина Е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, Бикшанова Е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, Лизнева В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«Достопримечательности родного края»</w:t>
            </w:r>
          </w:p>
        </w:tc>
        <w:tc>
          <w:tcPr>
            <w:tcW w:w="1159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Родичкина Маргарита</w:t>
            </w:r>
          </w:p>
        </w:tc>
        <w:tc>
          <w:tcPr>
            <w:tcW w:w="851" w:type="dxa"/>
            <w:gridSpan w:val="2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«История моей семьи»</w:t>
            </w:r>
          </w:p>
        </w:tc>
        <w:tc>
          <w:tcPr>
            <w:tcW w:w="1159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8079A" w:rsidRPr="0084221B" w:rsidRDefault="00E8079A" w:rsidP="0053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Родичкина М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, Скулина И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Pr="0084221B" w:rsidRDefault="00E8079A" w:rsidP="0053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Скулина И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="00531E93" w:rsidRPr="0084221B">
              <w:rPr>
                <w:rFonts w:ascii="Times New Roman" w:hAnsi="Times New Roman" w:cs="Times New Roman"/>
                <w:sz w:val="20"/>
                <w:szCs w:val="20"/>
              </w:rPr>
              <w:t>3 м</w:t>
            </w:r>
            <w:r w:rsidR="00531E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«АРТТАЛАНТ»</w:t>
            </w:r>
          </w:p>
        </w:tc>
        <w:tc>
          <w:tcPr>
            <w:tcW w:w="1159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826" w:type="dxa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</w:rPr>
            </w:pPr>
            <w:r w:rsidRPr="00842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Родичкина Маргарита</w:t>
            </w:r>
          </w:p>
        </w:tc>
        <w:tc>
          <w:tcPr>
            <w:tcW w:w="851" w:type="dxa"/>
            <w:gridSpan w:val="2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 w:cs="Times New Roman"/>
              </w:rPr>
            </w:pPr>
            <w:r w:rsidRPr="008422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Родичкина Маргарита – 1 место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Дистанционная олимпиада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«Продлёнка»</w:t>
            </w:r>
          </w:p>
        </w:tc>
        <w:tc>
          <w:tcPr>
            <w:tcW w:w="1159" w:type="dxa"/>
          </w:tcPr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Скулина Ирина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Родичкина Маргарита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Верхотурова Олеся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Прокопьева Калерия</w:t>
            </w:r>
          </w:p>
          <w:p w:rsidR="00E8079A" w:rsidRPr="0084221B" w:rsidRDefault="00CE4860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Калинкина Ольга</w:t>
            </w:r>
          </w:p>
        </w:tc>
        <w:tc>
          <w:tcPr>
            <w:tcW w:w="851" w:type="dxa"/>
            <w:gridSpan w:val="2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Скулина И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-2 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Родичкина 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-1 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Верхотурова О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.-1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Прокопьева К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-2 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8079A" w:rsidRPr="0084221B" w:rsidRDefault="00E8079A" w:rsidP="00CE4860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Калинкина О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-1 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творческих работ (сочинений)</w:t>
            </w:r>
          </w:p>
          <w:p w:rsidR="00E8079A" w:rsidRPr="00992558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«Русское слово»</w:t>
            </w:r>
          </w:p>
        </w:tc>
        <w:tc>
          <w:tcPr>
            <w:tcW w:w="1159" w:type="dxa"/>
          </w:tcPr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Родичкина М., </w:t>
            </w:r>
            <w:r w:rsidR="00CE4860">
              <w:rPr>
                <w:rFonts w:ascii="Times New Roman" w:hAnsi="Times New Roman"/>
                <w:sz w:val="20"/>
                <w:szCs w:val="20"/>
              </w:rPr>
              <w:t>Колган  А.</w:t>
            </w:r>
          </w:p>
          <w:p w:rsidR="00E8079A" w:rsidRDefault="00CE4860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Верхотурова Водова К.</w:t>
            </w:r>
            <w:r w:rsidR="00E8079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8079A" w:rsidRPr="00B55593" w:rsidRDefault="00E8079A" w:rsidP="00CE48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в мае</w:t>
            </w:r>
          </w:p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Конкурс «Мультмарафон»</w:t>
            </w:r>
          </w:p>
        </w:tc>
        <w:tc>
          <w:tcPr>
            <w:tcW w:w="1159" w:type="dxa"/>
          </w:tcPr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Сорокина Е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Михайленко В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221B">
              <w:rPr>
                <w:rFonts w:ascii="Times New Roman" w:hAnsi="Times New Roman"/>
                <w:sz w:val="20"/>
                <w:szCs w:val="20"/>
              </w:rPr>
              <w:t>Лизнёва</w:t>
            </w:r>
            <w:proofErr w:type="spellEnd"/>
            <w:r w:rsidRPr="0084221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., Бикшанова Е.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Колган А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Захарова И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Прокопьева К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8079A" w:rsidRPr="0084221B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Сорокина Е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Михайленко В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221B">
              <w:rPr>
                <w:rFonts w:ascii="Times New Roman" w:hAnsi="Times New Roman"/>
                <w:sz w:val="20"/>
                <w:szCs w:val="20"/>
              </w:rPr>
              <w:t>Лизнёва</w:t>
            </w:r>
            <w:proofErr w:type="spellEnd"/>
            <w:r w:rsidRPr="0084221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Бикшанова Е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Колган А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8079A" w:rsidRPr="0084221B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Захарова И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-2 место</w:t>
            </w:r>
          </w:p>
          <w:p w:rsidR="00E8079A" w:rsidRPr="0084221B" w:rsidRDefault="00E8079A" w:rsidP="00CE4860">
            <w:pPr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Прокопьева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К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 xml:space="preserve"> -3 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E8079A" w:rsidRPr="00992558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творческих работ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 (сочинений) «Моя мама-педагог»</w:t>
            </w:r>
          </w:p>
        </w:tc>
        <w:tc>
          <w:tcPr>
            <w:tcW w:w="1159" w:type="dxa"/>
          </w:tcPr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8079A" w:rsidRPr="00B55593" w:rsidRDefault="00E8079A" w:rsidP="00CE4860">
            <w:pPr>
              <w:rPr>
                <w:rFonts w:ascii="Times New Roman" w:hAnsi="Times New Roman"/>
                <w:sz w:val="20"/>
                <w:szCs w:val="20"/>
              </w:rPr>
            </w:pPr>
            <w:r w:rsidRPr="00641011">
              <w:rPr>
                <w:rFonts w:ascii="Times New Roman" w:hAnsi="Times New Roman"/>
                <w:sz w:val="20"/>
                <w:szCs w:val="20"/>
              </w:rPr>
              <w:t>Родичкина 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641011">
              <w:rPr>
                <w:rFonts w:ascii="Times New Roman" w:hAnsi="Times New Roman"/>
                <w:sz w:val="20"/>
                <w:szCs w:val="20"/>
              </w:rPr>
              <w:t>Родичкина Маргарита-1 место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E8079A" w:rsidRPr="00992558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творческих работ (сочинени</w:t>
            </w:r>
            <w:r w:rsidR="00CE4860">
              <w:rPr>
                <w:rFonts w:ascii="Times New Roman" w:hAnsi="Times New Roman"/>
                <w:sz w:val="20"/>
                <w:szCs w:val="20"/>
              </w:rPr>
              <w:t>й) «ЗОЖ. Спорт - путь к успеху»</w:t>
            </w:r>
          </w:p>
        </w:tc>
        <w:tc>
          <w:tcPr>
            <w:tcW w:w="1159" w:type="dxa"/>
          </w:tcPr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8079A" w:rsidRPr="00B55593" w:rsidRDefault="00E8079A" w:rsidP="00CE4860">
            <w:pPr>
              <w:rPr>
                <w:rFonts w:ascii="Times New Roman" w:hAnsi="Times New Roman"/>
                <w:sz w:val="20"/>
                <w:szCs w:val="20"/>
              </w:rPr>
            </w:pPr>
            <w:r w:rsidRPr="00641011">
              <w:rPr>
                <w:rFonts w:ascii="Times New Roman" w:hAnsi="Times New Roman"/>
                <w:sz w:val="20"/>
                <w:szCs w:val="20"/>
              </w:rPr>
              <w:t>Родичкина 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Родичкина Маргарита-2</w:t>
            </w:r>
          </w:p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79A" w:rsidRPr="00EF2450" w:rsidTr="00531E93">
        <w:tc>
          <w:tcPr>
            <w:tcW w:w="567" w:type="dxa"/>
          </w:tcPr>
          <w:p w:rsidR="00E8079A" w:rsidRPr="0084221B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2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E8079A" w:rsidRPr="00992558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«Русские поэты о Родине и природе»</w:t>
            </w:r>
          </w:p>
        </w:tc>
        <w:tc>
          <w:tcPr>
            <w:tcW w:w="1159" w:type="dxa"/>
          </w:tcPr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826" w:type="dxa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Каюмова З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</w:rPr>
              <w:t>Ефимова 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Водова К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r>
              <w:rPr>
                <w:rFonts w:ascii="Times New Roman" w:hAnsi="Times New Roman"/>
                <w:sz w:val="20"/>
                <w:szCs w:val="20"/>
              </w:rPr>
              <w:t>Скулина И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Родичкина 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.. Прокопьева К.. </w:t>
            </w:r>
            <w:r>
              <w:rPr>
                <w:rFonts w:ascii="Times New Roman" w:hAnsi="Times New Roman"/>
                <w:sz w:val="20"/>
                <w:szCs w:val="20"/>
              </w:rPr>
              <w:t>Калинкина О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Ефимова М,</w:t>
            </w:r>
          </w:p>
          <w:p w:rsidR="00CE4860" w:rsidRDefault="00E8079A" w:rsidP="00CE48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Водова К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 Родичкина М., Прокопьева К., Калинкина О.-1 м.</w:t>
            </w:r>
          </w:p>
          <w:p w:rsidR="00E8079A" w:rsidRDefault="00E8079A" w:rsidP="00CE48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Скулина И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.,  Каюмова З.-2 место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681C24" w:rsidRDefault="00E8079A" w:rsidP="00E807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81C24">
              <w:rPr>
                <w:rFonts w:ascii="Times New Roman" w:hAnsi="Times New Roman"/>
                <w:b/>
                <w:sz w:val="20"/>
                <w:szCs w:val="20"/>
              </w:rPr>
              <w:t>Храповицкий Андрей Дмитриевич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FC1392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«Радуга детского творчества»</w:t>
            </w:r>
          </w:p>
        </w:tc>
        <w:tc>
          <w:tcPr>
            <w:tcW w:w="1159" w:type="dxa"/>
          </w:tcPr>
          <w:p w:rsidR="00E8079A" w:rsidRPr="002E4C11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Улусный </w:t>
            </w:r>
          </w:p>
        </w:tc>
        <w:tc>
          <w:tcPr>
            <w:tcW w:w="826" w:type="dxa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E8079A" w:rsidRPr="00644F86" w:rsidRDefault="00E8079A" w:rsidP="00E807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44F86">
              <w:rPr>
                <w:rFonts w:ascii="Times New Roman" w:hAnsi="Times New Roman"/>
                <w:sz w:val="20"/>
                <w:szCs w:val="20"/>
              </w:rPr>
              <w:t>Просыпкин П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644F86">
              <w:rPr>
                <w:rFonts w:ascii="Times New Roman" w:hAnsi="Times New Roman"/>
                <w:sz w:val="20"/>
                <w:szCs w:val="20"/>
              </w:rPr>
              <w:t>, Суханов Д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644F86">
              <w:rPr>
                <w:rFonts w:ascii="Times New Roman" w:hAnsi="Times New Roman"/>
                <w:sz w:val="20"/>
                <w:szCs w:val="20"/>
              </w:rPr>
              <w:t>, Мартьянов К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, </w:t>
            </w:r>
            <w:r w:rsidRPr="00644F86">
              <w:rPr>
                <w:rFonts w:ascii="Times New Roman" w:hAnsi="Times New Roman"/>
                <w:sz w:val="20"/>
                <w:szCs w:val="20"/>
              </w:rPr>
              <w:t>Гарипов И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E8079A" w:rsidRPr="00B55593" w:rsidRDefault="00E8079A" w:rsidP="00CE48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44F86">
              <w:rPr>
                <w:rFonts w:ascii="Times New Roman" w:hAnsi="Times New Roman"/>
                <w:sz w:val="20"/>
                <w:szCs w:val="20"/>
              </w:rPr>
              <w:t>Шибанов А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Черкасов  </w:t>
            </w:r>
            <w:proofErr w:type="gramStart"/>
            <w:r w:rsidR="00CE486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CE48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8079A" w:rsidRPr="00641011" w:rsidRDefault="00E8079A" w:rsidP="00CE4860">
            <w:pPr>
              <w:rPr>
                <w:rFonts w:ascii="Times New Roman" w:hAnsi="Times New Roman"/>
                <w:sz w:val="20"/>
                <w:szCs w:val="20"/>
              </w:rPr>
            </w:pPr>
            <w:r w:rsidRPr="00641011">
              <w:rPr>
                <w:rFonts w:ascii="Times New Roman" w:hAnsi="Times New Roman"/>
                <w:sz w:val="20"/>
                <w:szCs w:val="20"/>
              </w:rPr>
              <w:t>Просыпкин П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641011">
              <w:rPr>
                <w:rFonts w:ascii="Times New Roman" w:hAnsi="Times New Roman"/>
                <w:sz w:val="20"/>
                <w:szCs w:val="20"/>
              </w:rPr>
              <w:t>-1 место, Мартьянов К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641011">
              <w:rPr>
                <w:rFonts w:ascii="Times New Roman" w:hAnsi="Times New Roman"/>
                <w:sz w:val="20"/>
                <w:szCs w:val="20"/>
              </w:rPr>
              <w:t>-2 место,  Шибанов А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 w:rsidRPr="00641011">
              <w:rPr>
                <w:rFonts w:ascii="Times New Roman" w:hAnsi="Times New Roman"/>
                <w:sz w:val="20"/>
                <w:szCs w:val="20"/>
              </w:rPr>
              <w:t xml:space="preserve"> -3 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681C24" w:rsidRDefault="00E8079A" w:rsidP="00E807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81C24">
              <w:rPr>
                <w:rFonts w:ascii="Times New Roman" w:hAnsi="Times New Roman"/>
                <w:b/>
                <w:sz w:val="20"/>
                <w:szCs w:val="20"/>
              </w:rPr>
              <w:t>Чупрынова Светлана Александровна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FC1392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3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презентаций «Мой кружок»</w:t>
            </w:r>
          </w:p>
        </w:tc>
        <w:tc>
          <w:tcPr>
            <w:tcW w:w="1159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Респу</w:t>
            </w:r>
            <w:r>
              <w:rPr>
                <w:rFonts w:ascii="Times New Roman" w:hAnsi="Times New Roman"/>
                <w:sz w:val="20"/>
                <w:szCs w:val="20"/>
              </w:rPr>
              <w:t>бликанский</w:t>
            </w:r>
          </w:p>
        </w:tc>
        <w:tc>
          <w:tcPr>
            <w:tcW w:w="826" w:type="dxa"/>
          </w:tcPr>
          <w:p w:rsidR="00E8079A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«Витраж»</w:t>
            </w:r>
          </w:p>
          <w:p w:rsidR="00E8079A" w:rsidRPr="001B2877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«Рукотворные чудеса»</w:t>
            </w:r>
          </w:p>
        </w:tc>
        <w:tc>
          <w:tcPr>
            <w:tcW w:w="851" w:type="dxa"/>
            <w:gridSpan w:val="2"/>
          </w:tcPr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в мае 2016 года</w:t>
            </w:r>
          </w:p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79A" w:rsidRPr="00EF2450" w:rsidTr="00531E93">
        <w:tc>
          <w:tcPr>
            <w:tcW w:w="567" w:type="dxa"/>
          </w:tcPr>
          <w:p w:rsidR="00E8079A" w:rsidRPr="00FC1392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8079A" w:rsidRPr="00EF2450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«32 республиканская заочная выставка прикладного творчества «Радуга Севера»</w:t>
            </w:r>
          </w:p>
        </w:tc>
        <w:tc>
          <w:tcPr>
            <w:tcW w:w="1159" w:type="dxa"/>
          </w:tcPr>
          <w:p w:rsidR="00E8079A" w:rsidRPr="002E4C11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Респу</w:t>
            </w:r>
            <w:r>
              <w:rPr>
                <w:rFonts w:ascii="Times New Roman" w:hAnsi="Times New Roman"/>
                <w:sz w:val="20"/>
                <w:szCs w:val="20"/>
              </w:rPr>
              <w:t>бликанский</w:t>
            </w:r>
          </w:p>
        </w:tc>
        <w:tc>
          <w:tcPr>
            <w:tcW w:w="826" w:type="dxa"/>
          </w:tcPr>
          <w:p w:rsidR="00E8079A" w:rsidRPr="00EF2450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E8079A" w:rsidRPr="00A0248B" w:rsidRDefault="00E8079A" w:rsidP="00E807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0248B">
              <w:rPr>
                <w:rFonts w:ascii="Times New Roman" w:hAnsi="Times New Roman"/>
                <w:sz w:val="18"/>
                <w:szCs w:val="18"/>
              </w:rPr>
              <w:t>Родичкина Маргарита</w:t>
            </w:r>
          </w:p>
          <w:p w:rsidR="00E8079A" w:rsidRPr="00A0248B" w:rsidRDefault="00E8079A" w:rsidP="00E807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0248B">
              <w:rPr>
                <w:rFonts w:ascii="Times New Roman" w:hAnsi="Times New Roman"/>
                <w:sz w:val="18"/>
                <w:szCs w:val="18"/>
              </w:rPr>
              <w:t>Носуленко Мария</w:t>
            </w:r>
          </w:p>
          <w:p w:rsidR="00E8079A" w:rsidRPr="00A0248B" w:rsidRDefault="00E8079A" w:rsidP="00E807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A0248B">
              <w:rPr>
                <w:rFonts w:ascii="Times New Roman" w:hAnsi="Times New Roman"/>
                <w:sz w:val="18"/>
                <w:szCs w:val="18"/>
              </w:rPr>
              <w:t xml:space="preserve">Асеев Дмитрий, </w:t>
            </w:r>
          </w:p>
          <w:p w:rsidR="00E8079A" w:rsidRPr="00A0248B" w:rsidRDefault="00E8079A" w:rsidP="00E807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0248B">
              <w:rPr>
                <w:rFonts w:ascii="Times New Roman" w:hAnsi="Times New Roman"/>
                <w:sz w:val="20"/>
                <w:szCs w:val="20"/>
              </w:rPr>
              <w:t>Захарова Илона</w:t>
            </w:r>
          </w:p>
        </w:tc>
        <w:tc>
          <w:tcPr>
            <w:tcW w:w="851" w:type="dxa"/>
            <w:gridSpan w:val="2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в мае 2016 года</w:t>
            </w:r>
          </w:p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79A" w:rsidRPr="00EF2450" w:rsidTr="00531E93">
        <w:tc>
          <w:tcPr>
            <w:tcW w:w="567" w:type="dxa"/>
          </w:tcPr>
          <w:p w:rsidR="00E8079A" w:rsidRPr="00FC1392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3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Улусная выставка «Радуга детского творчества»</w:t>
            </w:r>
          </w:p>
        </w:tc>
        <w:tc>
          <w:tcPr>
            <w:tcW w:w="1159" w:type="dxa"/>
          </w:tcPr>
          <w:p w:rsidR="00E8079A" w:rsidRPr="002E4C11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Улусный </w:t>
            </w:r>
          </w:p>
        </w:tc>
        <w:tc>
          <w:tcPr>
            <w:tcW w:w="826" w:type="dxa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E8079A" w:rsidRPr="00222ABB" w:rsidRDefault="00E8079A" w:rsidP="00E807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Родичкина 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 Тотмина Е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22A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Носуленко М</w:t>
            </w:r>
            <w:r w:rsidR="00CE486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CE48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22ABB">
              <w:rPr>
                <w:rFonts w:ascii="Times New Roman" w:hAnsi="Times New Roman"/>
                <w:sz w:val="18"/>
                <w:szCs w:val="18"/>
              </w:rPr>
              <w:t>Бредун А</w:t>
            </w:r>
            <w:r w:rsidR="00CE486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8079A" w:rsidRPr="00222ABB" w:rsidRDefault="00E8079A" w:rsidP="00E807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22ABB">
              <w:rPr>
                <w:rFonts w:ascii="Times New Roman" w:hAnsi="Times New Roman"/>
                <w:sz w:val="18"/>
                <w:szCs w:val="18"/>
              </w:rPr>
              <w:t>Асеев Д</w:t>
            </w:r>
            <w:r w:rsidR="00CE4860">
              <w:rPr>
                <w:rFonts w:ascii="Times New Roman" w:hAnsi="Times New Roman"/>
                <w:sz w:val="18"/>
                <w:szCs w:val="18"/>
              </w:rPr>
              <w:t>.</w:t>
            </w:r>
            <w:r w:rsidRPr="00222ABB">
              <w:rPr>
                <w:rFonts w:ascii="Times New Roman" w:hAnsi="Times New Roman"/>
                <w:sz w:val="18"/>
                <w:szCs w:val="18"/>
              </w:rPr>
              <w:t>, Федотова Л</w:t>
            </w:r>
            <w:r w:rsidR="00CE486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8079A" w:rsidRPr="00CE4860" w:rsidRDefault="00E8079A" w:rsidP="00CE486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22ABB">
              <w:rPr>
                <w:rFonts w:ascii="Times New Roman" w:hAnsi="Times New Roman"/>
                <w:sz w:val="18"/>
                <w:szCs w:val="18"/>
              </w:rPr>
              <w:t>Красиков В</w:t>
            </w:r>
            <w:r w:rsidR="00CE4860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r w:rsidR="00CE4860">
              <w:rPr>
                <w:rFonts w:ascii="Times New Roman" w:hAnsi="Times New Roman"/>
                <w:sz w:val="20"/>
                <w:szCs w:val="20"/>
              </w:rPr>
              <w:t>Канаревская П.</w:t>
            </w:r>
            <w:r w:rsidRPr="001E4E2D">
              <w:rPr>
                <w:rFonts w:ascii="Times New Roman" w:hAnsi="Times New Roman"/>
                <w:sz w:val="20"/>
                <w:szCs w:val="20"/>
              </w:rPr>
              <w:t>, Ефимова В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.,</w:t>
            </w:r>
            <w:r w:rsidRPr="001E4E2D">
              <w:rPr>
                <w:rFonts w:ascii="Times New Roman" w:hAnsi="Times New Roman"/>
                <w:sz w:val="20"/>
                <w:szCs w:val="20"/>
              </w:rPr>
              <w:t xml:space="preserve"> Ефимова М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.,</w:t>
            </w:r>
            <w:r w:rsidRPr="001E4E2D">
              <w:rPr>
                <w:rFonts w:ascii="Times New Roman" w:hAnsi="Times New Roman"/>
                <w:sz w:val="20"/>
                <w:szCs w:val="20"/>
              </w:rPr>
              <w:t xml:space="preserve"> Канарева О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1E4E2D">
              <w:rPr>
                <w:rFonts w:ascii="Times New Roman" w:hAnsi="Times New Roman"/>
                <w:sz w:val="20"/>
                <w:szCs w:val="20"/>
              </w:rPr>
              <w:t>Торгонский Н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1E4E2D">
              <w:rPr>
                <w:rFonts w:ascii="Times New Roman" w:hAnsi="Times New Roman"/>
                <w:sz w:val="20"/>
                <w:szCs w:val="20"/>
              </w:rPr>
              <w:t xml:space="preserve"> Мельникова А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1E4E2D">
              <w:rPr>
                <w:rFonts w:ascii="Times New Roman" w:hAnsi="Times New Roman"/>
                <w:sz w:val="20"/>
                <w:szCs w:val="20"/>
              </w:rPr>
              <w:t xml:space="preserve"> Лоншаков Н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1E4E2D">
              <w:rPr>
                <w:rFonts w:ascii="Times New Roman" w:hAnsi="Times New Roman"/>
                <w:sz w:val="20"/>
                <w:szCs w:val="20"/>
              </w:rPr>
              <w:t>Родичкина Е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1E4E2D">
              <w:rPr>
                <w:rFonts w:ascii="Times New Roman" w:hAnsi="Times New Roman"/>
                <w:sz w:val="20"/>
                <w:szCs w:val="20"/>
              </w:rPr>
              <w:t>Шибанов А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1E4E2D">
              <w:rPr>
                <w:rFonts w:ascii="Times New Roman" w:hAnsi="Times New Roman"/>
                <w:sz w:val="20"/>
                <w:szCs w:val="20"/>
              </w:rPr>
              <w:t>Колган  А</w:t>
            </w:r>
          </w:p>
        </w:tc>
        <w:tc>
          <w:tcPr>
            <w:tcW w:w="851" w:type="dxa"/>
            <w:gridSpan w:val="2"/>
          </w:tcPr>
          <w:p w:rsidR="00E8079A" w:rsidRPr="00B55593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8079A" w:rsidRDefault="00E8079A" w:rsidP="00E8079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1011">
              <w:rPr>
                <w:rFonts w:ascii="Times New Roman" w:hAnsi="Times New Roman"/>
                <w:sz w:val="20"/>
                <w:szCs w:val="20"/>
              </w:rPr>
              <w:t>Родичкина Маргарита-1 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сто, Тотмина Екатерина-2 место. </w:t>
            </w:r>
          </w:p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 w:rsidRPr="002C4C29">
              <w:rPr>
                <w:rFonts w:ascii="Times New Roman" w:hAnsi="Times New Roman"/>
                <w:sz w:val="20"/>
                <w:szCs w:val="20"/>
              </w:rPr>
              <w:t>Асеев Дмитрий -3 место</w:t>
            </w:r>
          </w:p>
          <w:p w:rsidR="00E8079A" w:rsidRPr="002C4C29" w:rsidRDefault="00E8079A" w:rsidP="00E8079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8079A" w:rsidRPr="00B55593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641011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Эжанский филиал МБООДО</w:t>
            </w:r>
            <w:r w:rsidRPr="00854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«ЦВР»</w:t>
            </w: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84221B" w:rsidRDefault="00E8079A" w:rsidP="00E807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4221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Скрыбыкина Наталья Афанасьевна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FC1392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Улусная выставка «Радуга детского творчества»</w:t>
            </w:r>
          </w:p>
        </w:tc>
        <w:tc>
          <w:tcPr>
            <w:tcW w:w="1159" w:type="dxa"/>
          </w:tcPr>
          <w:p w:rsidR="00E8079A" w:rsidRPr="002E4C11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Улусный </w:t>
            </w:r>
          </w:p>
        </w:tc>
        <w:tc>
          <w:tcPr>
            <w:tcW w:w="826" w:type="dxa"/>
          </w:tcPr>
          <w:p w:rsidR="00E8079A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8079A" w:rsidRPr="0084221B" w:rsidRDefault="00E8079A" w:rsidP="00E807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Миронова К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84221B">
              <w:rPr>
                <w:rFonts w:ascii="Times New Roman" w:hAnsi="Times New Roman"/>
                <w:sz w:val="20"/>
                <w:szCs w:val="20"/>
              </w:rPr>
              <w:t>Борисова А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079A" w:rsidRDefault="00E8079A" w:rsidP="00CE486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4221B">
              <w:rPr>
                <w:rFonts w:ascii="Times New Roman" w:hAnsi="Times New Roman"/>
                <w:sz w:val="20"/>
                <w:szCs w:val="20"/>
              </w:rPr>
              <w:t>Попова А</w:t>
            </w:r>
            <w:r w:rsidR="00CE4860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</w:rPr>
              <w:t>Тимофеев К</w:t>
            </w:r>
            <w:r w:rsidR="00CE4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:rsidR="00E8079A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79A" w:rsidRPr="00641011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79A" w:rsidRPr="00EF2450" w:rsidTr="00531E93">
        <w:tc>
          <w:tcPr>
            <w:tcW w:w="10490" w:type="dxa"/>
            <w:gridSpan w:val="8"/>
          </w:tcPr>
          <w:p w:rsidR="00E8079A" w:rsidRPr="006B7DFC" w:rsidRDefault="00E8079A" w:rsidP="00E807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B7DFC">
              <w:rPr>
                <w:rFonts w:ascii="Times New Roman" w:hAnsi="Times New Roman"/>
                <w:b/>
                <w:sz w:val="20"/>
                <w:szCs w:val="20"/>
              </w:rPr>
              <w:t>Винокурова Анастасия Алексеевна</w:t>
            </w:r>
          </w:p>
        </w:tc>
      </w:tr>
      <w:tr w:rsidR="00E8079A" w:rsidRPr="00EF2450" w:rsidTr="00531E93">
        <w:tc>
          <w:tcPr>
            <w:tcW w:w="567" w:type="dxa"/>
          </w:tcPr>
          <w:p w:rsidR="00E8079A" w:rsidRPr="00FC1392" w:rsidRDefault="00E8079A" w:rsidP="00E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Улусная заочная историко-краеведческая викторина «Знаешь ли ты Усть-Майский район?»</w:t>
            </w:r>
          </w:p>
        </w:tc>
        <w:tc>
          <w:tcPr>
            <w:tcW w:w="1159" w:type="dxa"/>
          </w:tcPr>
          <w:p w:rsidR="00E8079A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Улусный</w:t>
            </w:r>
          </w:p>
        </w:tc>
        <w:tc>
          <w:tcPr>
            <w:tcW w:w="826" w:type="dxa"/>
          </w:tcPr>
          <w:p w:rsidR="00E8079A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8079A" w:rsidRPr="006B7DFC" w:rsidRDefault="00E8079A" w:rsidP="00E807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B7DFC">
              <w:rPr>
                <w:rFonts w:ascii="Times New Roman" w:hAnsi="Times New Roman"/>
                <w:sz w:val="20"/>
                <w:szCs w:val="20"/>
              </w:rPr>
              <w:t>Тимофеев Константин</w:t>
            </w:r>
          </w:p>
          <w:p w:rsidR="00E8079A" w:rsidRPr="006B7DFC" w:rsidRDefault="00E8079A" w:rsidP="00E807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B7DFC">
              <w:rPr>
                <w:rFonts w:ascii="Times New Roman" w:hAnsi="Times New Roman"/>
                <w:sz w:val="20"/>
                <w:szCs w:val="20"/>
              </w:rPr>
              <w:t>Иванов Данил</w:t>
            </w:r>
          </w:p>
          <w:p w:rsidR="00E8079A" w:rsidRDefault="00E8079A" w:rsidP="00E8079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6B7DFC">
              <w:rPr>
                <w:rFonts w:ascii="Times New Roman" w:hAnsi="Times New Roman"/>
                <w:sz w:val="20"/>
                <w:szCs w:val="20"/>
              </w:rPr>
              <w:t xml:space="preserve">Винокуров Кирилл </w:t>
            </w:r>
          </w:p>
        </w:tc>
        <w:tc>
          <w:tcPr>
            <w:tcW w:w="851" w:type="dxa"/>
            <w:gridSpan w:val="2"/>
          </w:tcPr>
          <w:p w:rsidR="00E8079A" w:rsidRDefault="00E8079A" w:rsidP="00E80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8079A" w:rsidRPr="00641011" w:rsidRDefault="00E8079A" w:rsidP="00E80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Винокуров Кирилл – 3 место</w:t>
            </w:r>
          </w:p>
        </w:tc>
      </w:tr>
    </w:tbl>
    <w:p w:rsidR="00E8079A" w:rsidRPr="00CE4860" w:rsidRDefault="00E8079A" w:rsidP="00CE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ИТОГО: </w:t>
      </w:r>
    </w:p>
    <w:p w:rsidR="00E8079A" w:rsidRPr="00CE4860" w:rsidRDefault="00E8079A" w:rsidP="00CE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конкурсов/конференций за учебный год</w:t>
      </w:r>
      <w:r w:rsidRPr="00CE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40. Из них: </w:t>
      </w:r>
    </w:p>
    <w:p w:rsidR="00E8079A" w:rsidRPr="00CE4860" w:rsidRDefault="00E8079A" w:rsidP="00CE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 – 5 – 32 учащихся</w:t>
      </w:r>
    </w:p>
    <w:p w:rsidR="00E8079A" w:rsidRPr="00CE4860" w:rsidRDefault="00E8079A" w:rsidP="00CE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</w:t>
      </w:r>
      <w:proofErr w:type="gramEnd"/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– 52 учащихся</w:t>
      </w:r>
    </w:p>
    <w:p w:rsidR="00E8079A" w:rsidRPr="00CE4860" w:rsidRDefault="00E8079A" w:rsidP="00CE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Республиканских –7 – 34 учащихся</w:t>
      </w:r>
    </w:p>
    <w:p w:rsidR="00E8079A" w:rsidRPr="00CE4860" w:rsidRDefault="00E8079A" w:rsidP="00CE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Улусных – 8 – 104 учащихся</w:t>
      </w:r>
    </w:p>
    <w:p w:rsidR="00E8079A" w:rsidRPr="00CE4860" w:rsidRDefault="00E8079A" w:rsidP="00CE48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Приняли участие 222 учащихся, из них 94 призеры.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079A" w:rsidRPr="00CE4860" w:rsidRDefault="00E8079A" w:rsidP="00CE48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</w:t>
      </w:r>
      <w:proofErr w:type="gramStart"/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ри: 0</w:t>
      </w:r>
    </w:p>
    <w:p w:rsidR="00E8079A" w:rsidRPr="00CE4860" w:rsidRDefault="00E8079A" w:rsidP="00CE48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Дипломов/Грамот </w:t>
      </w:r>
      <w:r w:rsidRPr="00CE4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степени:</w:t>
      </w:r>
      <w:r w:rsidRPr="00CE4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35</w:t>
      </w:r>
      <w:r w:rsidRPr="003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(Международные конкурсы – 7; </w:t>
      </w:r>
      <w:proofErr w:type="gramStart"/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</w:t>
      </w:r>
      <w:proofErr w:type="gramEnd"/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21; Улусные – 7)</w:t>
      </w:r>
    </w:p>
    <w:p w:rsidR="00CE4860" w:rsidRDefault="00E8079A" w:rsidP="00CE48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Дипломов/Грамот </w:t>
      </w:r>
      <w:r w:rsidRPr="00CE4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степени: </w:t>
      </w:r>
      <w:r w:rsidRPr="00CE4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28</w:t>
      </w: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(Международные конкурсы – 2; Всероссийские – 15; Республиканские – 1;  Улусные – 10)</w:t>
      </w:r>
    </w:p>
    <w:p w:rsidR="00E8079A" w:rsidRPr="00CE4860" w:rsidRDefault="00E8079A" w:rsidP="00CE48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Дипломов/Грамот </w:t>
      </w:r>
      <w:r w:rsidRPr="00CE48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степени: </w:t>
      </w:r>
      <w:r w:rsidRPr="00CE4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Pr="003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(Международные – 9; Всероссийские -  8; Улусные – 11)</w:t>
      </w:r>
    </w:p>
    <w:p w:rsidR="00E8079A" w:rsidRPr="00CE4860" w:rsidRDefault="00E8079A" w:rsidP="00CE48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Лауреатов: </w:t>
      </w:r>
      <w:r w:rsidRPr="00CE4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E8079A" w:rsidRPr="00CE4860" w:rsidRDefault="00E8079A" w:rsidP="00CE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Грамот/сертификатов за участие</w:t>
      </w:r>
      <w:r w:rsidRPr="00CE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67</w:t>
      </w: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Start"/>
      <w:r w:rsidRPr="00CE4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Международные</w:t>
      </w:r>
      <w:proofErr w:type="gramEnd"/>
      <w:r w:rsidRPr="00CE48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13; Всероссийские – 7; Республиканские – 23; Улусные – 24)</w:t>
      </w:r>
    </w:p>
    <w:p w:rsidR="001B1A18" w:rsidRDefault="00E8079A" w:rsidP="001B1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таблиц видно высокую результативность участия и побед учащихся в конкурсах различного уровня.</w:t>
      </w:r>
    </w:p>
    <w:p w:rsidR="001B1A18" w:rsidRPr="001B1A18" w:rsidRDefault="001B1A18" w:rsidP="001B1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A18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1B1A18" w:rsidRDefault="00E8079A" w:rsidP="001B1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A18">
        <w:rPr>
          <w:rFonts w:ascii="Times New Roman" w:hAnsi="Times New Roman" w:cs="Times New Roman"/>
          <w:sz w:val="24"/>
          <w:szCs w:val="24"/>
        </w:rPr>
        <w:t>Анализ образовательного процесса показал, что  образовательные программы, реали</w:t>
      </w:r>
      <w:r w:rsidR="001B1A18">
        <w:rPr>
          <w:rFonts w:ascii="Times New Roman" w:hAnsi="Times New Roman" w:cs="Times New Roman"/>
          <w:sz w:val="24"/>
          <w:szCs w:val="24"/>
        </w:rPr>
        <w:t>зуемые в организации, соответст</w:t>
      </w:r>
      <w:r w:rsidRPr="001B1A18">
        <w:rPr>
          <w:rFonts w:ascii="Times New Roman" w:hAnsi="Times New Roman" w:cs="Times New Roman"/>
          <w:sz w:val="24"/>
          <w:szCs w:val="24"/>
        </w:rPr>
        <w:t xml:space="preserve">вуют Лицензии на </w:t>
      </w:r>
      <w:proofErr w:type="gramStart"/>
      <w:r w:rsidRPr="001B1A18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1B1A1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в организации сохранился и приумножился спектр образовательных программ. Сохраняется контингент </w:t>
      </w:r>
      <w:r w:rsidR="001B1A18">
        <w:rPr>
          <w:rFonts w:ascii="Times New Roman" w:hAnsi="Times New Roman" w:cs="Times New Roman"/>
          <w:sz w:val="24"/>
          <w:szCs w:val="24"/>
        </w:rPr>
        <w:t>учащихся</w:t>
      </w:r>
      <w:r w:rsidRPr="001B1A18">
        <w:rPr>
          <w:rFonts w:ascii="Times New Roman" w:hAnsi="Times New Roman" w:cs="Times New Roman"/>
          <w:sz w:val="24"/>
          <w:szCs w:val="24"/>
        </w:rPr>
        <w:t xml:space="preserve">.  Оценка степени освоения </w:t>
      </w:r>
      <w:r w:rsidR="001B1A18">
        <w:rPr>
          <w:rFonts w:ascii="Times New Roman" w:hAnsi="Times New Roman" w:cs="Times New Roman"/>
          <w:sz w:val="24"/>
          <w:szCs w:val="24"/>
        </w:rPr>
        <w:t>учащимися</w:t>
      </w:r>
      <w:r w:rsidRPr="001B1A18">
        <w:rPr>
          <w:rFonts w:ascii="Times New Roman" w:hAnsi="Times New Roman" w:cs="Times New Roman"/>
          <w:sz w:val="24"/>
          <w:szCs w:val="24"/>
        </w:rPr>
        <w:t xml:space="preserve"> образовательных программ, подтвердила объективность полученных результатов и достаточный уровень знаний </w:t>
      </w:r>
      <w:r w:rsidR="001B1A18">
        <w:rPr>
          <w:rFonts w:ascii="Times New Roman" w:hAnsi="Times New Roman" w:cs="Times New Roman"/>
          <w:sz w:val="24"/>
          <w:szCs w:val="24"/>
        </w:rPr>
        <w:t>учащихся</w:t>
      </w:r>
      <w:r w:rsidRPr="001B1A18">
        <w:rPr>
          <w:rFonts w:ascii="Times New Roman" w:hAnsi="Times New Roman" w:cs="Times New Roman"/>
          <w:sz w:val="24"/>
          <w:szCs w:val="24"/>
        </w:rPr>
        <w:t xml:space="preserve">, что характеризуется успешным участием </w:t>
      </w:r>
      <w:r w:rsidR="001B1A18">
        <w:rPr>
          <w:rFonts w:ascii="Times New Roman" w:hAnsi="Times New Roman" w:cs="Times New Roman"/>
          <w:sz w:val="24"/>
          <w:szCs w:val="24"/>
        </w:rPr>
        <w:t>учащихся</w:t>
      </w:r>
      <w:r w:rsidRPr="001B1A18">
        <w:rPr>
          <w:rFonts w:ascii="Times New Roman" w:hAnsi="Times New Roman" w:cs="Times New Roman"/>
          <w:sz w:val="24"/>
          <w:szCs w:val="24"/>
        </w:rPr>
        <w:t xml:space="preserve"> в различных интеллектуальных, культурно-эстетических конкурсах, научно-практических ко</w:t>
      </w:r>
      <w:r w:rsidR="001B1A18">
        <w:rPr>
          <w:rFonts w:ascii="Times New Roman" w:hAnsi="Times New Roman" w:cs="Times New Roman"/>
          <w:sz w:val="24"/>
          <w:szCs w:val="24"/>
        </w:rPr>
        <w:t xml:space="preserve">нференциях, выставках, акциях. </w:t>
      </w:r>
    </w:p>
    <w:p w:rsidR="001B1A18" w:rsidRPr="001B1A18" w:rsidRDefault="001B1A18" w:rsidP="001B1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A3C" w:rsidRPr="00305600" w:rsidRDefault="009663E4" w:rsidP="003056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600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="005E54B8" w:rsidRPr="00305600">
        <w:rPr>
          <w:rFonts w:ascii="Times New Roman" w:hAnsi="Times New Roman" w:cs="Times New Roman"/>
          <w:b/>
          <w:sz w:val="24"/>
          <w:szCs w:val="24"/>
          <w:u w:val="single"/>
        </w:rPr>
        <w:t>Проблемы  развития дополнительного образования детей  на муниципальном уровне</w:t>
      </w:r>
    </w:p>
    <w:p w:rsidR="005B3A3C" w:rsidRDefault="005B3A3C" w:rsidP="005B3A3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Слабая</w:t>
      </w:r>
      <w:proofErr w:type="gramEnd"/>
      <w:r w:rsidRPr="005B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материально-техническое оснащение</w:t>
      </w:r>
      <w:r w:rsidRPr="005B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Недостаток финансирования. </w:t>
      </w:r>
    </w:p>
    <w:p w:rsidR="005B3A3C" w:rsidRDefault="005B3A3C" w:rsidP="005B3A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МБООДО «ЦВР» было построено в 2008 году и на данный момент </w:t>
      </w:r>
      <w:r w:rsidRPr="005B3A3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 в капитальном ремонте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подъем стен, разборка плинтусов и покрытий полов из линолеума, смена обшивки цоколя, смена дощатых полов с добавлением новых досок, облицовка стен стальным профилированным листом, установка оконных блоков из ПФХ.</w:t>
      </w:r>
    </w:p>
    <w:p w:rsidR="005B3A3C" w:rsidRPr="005B3A3C" w:rsidRDefault="005B3A3C" w:rsidP="005B3A3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помещения</w:t>
      </w:r>
      <w:r w:rsidRPr="005B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225.0 кв. м. (в т. ч. учебных площадей 79,1 кв.м.) недостаточно для более полной  реализация запросов родителей и социума: нет мастерской  и необходимого оборудования для работы с природными материалами (дерево, кость, глина), зала для занятий танцами, отсутствует компьютерный класс;  </w:t>
      </w:r>
    </w:p>
    <w:p w:rsidR="005B3A3C" w:rsidRPr="005B3A3C" w:rsidRDefault="005B3A3C" w:rsidP="005B3A3C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 педагогов ДО технической направленности.</w:t>
      </w:r>
    </w:p>
    <w:p w:rsidR="005B3A3C" w:rsidRPr="005B3A3C" w:rsidRDefault="005B3A3C" w:rsidP="005B3A3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Внешние совместители</w:t>
      </w:r>
      <w:r w:rsidRPr="005B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8</w:t>
      </w:r>
      <w:r w:rsidR="0096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B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числа </w:t>
      </w:r>
      <w:proofErr w:type="gramStart"/>
      <w:r w:rsidRPr="005B3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proofErr w:type="gramEnd"/>
    </w:p>
    <w:p w:rsidR="005B3A3C" w:rsidRPr="005B3A3C" w:rsidRDefault="005B3A3C" w:rsidP="005B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МБООДО</w:t>
      </w:r>
      <w:r w:rsidRPr="005B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«ЦВР», что негативно влияет на учебно-воспитательную работу: </w:t>
      </w:r>
    </w:p>
    <w:p w:rsidR="005B3A3C" w:rsidRPr="005B3A3C" w:rsidRDefault="009663E4" w:rsidP="009663E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5B3A3C" w:rsidRPr="005B3A3C">
        <w:rPr>
          <w:rFonts w:ascii="Times New Roman" w:hAnsi="Times New Roman" w:cs="Times New Roman"/>
          <w:sz w:val="24"/>
          <w:szCs w:val="24"/>
        </w:rPr>
        <w:t>Частая сменяемость педагогов-совместит</w:t>
      </w:r>
      <w:r>
        <w:rPr>
          <w:rFonts w:ascii="Times New Roman" w:hAnsi="Times New Roman" w:cs="Times New Roman"/>
          <w:sz w:val="24"/>
          <w:szCs w:val="24"/>
        </w:rPr>
        <w:t xml:space="preserve">елей. Постоянно работают в МБООДО </w:t>
      </w:r>
      <w:r w:rsidR="005B3A3C" w:rsidRPr="005B3A3C">
        <w:rPr>
          <w:rFonts w:ascii="Times New Roman" w:hAnsi="Times New Roman" w:cs="Times New Roman"/>
          <w:sz w:val="24"/>
          <w:szCs w:val="24"/>
        </w:rPr>
        <w:t xml:space="preserve">«ЦВР» и его филиалах из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5B3A3C" w:rsidRPr="005B3A3C">
        <w:rPr>
          <w:rFonts w:ascii="Times New Roman" w:hAnsi="Times New Roman" w:cs="Times New Roman"/>
          <w:sz w:val="24"/>
          <w:szCs w:val="24"/>
        </w:rPr>
        <w:t xml:space="preserve"> педагогов совместителей - 12 педагогов. Следовательно, только 4</w:t>
      </w:r>
      <w:r>
        <w:rPr>
          <w:rFonts w:ascii="Times New Roman" w:hAnsi="Times New Roman" w:cs="Times New Roman"/>
          <w:sz w:val="24"/>
          <w:szCs w:val="24"/>
        </w:rPr>
        <w:t>8</w:t>
      </w:r>
      <w:r w:rsidR="005B3A3C" w:rsidRPr="005B3A3C">
        <w:rPr>
          <w:rFonts w:ascii="Times New Roman" w:hAnsi="Times New Roman" w:cs="Times New Roman"/>
          <w:sz w:val="24"/>
          <w:szCs w:val="24"/>
        </w:rPr>
        <w:t xml:space="preserve">% педагогов-совместителей имеют опыт работы в дополнительном образовании и возможность совершенствовать  методическую базу, качество образовательной и воспитательной работы. </w:t>
      </w:r>
    </w:p>
    <w:p w:rsidR="009663E4" w:rsidRDefault="009663E4" w:rsidP="009663E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B3A3C" w:rsidRPr="005B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стимул для повышения квалификации по </w:t>
      </w:r>
      <w:r w:rsidR="005B3A3C" w:rsidRPr="005B3A3C">
        <w:rPr>
          <w:rFonts w:ascii="Times New Roman" w:hAnsi="Times New Roman" w:cs="Times New Roman"/>
          <w:sz w:val="24"/>
          <w:szCs w:val="24"/>
        </w:rPr>
        <w:t xml:space="preserve">должности «Педагог дополнительного образования», соответствующей предметной направленности преподаваемой программы, особенно художественно-эстетического направления.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3E4" w:rsidRPr="009663E4" w:rsidRDefault="005B3A3C" w:rsidP="009663E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Низкая заработная плата педагогических работников. </w:t>
      </w:r>
    </w:p>
    <w:p w:rsidR="009663E4" w:rsidRPr="00305600" w:rsidRDefault="005B3A3C" w:rsidP="0030560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штатном расписании </w:t>
      </w:r>
      <w:r w:rsidRPr="0030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отсутствует штатная единица методиста</w:t>
      </w:r>
      <w:r w:rsidR="007D1158" w:rsidRPr="003056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бы</w:t>
      </w:r>
      <w:r w:rsidR="003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6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</w:t>
      </w:r>
      <w:r w:rsidR="007D1158" w:rsidRPr="00305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3056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методическую работу организации, анализировал состояние учебно-методической и воспитательной работы и разрабатывал предложения по повышению ее эффективности, участвовал в комплектовании учебных групп, кружков и объединений обучающихся, оказывал помощь педагогическим работникам в определении содержания, форм, методов и средств обучения, оказывал консультативную и практическую помощь педагогическим работникам по соответствующим направлениям деятельности и т</w:t>
      </w:r>
      <w:proofErr w:type="gramEnd"/>
      <w:r w:rsidRPr="003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.д. </w:t>
      </w:r>
    </w:p>
    <w:p w:rsidR="005B3A3C" w:rsidRDefault="005B3A3C" w:rsidP="0030560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создана база программ ДО</w:t>
      </w:r>
      <w:r w:rsidRPr="005B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на уровне Министерства образования РФ, отсут</w:t>
      </w:r>
      <w:r w:rsidR="009663E4" w:rsidRPr="00966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авторских программ в МБООДО</w:t>
      </w:r>
      <w:r w:rsidRPr="005B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внешкольной работы».</w:t>
      </w:r>
    </w:p>
    <w:p w:rsidR="007D1158" w:rsidRPr="005B3A3C" w:rsidRDefault="007D1158" w:rsidP="007D1158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AAF" w:rsidRPr="00305600" w:rsidRDefault="005E54B8" w:rsidP="0030560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600">
        <w:rPr>
          <w:rFonts w:ascii="Times New Roman" w:hAnsi="Times New Roman" w:cs="Times New Roman"/>
          <w:b/>
          <w:sz w:val="24"/>
          <w:szCs w:val="24"/>
          <w:u w:val="single"/>
        </w:rPr>
        <w:t>Перспективы развития   дополнительного образования детей  на муниципальном уровне</w:t>
      </w:r>
      <w:bookmarkStart w:id="0" w:name="_GoBack"/>
      <w:bookmarkEnd w:id="0"/>
    </w:p>
    <w:sectPr w:rsidR="00D06AAF" w:rsidRPr="0030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21B6"/>
    <w:multiLevelType w:val="hybridMultilevel"/>
    <w:tmpl w:val="DE9EE308"/>
    <w:lvl w:ilvl="0" w:tplc="D8AE056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67776"/>
    <w:multiLevelType w:val="hybridMultilevel"/>
    <w:tmpl w:val="87BE15F0"/>
    <w:lvl w:ilvl="0" w:tplc="B2BA30B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00880"/>
    <w:multiLevelType w:val="hybridMultilevel"/>
    <w:tmpl w:val="900CC8D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A4931"/>
    <w:multiLevelType w:val="hybridMultilevel"/>
    <w:tmpl w:val="4A00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75D3A"/>
    <w:multiLevelType w:val="hybridMultilevel"/>
    <w:tmpl w:val="945647F2"/>
    <w:lvl w:ilvl="0" w:tplc="7AE29B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F1629"/>
    <w:multiLevelType w:val="hybridMultilevel"/>
    <w:tmpl w:val="CDCA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5531F"/>
    <w:multiLevelType w:val="hybridMultilevel"/>
    <w:tmpl w:val="013CA9CA"/>
    <w:lvl w:ilvl="0" w:tplc="1BD04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6C1558"/>
    <w:multiLevelType w:val="hybridMultilevel"/>
    <w:tmpl w:val="0BCE259A"/>
    <w:lvl w:ilvl="0" w:tplc="D8AE05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08"/>
    <w:rsid w:val="000011E5"/>
    <w:rsid w:val="00001F2B"/>
    <w:rsid w:val="00004880"/>
    <w:rsid w:val="00007508"/>
    <w:rsid w:val="000077F2"/>
    <w:rsid w:val="00012650"/>
    <w:rsid w:val="000135C9"/>
    <w:rsid w:val="0001403A"/>
    <w:rsid w:val="000143DC"/>
    <w:rsid w:val="00014727"/>
    <w:rsid w:val="00017595"/>
    <w:rsid w:val="000203D1"/>
    <w:rsid w:val="00024D4F"/>
    <w:rsid w:val="00030EFF"/>
    <w:rsid w:val="00031AA3"/>
    <w:rsid w:val="000331EC"/>
    <w:rsid w:val="00033A9D"/>
    <w:rsid w:val="000350F4"/>
    <w:rsid w:val="00036D94"/>
    <w:rsid w:val="00037650"/>
    <w:rsid w:val="00037800"/>
    <w:rsid w:val="00037E4E"/>
    <w:rsid w:val="000407D9"/>
    <w:rsid w:val="00041A71"/>
    <w:rsid w:val="00042999"/>
    <w:rsid w:val="0004397A"/>
    <w:rsid w:val="0004504B"/>
    <w:rsid w:val="00047095"/>
    <w:rsid w:val="00050177"/>
    <w:rsid w:val="00052CA5"/>
    <w:rsid w:val="00056187"/>
    <w:rsid w:val="0006222D"/>
    <w:rsid w:val="000642B8"/>
    <w:rsid w:val="00064AFD"/>
    <w:rsid w:val="00070300"/>
    <w:rsid w:val="000709F9"/>
    <w:rsid w:val="00071298"/>
    <w:rsid w:val="000712C4"/>
    <w:rsid w:val="000763D0"/>
    <w:rsid w:val="0007776C"/>
    <w:rsid w:val="000777EC"/>
    <w:rsid w:val="0007795D"/>
    <w:rsid w:val="00080D0E"/>
    <w:rsid w:val="000827BA"/>
    <w:rsid w:val="00082974"/>
    <w:rsid w:val="000862DB"/>
    <w:rsid w:val="000920A2"/>
    <w:rsid w:val="00095744"/>
    <w:rsid w:val="00095804"/>
    <w:rsid w:val="00095B0B"/>
    <w:rsid w:val="00096F52"/>
    <w:rsid w:val="000A0A03"/>
    <w:rsid w:val="000A3039"/>
    <w:rsid w:val="000A61C6"/>
    <w:rsid w:val="000A6381"/>
    <w:rsid w:val="000A665B"/>
    <w:rsid w:val="000B2879"/>
    <w:rsid w:val="000B79FC"/>
    <w:rsid w:val="000C0FA6"/>
    <w:rsid w:val="000C23CB"/>
    <w:rsid w:val="000C2553"/>
    <w:rsid w:val="000C4B1A"/>
    <w:rsid w:val="000C5BE1"/>
    <w:rsid w:val="000C5F05"/>
    <w:rsid w:val="000C651E"/>
    <w:rsid w:val="000C70CD"/>
    <w:rsid w:val="000D1C77"/>
    <w:rsid w:val="000D51E7"/>
    <w:rsid w:val="000D61ED"/>
    <w:rsid w:val="000E0FB5"/>
    <w:rsid w:val="000E2124"/>
    <w:rsid w:val="000E30E7"/>
    <w:rsid w:val="000E6458"/>
    <w:rsid w:val="000E6E3A"/>
    <w:rsid w:val="000E7C91"/>
    <w:rsid w:val="000F059C"/>
    <w:rsid w:val="000F0763"/>
    <w:rsid w:val="000F2B00"/>
    <w:rsid w:val="000F4196"/>
    <w:rsid w:val="000F451F"/>
    <w:rsid w:val="000F7B82"/>
    <w:rsid w:val="000F7ED7"/>
    <w:rsid w:val="00107838"/>
    <w:rsid w:val="00110AE7"/>
    <w:rsid w:val="00113B25"/>
    <w:rsid w:val="00117F9E"/>
    <w:rsid w:val="00120E7B"/>
    <w:rsid w:val="00122F0E"/>
    <w:rsid w:val="00125380"/>
    <w:rsid w:val="001257DB"/>
    <w:rsid w:val="00126F46"/>
    <w:rsid w:val="001305E9"/>
    <w:rsid w:val="00131110"/>
    <w:rsid w:val="001314D8"/>
    <w:rsid w:val="00133CC4"/>
    <w:rsid w:val="00133FFE"/>
    <w:rsid w:val="00140453"/>
    <w:rsid w:val="00145010"/>
    <w:rsid w:val="001472A4"/>
    <w:rsid w:val="00151439"/>
    <w:rsid w:val="00153029"/>
    <w:rsid w:val="0015478E"/>
    <w:rsid w:val="00155A8B"/>
    <w:rsid w:val="00157B85"/>
    <w:rsid w:val="00160159"/>
    <w:rsid w:val="00161CA9"/>
    <w:rsid w:val="00161D0B"/>
    <w:rsid w:val="00162371"/>
    <w:rsid w:val="001652A1"/>
    <w:rsid w:val="00167130"/>
    <w:rsid w:val="00171D21"/>
    <w:rsid w:val="001724CB"/>
    <w:rsid w:val="00172CCD"/>
    <w:rsid w:val="00173EA0"/>
    <w:rsid w:val="00173F4B"/>
    <w:rsid w:val="001759DD"/>
    <w:rsid w:val="00175A5C"/>
    <w:rsid w:val="00181033"/>
    <w:rsid w:val="00182D15"/>
    <w:rsid w:val="00183537"/>
    <w:rsid w:val="0018658B"/>
    <w:rsid w:val="00186C60"/>
    <w:rsid w:val="0018706C"/>
    <w:rsid w:val="00187DE7"/>
    <w:rsid w:val="00190C1A"/>
    <w:rsid w:val="001912D7"/>
    <w:rsid w:val="001913C0"/>
    <w:rsid w:val="0019494D"/>
    <w:rsid w:val="00194DCD"/>
    <w:rsid w:val="001955BE"/>
    <w:rsid w:val="00195645"/>
    <w:rsid w:val="00196B72"/>
    <w:rsid w:val="001A0FF5"/>
    <w:rsid w:val="001A1F79"/>
    <w:rsid w:val="001A3911"/>
    <w:rsid w:val="001A4A70"/>
    <w:rsid w:val="001A4E33"/>
    <w:rsid w:val="001A7063"/>
    <w:rsid w:val="001A7857"/>
    <w:rsid w:val="001B041B"/>
    <w:rsid w:val="001B1A18"/>
    <w:rsid w:val="001B2BC2"/>
    <w:rsid w:val="001B325D"/>
    <w:rsid w:val="001B5731"/>
    <w:rsid w:val="001B585C"/>
    <w:rsid w:val="001B69A0"/>
    <w:rsid w:val="001B754C"/>
    <w:rsid w:val="001C1001"/>
    <w:rsid w:val="001C29AD"/>
    <w:rsid w:val="001C310E"/>
    <w:rsid w:val="001C34B4"/>
    <w:rsid w:val="001C6CE2"/>
    <w:rsid w:val="001D0E34"/>
    <w:rsid w:val="001D2EA5"/>
    <w:rsid w:val="001D4370"/>
    <w:rsid w:val="001D47CB"/>
    <w:rsid w:val="001D5C2B"/>
    <w:rsid w:val="001D7498"/>
    <w:rsid w:val="001D7A85"/>
    <w:rsid w:val="001E11ED"/>
    <w:rsid w:val="001E19A1"/>
    <w:rsid w:val="001E1FA1"/>
    <w:rsid w:val="001E2474"/>
    <w:rsid w:val="001E2C64"/>
    <w:rsid w:val="001E58B1"/>
    <w:rsid w:val="001E5D32"/>
    <w:rsid w:val="001E5FE0"/>
    <w:rsid w:val="001F25D6"/>
    <w:rsid w:val="001F40F6"/>
    <w:rsid w:val="001F61EA"/>
    <w:rsid w:val="001F63C4"/>
    <w:rsid w:val="00201991"/>
    <w:rsid w:val="00205861"/>
    <w:rsid w:val="0020749A"/>
    <w:rsid w:val="0021133B"/>
    <w:rsid w:val="00211E79"/>
    <w:rsid w:val="002121DE"/>
    <w:rsid w:val="002124F2"/>
    <w:rsid w:val="002126A7"/>
    <w:rsid w:val="00214B27"/>
    <w:rsid w:val="00214B93"/>
    <w:rsid w:val="00220B22"/>
    <w:rsid w:val="00222712"/>
    <w:rsid w:val="00222B10"/>
    <w:rsid w:val="002241DB"/>
    <w:rsid w:val="00231A50"/>
    <w:rsid w:val="0023222F"/>
    <w:rsid w:val="0023416B"/>
    <w:rsid w:val="002377ED"/>
    <w:rsid w:val="00243A94"/>
    <w:rsid w:val="00246DF3"/>
    <w:rsid w:val="00250688"/>
    <w:rsid w:val="00250DAE"/>
    <w:rsid w:val="00251F26"/>
    <w:rsid w:val="00251F92"/>
    <w:rsid w:val="00252A0D"/>
    <w:rsid w:val="00253F14"/>
    <w:rsid w:val="00255BC6"/>
    <w:rsid w:val="00255D92"/>
    <w:rsid w:val="002563DF"/>
    <w:rsid w:val="00256414"/>
    <w:rsid w:val="002573DF"/>
    <w:rsid w:val="00261B30"/>
    <w:rsid w:val="00265E51"/>
    <w:rsid w:val="00266007"/>
    <w:rsid w:val="0026707F"/>
    <w:rsid w:val="00271177"/>
    <w:rsid w:val="00272864"/>
    <w:rsid w:val="00276484"/>
    <w:rsid w:val="0027679C"/>
    <w:rsid w:val="0028284C"/>
    <w:rsid w:val="00284079"/>
    <w:rsid w:val="00284F57"/>
    <w:rsid w:val="00285144"/>
    <w:rsid w:val="002878B1"/>
    <w:rsid w:val="00290D26"/>
    <w:rsid w:val="00291F4C"/>
    <w:rsid w:val="00292C53"/>
    <w:rsid w:val="002935AD"/>
    <w:rsid w:val="00293D6C"/>
    <w:rsid w:val="00294866"/>
    <w:rsid w:val="00295EB6"/>
    <w:rsid w:val="00296A48"/>
    <w:rsid w:val="00297E4F"/>
    <w:rsid w:val="002A02B0"/>
    <w:rsid w:val="002A12A5"/>
    <w:rsid w:val="002A48AE"/>
    <w:rsid w:val="002A56E8"/>
    <w:rsid w:val="002A5A2A"/>
    <w:rsid w:val="002A5B72"/>
    <w:rsid w:val="002A6910"/>
    <w:rsid w:val="002A7B7D"/>
    <w:rsid w:val="002B011C"/>
    <w:rsid w:val="002B0E05"/>
    <w:rsid w:val="002B1835"/>
    <w:rsid w:val="002B2978"/>
    <w:rsid w:val="002B2ED3"/>
    <w:rsid w:val="002B4998"/>
    <w:rsid w:val="002B4C3B"/>
    <w:rsid w:val="002C0762"/>
    <w:rsid w:val="002C0969"/>
    <w:rsid w:val="002C16B3"/>
    <w:rsid w:val="002C360C"/>
    <w:rsid w:val="002C3C0E"/>
    <w:rsid w:val="002C4ABC"/>
    <w:rsid w:val="002C4B33"/>
    <w:rsid w:val="002C5664"/>
    <w:rsid w:val="002C6F00"/>
    <w:rsid w:val="002C7F49"/>
    <w:rsid w:val="002D39F5"/>
    <w:rsid w:val="002D4A30"/>
    <w:rsid w:val="002D4D12"/>
    <w:rsid w:val="002D775D"/>
    <w:rsid w:val="002D7B37"/>
    <w:rsid w:val="002E0B22"/>
    <w:rsid w:val="002E1601"/>
    <w:rsid w:val="002E2D90"/>
    <w:rsid w:val="002E6826"/>
    <w:rsid w:val="002F06E2"/>
    <w:rsid w:val="002F2192"/>
    <w:rsid w:val="002F3665"/>
    <w:rsid w:val="002F3D34"/>
    <w:rsid w:val="002F3D4E"/>
    <w:rsid w:val="002F5D6D"/>
    <w:rsid w:val="002F62A7"/>
    <w:rsid w:val="002F7AC5"/>
    <w:rsid w:val="00300894"/>
    <w:rsid w:val="0030165E"/>
    <w:rsid w:val="00301C56"/>
    <w:rsid w:val="00304078"/>
    <w:rsid w:val="00305600"/>
    <w:rsid w:val="00305B18"/>
    <w:rsid w:val="00311802"/>
    <w:rsid w:val="00314B79"/>
    <w:rsid w:val="00315E83"/>
    <w:rsid w:val="0032027C"/>
    <w:rsid w:val="00324904"/>
    <w:rsid w:val="003254CE"/>
    <w:rsid w:val="00327750"/>
    <w:rsid w:val="00327B54"/>
    <w:rsid w:val="00330453"/>
    <w:rsid w:val="003305C2"/>
    <w:rsid w:val="003313FE"/>
    <w:rsid w:val="0033195A"/>
    <w:rsid w:val="00333BAD"/>
    <w:rsid w:val="003345FB"/>
    <w:rsid w:val="00335030"/>
    <w:rsid w:val="003364B0"/>
    <w:rsid w:val="00336E22"/>
    <w:rsid w:val="00337FD5"/>
    <w:rsid w:val="00340D0C"/>
    <w:rsid w:val="00341129"/>
    <w:rsid w:val="00341A76"/>
    <w:rsid w:val="003427F8"/>
    <w:rsid w:val="003438E9"/>
    <w:rsid w:val="0034499B"/>
    <w:rsid w:val="00346CAF"/>
    <w:rsid w:val="003506FB"/>
    <w:rsid w:val="00351319"/>
    <w:rsid w:val="0035435C"/>
    <w:rsid w:val="0035484E"/>
    <w:rsid w:val="00355B3B"/>
    <w:rsid w:val="00361A73"/>
    <w:rsid w:val="003620A0"/>
    <w:rsid w:val="00362DE9"/>
    <w:rsid w:val="003630EA"/>
    <w:rsid w:val="00363645"/>
    <w:rsid w:val="00370C0D"/>
    <w:rsid w:val="00371EF5"/>
    <w:rsid w:val="00373819"/>
    <w:rsid w:val="00374A0D"/>
    <w:rsid w:val="003751FD"/>
    <w:rsid w:val="003753DB"/>
    <w:rsid w:val="00375BE7"/>
    <w:rsid w:val="003763E6"/>
    <w:rsid w:val="003766B4"/>
    <w:rsid w:val="00376A7C"/>
    <w:rsid w:val="00377D47"/>
    <w:rsid w:val="00380C8A"/>
    <w:rsid w:val="00380CAA"/>
    <w:rsid w:val="0038119A"/>
    <w:rsid w:val="00384589"/>
    <w:rsid w:val="0038582C"/>
    <w:rsid w:val="00387D87"/>
    <w:rsid w:val="00392DBC"/>
    <w:rsid w:val="0039420B"/>
    <w:rsid w:val="0039543F"/>
    <w:rsid w:val="003958C2"/>
    <w:rsid w:val="00396273"/>
    <w:rsid w:val="003A20F0"/>
    <w:rsid w:val="003A28A1"/>
    <w:rsid w:val="003A4066"/>
    <w:rsid w:val="003A785A"/>
    <w:rsid w:val="003B0877"/>
    <w:rsid w:val="003B0A83"/>
    <w:rsid w:val="003B174D"/>
    <w:rsid w:val="003B190F"/>
    <w:rsid w:val="003B2EB2"/>
    <w:rsid w:val="003B461D"/>
    <w:rsid w:val="003B545B"/>
    <w:rsid w:val="003B6D74"/>
    <w:rsid w:val="003C1D0A"/>
    <w:rsid w:val="003C476E"/>
    <w:rsid w:val="003C56FC"/>
    <w:rsid w:val="003C7D62"/>
    <w:rsid w:val="003D0629"/>
    <w:rsid w:val="003D0A1B"/>
    <w:rsid w:val="003D0DCD"/>
    <w:rsid w:val="003D1735"/>
    <w:rsid w:val="003D2D9E"/>
    <w:rsid w:val="003D3EA4"/>
    <w:rsid w:val="003D4F68"/>
    <w:rsid w:val="003D6616"/>
    <w:rsid w:val="003D67CF"/>
    <w:rsid w:val="003E1D4F"/>
    <w:rsid w:val="003E27A6"/>
    <w:rsid w:val="003E3A02"/>
    <w:rsid w:val="003E3D44"/>
    <w:rsid w:val="003E56BB"/>
    <w:rsid w:val="003E5A62"/>
    <w:rsid w:val="003E5FA2"/>
    <w:rsid w:val="003E7997"/>
    <w:rsid w:val="003F2F78"/>
    <w:rsid w:val="003F3E7D"/>
    <w:rsid w:val="003F4D7C"/>
    <w:rsid w:val="004002DF"/>
    <w:rsid w:val="004004E6"/>
    <w:rsid w:val="004021AD"/>
    <w:rsid w:val="00403421"/>
    <w:rsid w:val="0040474A"/>
    <w:rsid w:val="00406745"/>
    <w:rsid w:val="004116DB"/>
    <w:rsid w:val="00413202"/>
    <w:rsid w:val="0041375C"/>
    <w:rsid w:val="00414648"/>
    <w:rsid w:val="00422F15"/>
    <w:rsid w:val="00423C83"/>
    <w:rsid w:val="00424509"/>
    <w:rsid w:val="004267DC"/>
    <w:rsid w:val="00426816"/>
    <w:rsid w:val="0043039D"/>
    <w:rsid w:val="004309EB"/>
    <w:rsid w:val="00431147"/>
    <w:rsid w:val="00433EEC"/>
    <w:rsid w:val="00434300"/>
    <w:rsid w:val="00434923"/>
    <w:rsid w:val="0044222F"/>
    <w:rsid w:val="004430DD"/>
    <w:rsid w:val="004432F6"/>
    <w:rsid w:val="00445A95"/>
    <w:rsid w:val="0045208B"/>
    <w:rsid w:val="0045697D"/>
    <w:rsid w:val="00457D90"/>
    <w:rsid w:val="00462101"/>
    <w:rsid w:val="00464700"/>
    <w:rsid w:val="0046475B"/>
    <w:rsid w:val="00470568"/>
    <w:rsid w:val="00476762"/>
    <w:rsid w:val="00476DC4"/>
    <w:rsid w:val="00480C60"/>
    <w:rsid w:val="00483250"/>
    <w:rsid w:val="004836F4"/>
    <w:rsid w:val="004857F9"/>
    <w:rsid w:val="0048625F"/>
    <w:rsid w:val="00487146"/>
    <w:rsid w:val="004871A4"/>
    <w:rsid w:val="00492309"/>
    <w:rsid w:val="004928B3"/>
    <w:rsid w:val="00492C2F"/>
    <w:rsid w:val="00495252"/>
    <w:rsid w:val="00496781"/>
    <w:rsid w:val="00496A98"/>
    <w:rsid w:val="00496F72"/>
    <w:rsid w:val="00497CD5"/>
    <w:rsid w:val="004A03CA"/>
    <w:rsid w:val="004A0847"/>
    <w:rsid w:val="004A0FA1"/>
    <w:rsid w:val="004A1C58"/>
    <w:rsid w:val="004A2A91"/>
    <w:rsid w:val="004A386B"/>
    <w:rsid w:val="004A5153"/>
    <w:rsid w:val="004A535B"/>
    <w:rsid w:val="004A64B8"/>
    <w:rsid w:val="004A6E6E"/>
    <w:rsid w:val="004B0C92"/>
    <w:rsid w:val="004B1B30"/>
    <w:rsid w:val="004B4B10"/>
    <w:rsid w:val="004B52A8"/>
    <w:rsid w:val="004B5962"/>
    <w:rsid w:val="004B67C4"/>
    <w:rsid w:val="004B692E"/>
    <w:rsid w:val="004B737A"/>
    <w:rsid w:val="004C5926"/>
    <w:rsid w:val="004C605F"/>
    <w:rsid w:val="004C75E0"/>
    <w:rsid w:val="004C7616"/>
    <w:rsid w:val="004D1B50"/>
    <w:rsid w:val="004D1D5F"/>
    <w:rsid w:val="004D1F71"/>
    <w:rsid w:val="004D30B9"/>
    <w:rsid w:val="004D3AEC"/>
    <w:rsid w:val="004D43A0"/>
    <w:rsid w:val="004D66BD"/>
    <w:rsid w:val="004D6A73"/>
    <w:rsid w:val="004D7189"/>
    <w:rsid w:val="004E14DF"/>
    <w:rsid w:val="004E59A3"/>
    <w:rsid w:val="004E735F"/>
    <w:rsid w:val="004F4B86"/>
    <w:rsid w:val="004F5491"/>
    <w:rsid w:val="004F6AA9"/>
    <w:rsid w:val="0050248B"/>
    <w:rsid w:val="005036EB"/>
    <w:rsid w:val="0050380B"/>
    <w:rsid w:val="0051023E"/>
    <w:rsid w:val="00511661"/>
    <w:rsid w:val="00511986"/>
    <w:rsid w:val="00512FC0"/>
    <w:rsid w:val="0051732A"/>
    <w:rsid w:val="0051774F"/>
    <w:rsid w:val="0053058C"/>
    <w:rsid w:val="00530BC1"/>
    <w:rsid w:val="00531E93"/>
    <w:rsid w:val="00534DD4"/>
    <w:rsid w:val="00540498"/>
    <w:rsid w:val="005404CC"/>
    <w:rsid w:val="00540FAC"/>
    <w:rsid w:val="00541F84"/>
    <w:rsid w:val="0054594F"/>
    <w:rsid w:val="00545A21"/>
    <w:rsid w:val="005464AE"/>
    <w:rsid w:val="005464B3"/>
    <w:rsid w:val="00546EF9"/>
    <w:rsid w:val="00551A14"/>
    <w:rsid w:val="00552A4F"/>
    <w:rsid w:val="00553B1D"/>
    <w:rsid w:val="00554789"/>
    <w:rsid w:val="00555358"/>
    <w:rsid w:val="005561F1"/>
    <w:rsid w:val="005568AC"/>
    <w:rsid w:val="005574D3"/>
    <w:rsid w:val="00557ACC"/>
    <w:rsid w:val="0056045F"/>
    <w:rsid w:val="00560FF3"/>
    <w:rsid w:val="00567934"/>
    <w:rsid w:val="00567AA4"/>
    <w:rsid w:val="0057130C"/>
    <w:rsid w:val="005721C4"/>
    <w:rsid w:val="00572F8C"/>
    <w:rsid w:val="00573E44"/>
    <w:rsid w:val="005759B2"/>
    <w:rsid w:val="00575BFE"/>
    <w:rsid w:val="00576706"/>
    <w:rsid w:val="00577A05"/>
    <w:rsid w:val="0058040B"/>
    <w:rsid w:val="005827EB"/>
    <w:rsid w:val="0058556E"/>
    <w:rsid w:val="005A03AE"/>
    <w:rsid w:val="005A2A65"/>
    <w:rsid w:val="005A2D24"/>
    <w:rsid w:val="005A4D5A"/>
    <w:rsid w:val="005A73E1"/>
    <w:rsid w:val="005B3A3C"/>
    <w:rsid w:val="005B46C5"/>
    <w:rsid w:val="005B7110"/>
    <w:rsid w:val="005C1D37"/>
    <w:rsid w:val="005C216E"/>
    <w:rsid w:val="005C4C0B"/>
    <w:rsid w:val="005C4E3F"/>
    <w:rsid w:val="005C7D08"/>
    <w:rsid w:val="005D1ED5"/>
    <w:rsid w:val="005D296A"/>
    <w:rsid w:val="005D4D1D"/>
    <w:rsid w:val="005D6702"/>
    <w:rsid w:val="005D770C"/>
    <w:rsid w:val="005E305C"/>
    <w:rsid w:val="005E3CE3"/>
    <w:rsid w:val="005E54B8"/>
    <w:rsid w:val="005E590B"/>
    <w:rsid w:val="005F262D"/>
    <w:rsid w:val="005F2B4A"/>
    <w:rsid w:val="005F5804"/>
    <w:rsid w:val="005F60CC"/>
    <w:rsid w:val="005F6B46"/>
    <w:rsid w:val="005F6FE1"/>
    <w:rsid w:val="005F763D"/>
    <w:rsid w:val="005F7CB0"/>
    <w:rsid w:val="00600120"/>
    <w:rsid w:val="006030BD"/>
    <w:rsid w:val="00604BEB"/>
    <w:rsid w:val="00604C8E"/>
    <w:rsid w:val="00605B90"/>
    <w:rsid w:val="00605E1B"/>
    <w:rsid w:val="006072D3"/>
    <w:rsid w:val="0061210B"/>
    <w:rsid w:val="00621AD3"/>
    <w:rsid w:val="006267C9"/>
    <w:rsid w:val="00630537"/>
    <w:rsid w:val="00632B33"/>
    <w:rsid w:val="00633EB9"/>
    <w:rsid w:val="00634932"/>
    <w:rsid w:val="006416F8"/>
    <w:rsid w:val="00641C15"/>
    <w:rsid w:val="0064480C"/>
    <w:rsid w:val="00645AFC"/>
    <w:rsid w:val="00645E13"/>
    <w:rsid w:val="00650086"/>
    <w:rsid w:val="00651C37"/>
    <w:rsid w:val="00652330"/>
    <w:rsid w:val="006531B4"/>
    <w:rsid w:val="00654746"/>
    <w:rsid w:val="00655D80"/>
    <w:rsid w:val="00660414"/>
    <w:rsid w:val="00660D1D"/>
    <w:rsid w:val="0066252B"/>
    <w:rsid w:val="006652A7"/>
    <w:rsid w:val="0066600B"/>
    <w:rsid w:val="00666EA5"/>
    <w:rsid w:val="00667AD3"/>
    <w:rsid w:val="00671425"/>
    <w:rsid w:val="00672251"/>
    <w:rsid w:val="006739AB"/>
    <w:rsid w:val="00675146"/>
    <w:rsid w:val="006758FC"/>
    <w:rsid w:val="006779F8"/>
    <w:rsid w:val="0068163D"/>
    <w:rsid w:val="00683437"/>
    <w:rsid w:val="0068430B"/>
    <w:rsid w:val="0068539B"/>
    <w:rsid w:val="0068636B"/>
    <w:rsid w:val="00687547"/>
    <w:rsid w:val="0069049D"/>
    <w:rsid w:val="006932FB"/>
    <w:rsid w:val="00693427"/>
    <w:rsid w:val="006943B2"/>
    <w:rsid w:val="00696066"/>
    <w:rsid w:val="006965D9"/>
    <w:rsid w:val="00697F06"/>
    <w:rsid w:val="006A57D5"/>
    <w:rsid w:val="006A5ABE"/>
    <w:rsid w:val="006A613C"/>
    <w:rsid w:val="006B0C5A"/>
    <w:rsid w:val="006B3C6E"/>
    <w:rsid w:val="006B57C5"/>
    <w:rsid w:val="006C10BF"/>
    <w:rsid w:val="006C14D0"/>
    <w:rsid w:val="006C2E6E"/>
    <w:rsid w:val="006C39C2"/>
    <w:rsid w:val="006C4BA5"/>
    <w:rsid w:val="006C68D8"/>
    <w:rsid w:val="006D0267"/>
    <w:rsid w:val="006D1096"/>
    <w:rsid w:val="006D1E79"/>
    <w:rsid w:val="006D3F6A"/>
    <w:rsid w:val="006D4B8A"/>
    <w:rsid w:val="006D4BBB"/>
    <w:rsid w:val="006D6838"/>
    <w:rsid w:val="006D795E"/>
    <w:rsid w:val="006E2136"/>
    <w:rsid w:val="006E3ACA"/>
    <w:rsid w:val="006E3BAA"/>
    <w:rsid w:val="006E5B3D"/>
    <w:rsid w:val="006E5F18"/>
    <w:rsid w:val="006E6B6B"/>
    <w:rsid w:val="006F50B3"/>
    <w:rsid w:val="006F706C"/>
    <w:rsid w:val="007003CE"/>
    <w:rsid w:val="0070057F"/>
    <w:rsid w:val="007005B4"/>
    <w:rsid w:val="007035C1"/>
    <w:rsid w:val="0070571F"/>
    <w:rsid w:val="00705C1F"/>
    <w:rsid w:val="00712E05"/>
    <w:rsid w:val="007164E8"/>
    <w:rsid w:val="0071770B"/>
    <w:rsid w:val="00720D3A"/>
    <w:rsid w:val="00721150"/>
    <w:rsid w:val="0072145C"/>
    <w:rsid w:val="00725D93"/>
    <w:rsid w:val="00726A58"/>
    <w:rsid w:val="00726E6F"/>
    <w:rsid w:val="00730B98"/>
    <w:rsid w:val="007317C6"/>
    <w:rsid w:val="00735421"/>
    <w:rsid w:val="007407F1"/>
    <w:rsid w:val="00740CD2"/>
    <w:rsid w:val="00742EE0"/>
    <w:rsid w:val="0074371B"/>
    <w:rsid w:val="00743E18"/>
    <w:rsid w:val="00746C29"/>
    <w:rsid w:val="00747D5E"/>
    <w:rsid w:val="0075487F"/>
    <w:rsid w:val="007573F0"/>
    <w:rsid w:val="00757C37"/>
    <w:rsid w:val="00757E6C"/>
    <w:rsid w:val="00764034"/>
    <w:rsid w:val="00765AB2"/>
    <w:rsid w:val="00771438"/>
    <w:rsid w:val="007714D6"/>
    <w:rsid w:val="00771BA2"/>
    <w:rsid w:val="0077330F"/>
    <w:rsid w:val="00775F90"/>
    <w:rsid w:val="0077662D"/>
    <w:rsid w:val="00777B1D"/>
    <w:rsid w:val="00777DB6"/>
    <w:rsid w:val="0078045F"/>
    <w:rsid w:val="00784249"/>
    <w:rsid w:val="007868A7"/>
    <w:rsid w:val="0078717A"/>
    <w:rsid w:val="0079156A"/>
    <w:rsid w:val="0079295D"/>
    <w:rsid w:val="007931B9"/>
    <w:rsid w:val="00795456"/>
    <w:rsid w:val="007964C2"/>
    <w:rsid w:val="0079765A"/>
    <w:rsid w:val="007A1296"/>
    <w:rsid w:val="007A1E9D"/>
    <w:rsid w:val="007A484E"/>
    <w:rsid w:val="007A762B"/>
    <w:rsid w:val="007A78C0"/>
    <w:rsid w:val="007B4A47"/>
    <w:rsid w:val="007B4B33"/>
    <w:rsid w:val="007B6771"/>
    <w:rsid w:val="007B6B95"/>
    <w:rsid w:val="007C0231"/>
    <w:rsid w:val="007C253C"/>
    <w:rsid w:val="007C731B"/>
    <w:rsid w:val="007D1158"/>
    <w:rsid w:val="007D1AAD"/>
    <w:rsid w:val="007D1D04"/>
    <w:rsid w:val="007D2234"/>
    <w:rsid w:val="007D2AAC"/>
    <w:rsid w:val="007D3BE8"/>
    <w:rsid w:val="007D4FF7"/>
    <w:rsid w:val="007D53F6"/>
    <w:rsid w:val="007D5F60"/>
    <w:rsid w:val="007E0348"/>
    <w:rsid w:val="007E0481"/>
    <w:rsid w:val="007E1A51"/>
    <w:rsid w:val="007E28AE"/>
    <w:rsid w:val="007E3077"/>
    <w:rsid w:val="007E33B7"/>
    <w:rsid w:val="007E3E66"/>
    <w:rsid w:val="007E41C4"/>
    <w:rsid w:val="007E75C4"/>
    <w:rsid w:val="007E7704"/>
    <w:rsid w:val="007F63B6"/>
    <w:rsid w:val="007F71EB"/>
    <w:rsid w:val="007F7CFB"/>
    <w:rsid w:val="00800FC0"/>
    <w:rsid w:val="0080154A"/>
    <w:rsid w:val="00804007"/>
    <w:rsid w:val="008048E2"/>
    <w:rsid w:val="008065A4"/>
    <w:rsid w:val="0081189F"/>
    <w:rsid w:val="00815A5A"/>
    <w:rsid w:val="00817604"/>
    <w:rsid w:val="008208D7"/>
    <w:rsid w:val="00821C0F"/>
    <w:rsid w:val="008230EE"/>
    <w:rsid w:val="0082316E"/>
    <w:rsid w:val="00823DD2"/>
    <w:rsid w:val="00823DF8"/>
    <w:rsid w:val="00825391"/>
    <w:rsid w:val="0082756A"/>
    <w:rsid w:val="008302B1"/>
    <w:rsid w:val="008302DC"/>
    <w:rsid w:val="00831F45"/>
    <w:rsid w:val="00833D5B"/>
    <w:rsid w:val="00835B26"/>
    <w:rsid w:val="008361F4"/>
    <w:rsid w:val="008464AE"/>
    <w:rsid w:val="008471E5"/>
    <w:rsid w:val="00847D28"/>
    <w:rsid w:val="00850631"/>
    <w:rsid w:val="00853261"/>
    <w:rsid w:val="00856780"/>
    <w:rsid w:val="00861318"/>
    <w:rsid w:val="00861C9B"/>
    <w:rsid w:val="0086325A"/>
    <w:rsid w:val="0086405F"/>
    <w:rsid w:val="008645A4"/>
    <w:rsid w:val="008648B7"/>
    <w:rsid w:val="0086493A"/>
    <w:rsid w:val="008717E5"/>
    <w:rsid w:val="00871A24"/>
    <w:rsid w:val="00873DA7"/>
    <w:rsid w:val="0087671D"/>
    <w:rsid w:val="00876B4B"/>
    <w:rsid w:val="00882477"/>
    <w:rsid w:val="00883117"/>
    <w:rsid w:val="00883FD9"/>
    <w:rsid w:val="00884630"/>
    <w:rsid w:val="00885473"/>
    <w:rsid w:val="008907F0"/>
    <w:rsid w:val="00890C69"/>
    <w:rsid w:val="00891A83"/>
    <w:rsid w:val="008942A4"/>
    <w:rsid w:val="00896F9C"/>
    <w:rsid w:val="0089756B"/>
    <w:rsid w:val="008A0C43"/>
    <w:rsid w:val="008A5169"/>
    <w:rsid w:val="008A6470"/>
    <w:rsid w:val="008A7816"/>
    <w:rsid w:val="008A7DEC"/>
    <w:rsid w:val="008B07BC"/>
    <w:rsid w:val="008B32FB"/>
    <w:rsid w:val="008B331B"/>
    <w:rsid w:val="008B4C27"/>
    <w:rsid w:val="008B59F3"/>
    <w:rsid w:val="008B7AF4"/>
    <w:rsid w:val="008C185A"/>
    <w:rsid w:val="008C19B3"/>
    <w:rsid w:val="008C3ED8"/>
    <w:rsid w:val="008C572E"/>
    <w:rsid w:val="008C746A"/>
    <w:rsid w:val="008D3B4E"/>
    <w:rsid w:val="008D3D2B"/>
    <w:rsid w:val="008D53C7"/>
    <w:rsid w:val="008E45FD"/>
    <w:rsid w:val="008E56A2"/>
    <w:rsid w:val="008E7778"/>
    <w:rsid w:val="008E7A1C"/>
    <w:rsid w:val="008F1591"/>
    <w:rsid w:val="008F173B"/>
    <w:rsid w:val="008F2D02"/>
    <w:rsid w:val="008F31F6"/>
    <w:rsid w:val="008F3A1D"/>
    <w:rsid w:val="008F42C2"/>
    <w:rsid w:val="008F5312"/>
    <w:rsid w:val="008F541D"/>
    <w:rsid w:val="008F54CA"/>
    <w:rsid w:val="008F57BC"/>
    <w:rsid w:val="008F629D"/>
    <w:rsid w:val="009018C1"/>
    <w:rsid w:val="009024CD"/>
    <w:rsid w:val="00907C66"/>
    <w:rsid w:val="00907F9F"/>
    <w:rsid w:val="00913912"/>
    <w:rsid w:val="00920024"/>
    <w:rsid w:val="00920BEF"/>
    <w:rsid w:val="0092183A"/>
    <w:rsid w:val="00921B38"/>
    <w:rsid w:val="0092288C"/>
    <w:rsid w:val="00922ACE"/>
    <w:rsid w:val="009238EE"/>
    <w:rsid w:val="00927899"/>
    <w:rsid w:val="0093124C"/>
    <w:rsid w:val="009324DB"/>
    <w:rsid w:val="009334F4"/>
    <w:rsid w:val="009373B3"/>
    <w:rsid w:val="00937C76"/>
    <w:rsid w:val="00940273"/>
    <w:rsid w:val="00942C58"/>
    <w:rsid w:val="009441F3"/>
    <w:rsid w:val="009442AC"/>
    <w:rsid w:val="0094639C"/>
    <w:rsid w:val="0094661F"/>
    <w:rsid w:val="0094678D"/>
    <w:rsid w:val="009542EC"/>
    <w:rsid w:val="0095645B"/>
    <w:rsid w:val="00956A66"/>
    <w:rsid w:val="0096241D"/>
    <w:rsid w:val="00962892"/>
    <w:rsid w:val="00962928"/>
    <w:rsid w:val="00965EC0"/>
    <w:rsid w:val="00966125"/>
    <w:rsid w:val="009663E4"/>
    <w:rsid w:val="00970104"/>
    <w:rsid w:val="00972187"/>
    <w:rsid w:val="009722C1"/>
    <w:rsid w:val="00972844"/>
    <w:rsid w:val="00974C8F"/>
    <w:rsid w:val="009756CA"/>
    <w:rsid w:val="0097688D"/>
    <w:rsid w:val="009768A0"/>
    <w:rsid w:val="009801CE"/>
    <w:rsid w:val="009809FE"/>
    <w:rsid w:val="009812F1"/>
    <w:rsid w:val="00981527"/>
    <w:rsid w:val="00983592"/>
    <w:rsid w:val="00983923"/>
    <w:rsid w:val="00983EBE"/>
    <w:rsid w:val="009840C9"/>
    <w:rsid w:val="0098667C"/>
    <w:rsid w:val="00991BE7"/>
    <w:rsid w:val="00992BCA"/>
    <w:rsid w:val="00994F54"/>
    <w:rsid w:val="009974F9"/>
    <w:rsid w:val="009A01BA"/>
    <w:rsid w:val="009A0782"/>
    <w:rsid w:val="009A0A40"/>
    <w:rsid w:val="009A11DE"/>
    <w:rsid w:val="009A4480"/>
    <w:rsid w:val="009A6E79"/>
    <w:rsid w:val="009B15D4"/>
    <w:rsid w:val="009B5CAB"/>
    <w:rsid w:val="009B6862"/>
    <w:rsid w:val="009B75D8"/>
    <w:rsid w:val="009C303A"/>
    <w:rsid w:val="009C5275"/>
    <w:rsid w:val="009C6313"/>
    <w:rsid w:val="009C710F"/>
    <w:rsid w:val="009C7E10"/>
    <w:rsid w:val="009D2EC3"/>
    <w:rsid w:val="009D3CA3"/>
    <w:rsid w:val="009D56F7"/>
    <w:rsid w:val="009D57A7"/>
    <w:rsid w:val="009D5FB5"/>
    <w:rsid w:val="009E1559"/>
    <w:rsid w:val="009E6A49"/>
    <w:rsid w:val="009E6C4C"/>
    <w:rsid w:val="009E7FE9"/>
    <w:rsid w:val="009F08B2"/>
    <w:rsid w:val="009F0E8C"/>
    <w:rsid w:val="009F10BD"/>
    <w:rsid w:val="009F113A"/>
    <w:rsid w:val="009F3735"/>
    <w:rsid w:val="009F4926"/>
    <w:rsid w:val="009F5737"/>
    <w:rsid w:val="009F7197"/>
    <w:rsid w:val="009F7D28"/>
    <w:rsid w:val="00A032F2"/>
    <w:rsid w:val="00A03688"/>
    <w:rsid w:val="00A04F54"/>
    <w:rsid w:val="00A06BE7"/>
    <w:rsid w:val="00A1115B"/>
    <w:rsid w:val="00A118FA"/>
    <w:rsid w:val="00A11F0D"/>
    <w:rsid w:val="00A11F5B"/>
    <w:rsid w:val="00A13C32"/>
    <w:rsid w:val="00A15E4C"/>
    <w:rsid w:val="00A16A6A"/>
    <w:rsid w:val="00A2312D"/>
    <w:rsid w:val="00A2357B"/>
    <w:rsid w:val="00A243B4"/>
    <w:rsid w:val="00A2488A"/>
    <w:rsid w:val="00A2556E"/>
    <w:rsid w:val="00A26C91"/>
    <w:rsid w:val="00A27A1E"/>
    <w:rsid w:val="00A31E4A"/>
    <w:rsid w:val="00A31FFF"/>
    <w:rsid w:val="00A32BA8"/>
    <w:rsid w:val="00A34CC9"/>
    <w:rsid w:val="00A37491"/>
    <w:rsid w:val="00A37AFC"/>
    <w:rsid w:val="00A41510"/>
    <w:rsid w:val="00A469EF"/>
    <w:rsid w:val="00A520CA"/>
    <w:rsid w:val="00A522CD"/>
    <w:rsid w:val="00A53DD4"/>
    <w:rsid w:val="00A578FD"/>
    <w:rsid w:val="00A665A8"/>
    <w:rsid w:val="00A6683A"/>
    <w:rsid w:val="00A668C6"/>
    <w:rsid w:val="00A66CE3"/>
    <w:rsid w:val="00A67EC7"/>
    <w:rsid w:val="00A709D2"/>
    <w:rsid w:val="00A7147C"/>
    <w:rsid w:val="00A71ABB"/>
    <w:rsid w:val="00A720F1"/>
    <w:rsid w:val="00A73917"/>
    <w:rsid w:val="00A80366"/>
    <w:rsid w:val="00A82533"/>
    <w:rsid w:val="00A84ADA"/>
    <w:rsid w:val="00A8525D"/>
    <w:rsid w:val="00A860C3"/>
    <w:rsid w:val="00A86F10"/>
    <w:rsid w:val="00A907FD"/>
    <w:rsid w:val="00A91E9C"/>
    <w:rsid w:val="00A927BD"/>
    <w:rsid w:val="00A92F51"/>
    <w:rsid w:val="00A94B34"/>
    <w:rsid w:val="00A961F0"/>
    <w:rsid w:val="00AA0459"/>
    <w:rsid w:val="00AA175F"/>
    <w:rsid w:val="00AA3DD0"/>
    <w:rsid w:val="00AA45F1"/>
    <w:rsid w:val="00AA54B1"/>
    <w:rsid w:val="00AA607B"/>
    <w:rsid w:val="00AA6505"/>
    <w:rsid w:val="00AB024C"/>
    <w:rsid w:val="00AB1164"/>
    <w:rsid w:val="00AB39C5"/>
    <w:rsid w:val="00AB514C"/>
    <w:rsid w:val="00AB72F9"/>
    <w:rsid w:val="00AC2B87"/>
    <w:rsid w:val="00AC3BCD"/>
    <w:rsid w:val="00AC3D53"/>
    <w:rsid w:val="00AC4C5B"/>
    <w:rsid w:val="00AC6F47"/>
    <w:rsid w:val="00AC713A"/>
    <w:rsid w:val="00AC7CBF"/>
    <w:rsid w:val="00AD2094"/>
    <w:rsid w:val="00AD2CF9"/>
    <w:rsid w:val="00AD740B"/>
    <w:rsid w:val="00AE31D0"/>
    <w:rsid w:val="00AE6DAB"/>
    <w:rsid w:val="00AE713C"/>
    <w:rsid w:val="00AE7E79"/>
    <w:rsid w:val="00AF1177"/>
    <w:rsid w:val="00AF22C3"/>
    <w:rsid w:val="00AF3289"/>
    <w:rsid w:val="00AF57A8"/>
    <w:rsid w:val="00AF66EE"/>
    <w:rsid w:val="00B00104"/>
    <w:rsid w:val="00B00DC2"/>
    <w:rsid w:val="00B018D5"/>
    <w:rsid w:val="00B02FF3"/>
    <w:rsid w:val="00B0330A"/>
    <w:rsid w:val="00B07283"/>
    <w:rsid w:val="00B076F6"/>
    <w:rsid w:val="00B10197"/>
    <w:rsid w:val="00B104A3"/>
    <w:rsid w:val="00B104FA"/>
    <w:rsid w:val="00B138F5"/>
    <w:rsid w:val="00B16BB1"/>
    <w:rsid w:val="00B16CEA"/>
    <w:rsid w:val="00B17D83"/>
    <w:rsid w:val="00B2005E"/>
    <w:rsid w:val="00B22E01"/>
    <w:rsid w:val="00B2337E"/>
    <w:rsid w:val="00B23ABD"/>
    <w:rsid w:val="00B26D9F"/>
    <w:rsid w:val="00B27639"/>
    <w:rsid w:val="00B30740"/>
    <w:rsid w:val="00B3083C"/>
    <w:rsid w:val="00B309D7"/>
    <w:rsid w:val="00B31225"/>
    <w:rsid w:val="00B33C0F"/>
    <w:rsid w:val="00B35414"/>
    <w:rsid w:val="00B355CD"/>
    <w:rsid w:val="00B35C94"/>
    <w:rsid w:val="00B360F0"/>
    <w:rsid w:val="00B36983"/>
    <w:rsid w:val="00B36EFC"/>
    <w:rsid w:val="00B40F2D"/>
    <w:rsid w:val="00B41198"/>
    <w:rsid w:val="00B42874"/>
    <w:rsid w:val="00B429B1"/>
    <w:rsid w:val="00B45B27"/>
    <w:rsid w:val="00B54124"/>
    <w:rsid w:val="00B5549D"/>
    <w:rsid w:val="00B562C9"/>
    <w:rsid w:val="00B601C1"/>
    <w:rsid w:val="00B6238E"/>
    <w:rsid w:val="00B62D27"/>
    <w:rsid w:val="00B6327E"/>
    <w:rsid w:val="00B647F0"/>
    <w:rsid w:val="00B653F4"/>
    <w:rsid w:val="00B671C6"/>
    <w:rsid w:val="00B7120B"/>
    <w:rsid w:val="00B73F52"/>
    <w:rsid w:val="00B74855"/>
    <w:rsid w:val="00B74879"/>
    <w:rsid w:val="00B76865"/>
    <w:rsid w:val="00B76FF4"/>
    <w:rsid w:val="00B81BFD"/>
    <w:rsid w:val="00B83169"/>
    <w:rsid w:val="00B83F2A"/>
    <w:rsid w:val="00B84EFA"/>
    <w:rsid w:val="00B857AA"/>
    <w:rsid w:val="00B873F3"/>
    <w:rsid w:val="00B90BB3"/>
    <w:rsid w:val="00B911F4"/>
    <w:rsid w:val="00B933E5"/>
    <w:rsid w:val="00B96912"/>
    <w:rsid w:val="00B96DED"/>
    <w:rsid w:val="00BA1A0E"/>
    <w:rsid w:val="00BA1D1B"/>
    <w:rsid w:val="00BA3C4D"/>
    <w:rsid w:val="00BA4968"/>
    <w:rsid w:val="00BA4A11"/>
    <w:rsid w:val="00BA4AC7"/>
    <w:rsid w:val="00BA5193"/>
    <w:rsid w:val="00BA7D41"/>
    <w:rsid w:val="00BB1262"/>
    <w:rsid w:val="00BB4512"/>
    <w:rsid w:val="00BB46A2"/>
    <w:rsid w:val="00BB5543"/>
    <w:rsid w:val="00BB665F"/>
    <w:rsid w:val="00BB6DAE"/>
    <w:rsid w:val="00BC12F3"/>
    <w:rsid w:val="00BC5528"/>
    <w:rsid w:val="00BD24C1"/>
    <w:rsid w:val="00BD617A"/>
    <w:rsid w:val="00BD6B0A"/>
    <w:rsid w:val="00BE0FCA"/>
    <w:rsid w:val="00BE381F"/>
    <w:rsid w:val="00BE3A5F"/>
    <w:rsid w:val="00BF386B"/>
    <w:rsid w:val="00BF58E1"/>
    <w:rsid w:val="00BF6215"/>
    <w:rsid w:val="00C00946"/>
    <w:rsid w:val="00C03BB4"/>
    <w:rsid w:val="00C07BD2"/>
    <w:rsid w:val="00C10D87"/>
    <w:rsid w:val="00C1246D"/>
    <w:rsid w:val="00C15698"/>
    <w:rsid w:val="00C15773"/>
    <w:rsid w:val="00C16172"/>
    <w:rsid w:val="00C1687F"/>
    <w:rsid w:val="00C17829"/>
    <w:rsid w:val="00C17832"/>
    <w:rsid w:val="00C20088"/>
    <w:rsid w:val="00C21BA1"/>
    <w:rsid w:val="00C23967"/>
    <w:rsid w:val="00C246D1"/>
    <w:rsid w:val="00C26387"/>
    <w:rsid w:val="00C26A94"/>
    <w:rsid w:val="00C31762"/>
    <w:rsid w:val="00C32D37"/>
    <w:rsid w:val="00C340C0"/>
    <w:rsid w:val="00C346DB"/>
    <w:rsid w:val="00C353BA"/>
    <w:rsid w:val="00C3767E"/>
    <w:rsid w:val="00C40B45"/>
    <w:rsid w:val="00C40ED7"/>
    <w:rsid w:val="00C41756"/>
    <w:rsid w:val="00C41DE1"/>
    <w:rsid w:val="00C42453"/>
    <w:rsid w:val="00C4350A"/>
    <w:rsid w:val="00C43AAF"/>
    <w:rsid w:val="00C44EF1"/>
    <w:rsid w:val="00C47BB1"/>
    <w:rsid w:val="00C52029"/>
    <w:rsid w:val="00C52189"/>
    <w:rsid w:val="00C521FE"/>
    <w:rsid w:val="00C53D4E"/>
    <w:rsid w:val="00C557F6"/>
    <w:rsid w:val="00C5603C"/>
    <w:rsid w:val="00C56C32"/>
    <w:rsid w:val="00C56F6D"/>
    <w:rsid w:val="00C60006"/>
    <w:rsid w:val="00C63D9F"/>
    <w:rsid w:val="00C65210"/>
    <w:rsid w:val="00C65212"/>
    <w:rsid w:val="00C658D7"/>
    <w:rsid w:val="00C72291"/>
    <w:rsid w:val="00C7555C"/>
    <w:rsid w:val="00C774ED"/>
    <w:rsid w:val="00C77CD5"/>
    <w:rsid w:val="00C82193"/>
    <w:rsid w:val="00C828DB"/>
    <w:rsid w:val="00C83D42"/>
    <w:rsid w:val="00C86C1D"/>
    <w:rsid w:val="00C86C4E"/>
    <w:rsid w:val="00C87A9C"/>
    <w:rsid w:val="00C87AD3"/>
    <w:rsid w:val="00C940A7"/>
    <w:rsid w:val="00C95561"/>
    <w:rsid w:val="00C96371"/>
    <w:rsid w:val="00C96FED"/>
    <w:rsid w:val="00C97E46"/>
    <w:rsid w:val="00CA0D34"/>
    <w:rsid w:val="00CA0EDF"/>
    <w:rsid w:val="00CA1F6D"/>
    <w:rsid w:val="00CA23C8"/>
    <w:rsid w:val="00CA3B17"/>
    <w:rsid w:val="00CA4F05"/>
    <w:rsid w:val="00CB03E5"/>
    <w:rsid w:val="00CB18D2"/>
    <w:rsid w:val="00CB5D64"/>
    <w:rsid w:val="00CB6014"/>
    <w:rsid w:val="00CB7A18"/>
    <w:rsid w:val="00CC0F8E"/>
    <w:rsid w:val="00CC2528"/>
    <w:rsid w:val="00CC4CBD"/>
    <w:rsid w:val="00CD116C"/>
    <w:rsid w:val="00CD3B1F"/>
    <w:rsid w:val="00CE279D"/>
    <w:rsid w:val="00CE46B4"/>
    <w:rsid w:val="00CE4860"/>
    <w:rsid w:val="00CE4A88"/>
    <w:rsid w:val="00CE5E36"/>
    <w:rsid w:val="00CF03A9"/>
    <w:rsid w:val="00CF1D4D"/>
    <w:rsid w:val="00CF2035"/>
    <w:rsid w:val="00CF2AF7"/>
    <w:rsid w:val="00CF2F47"/>
    <w:rsid w:val="00CF4ED9"/>
    <w:rsid w:val="00CF63AA"/>
    <w:rsid w:val="00CF7287"/>
    <w:rsid w:val="00D02F69"/>
    <w:rsid w:val="00D0341A"/>
    <w:rsid w:val="00D0478D"/>
    <w:rsid w:val="00D0555D"/>
    <w:rsid w:val="00D06375"/>
    <w:rsid w:val="00D06AAF"/>
    <w:rsid w:val="00D10617"/>
    <w:rsid w:val="00D115EE"/>
    <w:rsid w:val="00D11745"/>
    <w:rsid w:val="00D1513C"/>
    <w:rsid w:val="00D16272"/>
    <w:rsid w:val="00D2035D"/>
    <w:rsid w:val="00D2075A"/>
    <w:rsid w:val="00D212A5"/>
    <w:rsid w:val="00D22E9A"/>
    <w:rsid w:val="00D2415C"/>
    <w:rsid w:val="00D24248"/>
    <w:rsid w:val="00D2498D"/>
    <w:rsid w:val="00D25278"/>
    <w:rsid w:val="00D25898"/>
    <w:rsid w:val="00D25CF8"/>
    <w:rsid w:val="00D31501"/>
    <w:rsid w:val="00D31BA9"/>
    <w:rsid w:val="00D332D2"/>
    <w:rsid w:val="00D33703"/>
    <w:rsid w:val="00D35B2B"/>
    <w:rsid w:val="00D40272"/>
    <w:rsid w:val="00D45025"/>
    <w:rsid w:val="00D45928"/>
    <w:rsid w:val="00D4671D"/>
    <w:rsid w:val="00D46F71"/>
    <w:rsid w:val="00D508DD"/>
    <w:rsid w:val="00D5181A"/>
    <w:rsid w:val="00D567B3"/>
    <w:rsid w:val="00D574F4"/>
    <w:rsid w:val="00D57DB4"/>
    <w:rsid w:val="00D63EDE"/>
    <w:rsid w:val="00D661D6"/>
    <w:rsid w:val="00D66892"/>
    <w:rsid w:val="00D6799F"/>
    <w:rsid w:val="00D7176B"/>
    <w:rsid w:val="00D751BE"/>
    <w:rsid w:val="00D8312D"/>
    <w:rsid w:val="00D83137"/>
    <w:rsid w:val="00D87A14"/>
    <w:rsid w:val="00D9136B"/>
    <w:rsid w:val="00D93515"/>
    <w:rsid w:val="00D97066"/>
    <w:rsid w:val="00D9747E"/>
    <w:rsid w:val="00DA0B9F"/>
    <w:rsid w:val="00DA0D02"/>
    <w:rsid w:val="00DA1A55"/>
    <w:rsid w:val="00DA5338"/>
    <w:rsid w:val="00DA6146"/>
    <w:rsid w:val="00DA7370"/>
    <w:rsid w:val="00DA772D"/>
    <w:rsid w:val="00DB00C7"/>
    <w:rsid w:val="00DB05A4"/>
    <w:rsid w:val="00DB25F0"/>
    <w:rsid w:val="00DB4315"/>
    <w:rsid w:val="00DB53B7"/>
    <w:rsid w:val="00DC10C1"/>
    <w:rsid w:val="00DC25B7"/>
    <w:rsid w:val="00DC2897"/>
    <w:rsid w:val="00DC6CFC"/>
    <w:rsid w:val="00DC7E6D"/>
    <w:rsid w:val="00DD04FD"/>
    <w:rsid w:val="00DD20AD"/>
    <w:rsid w:val="00DD2D36"/>
    <w:rsid w:val="00DD3E62"/>
    <w:rsid w:val="00DD5165"/>
    <w:rsid w:val="00DD5DD3"/>
    <w:rsid w:val="00DD6C54"/>
    <w:rsid w:val="00DE35D6"/>
    <w:rsid w:val="00DE4FB9"/>
    <w:rsid w:val="00DE5041"/>
    <w:rsid w:val="00DE5954"/>
    <w:rsid w:val="00DF025C"/>
    <w:rsid w:val="00DF19A0"/>
    <w:rsid w:val="00DF2969"/>
    <w:rsid w:val="00DF29C4"/>
    <w:rsid w:val="00DF3197"/>
    <w:rsid w:val="00DF3AB9"/>
    <w:rsid w:val="00DF42A3"/>
    <w:rsid w:val="00DF4530"/>
    <w:rsid w:val="00DF7DE4"/>
    <w:rsid w:val="00E02DB3"/>
    <w:rsid w:val="00E0499B"/>
    <w:rsid w:val="00E0513B"/>
    <w:rsid w:val="00E060B3"/>
    <w:rsid w:val="00E11E1A"/>
    <w:rsid w:val="00E12FDF"/>
    <w:rsid w:val="00E16C83"/>
    <w:rsid w:val="00E20A2F"/>
    <w:rsid w:val="00E237BA"/>
    <w:rsid w:val="00E23DB5"/>
    <w:rsid w:val="00E25680"/>
    <w:rsid w:val="00E271B4"/>
    <w:rsid w:val="00E30440"/>
    <w:rsid w:val="00E31B35"/>
    <w:rsid w:val="00E320A0"/>
    <w:rsid w:val="00E3703E"/>
    <w:rsid w:val="00E401A9"/>
    <w:rsid w:val="00E42B7F"/>
    <w:rsid w:val="00E44ACB"/>
    <w:rsid w:val="00E466D4"/>
    <w:rsid w:val="00E53CE2"/>
    <w:rsid w:val="00E5491F"/>
    <w:rsid w:val="00E55CEB"/>
    <w:rsid w:val="00E5617F"/>
    <w:rsid w:val="00E5756E"/>
    <w:rsid w:val="00E64385"/>
    <w:rsid w:val="00E65DFB"/>
    <w:rsid w:val="00E66445"/>
    <w:rsid w:val="00E66C00"/>
    <w:rsid w:val="00E67C44"/>
    <w:rsid w:val="00E7193B"/>
    <w:rsid w:val="00E72FB5"/>
    <w:rsid w:val="00E74B88"/>
    <w:rsid w:val="00E75B8D"/>
    <w:rsid w:val="00E77058"/>
    <w:rsid w:val="00E8079A"/>
    <w:rsid w:val="00E811DC"/>
    <w:rsid w:val="00E813B5"/>
    <w:rsid w:val="00E8187D"/>
    <w:rsid w:val="00E81A4A"/>
    <w:rsid w:val="00E86CC5"/>
    <w:rsid w:val="00E86DC8"/>
    <w:rsid w:val="00E8793E"/>
    <w:rsid w:val="00E9199D"/>
    <w:rsid w:val="00E93ABD"/>
    <w:rsid w:val="00E95E1F"/>
    <w:rsid w:val="00E960CF"/>
    <w:rsid w:val="00E96A41"/>
    <w:rsid w:val="00EA3582"/>
    <w:rsid w:val="00EA35BF"/>
    <w:rsid w:val="00EA5577"/>
    <w:rsid w:val="00EA5F1B"/>
    <w:rsid w:val="00EA630F"/>
    <w:rsid w:val="00EB2A88"/>
    <w:rsid w:val="00EB2C41"/>
    <w:rsid w:val="00EB4A7E"/>
    <w:rsid w:val="00EB4E04"/>
    <w:rsid w:val="00EB579A"/>
    <w:rsid w:val="00EB5845"/>
    <w:rsid w:val="00EB59F7"/>
    <w:rsid w:val="00EB738E"/>
    <w:rsid w:val="00EC0506"/>
    <w:rsid w:val="00EC0A72"/>
    <w:rsid w:val="00EC2037"/>
    <w:rsid w:val="00EC3908"/>
    <w:rsid w:val="00EC5F91"/>
    <w:rsid w:val="00ED2922"/>
    <w:rsid w:val="00ED30BE"/>
    <w:rsid w:val="00ED775B"/>
    <w:rsid w:val="00ED7858"/>
    <w:rsid w:val="00ED7D89"/>
    <w:rsid w:val="00EE35EB"/>
    <w:rsid w:val="00EE3662"/>
    <w:rsid w:val="00EE40B8"/>
    <w:rsid w:val="00EE45AE"/>
    <w:rsid w:val="00EE4B79"/>
    <w:rsid w:val="00EE681E"/>
    <w:rsid w:val="00EF2C6F"/>
    <w:rsid w:val="00EF5D3D"/>
    <w:rsid w:val="00EF5F1E"/>
    <w:rsid w:val="00EF7D7A"/>
    <w:rsid w:val="00F02C1E"/>
    <w:rsid w:val="00F04A3E"/>
    <w:rsid w:val="00F05972"/>
    <w:rsid w:val="00F06343"/>
    <w:rsid w:val="00F11FF8"/>
    <w:rsid w:val="00F123BC"/>
    <w:rsid w:val="00F16ADD"/>
    <w:rsid w:val="00F16EAE"/>
    <w:rsid w:val="00F17BBA"/>
    <w:rsid w:val="00F17E3A"/>
    <w:rsid w:val="00F20648"/>
    <w:rsid w:val="00F23C06"/>
    <w:rsid w:val="00F257C6"/>
    <w:rsid w:val="00F36A91"/>
    <w:rsid w:val="00F40A68"/>
    <w:rsid w:val="00F41A90"/>
    <w:rsid w:val="00F43D35"/>
    <w:rsid w:val="00F4410A"/>
    <w:rsid w:val="00F46086"/>
    <w:rsid w:val="00F50BBE"/>
    <w:rsid w:val="00F513F9"/>
    <w:rsid w:val="00F5164F"/>
    <w:rsid w:val="00F536ED"/>
    <w:rsid w:val="00F55912"/>
    <w:rsid w:val="00F55FFF"/>
    <w:rsid w:val="00F561BE"/>
    <w:rsid w:val="00F620AE"/>
    <w:rsid w:val="00F64962"/>
    <w:rsid w:val="00F70BCD"/>
    <w:rsid w:val="00F71A4D"/>
    <w:rsid w:val="00F722B8"/>
    <w:rsid w:val="00F7618F"/>
    <w:rsid w:val="00F763F7"/>
    <w:rsid w:val="00F76678"/>
    <w:rsid w:val="00F76B01"/>
    <w:rsid w:val="00F802C9"/>
    <w:rsid w:val="00F81176"/>
    <w:rsid w:val="00F81712"/>
    <w:rsid w:val="00F90CE6"/>
    <w:rsid w:val="00F95D72"/>
    <w:rsid w:val="00F97560"/>
    <w:rsid w:val="00F97961"/>
    <w:rsid w:val="00FA0196"/>
    <w:rsid w:val="00FA0A33"/>
    <w:rsid w:val="00FA4325"/>
    <w:rsid w:val="00FA4359"/>
    <w:rsid w:val="00FA49AB"/>
    <w:rsid w:val="00FA4F25"/>
    <w:rsid w:val="00FA6C36"/>
    <w:rsid w:val="00FB1094"/>
    <w:rsid w:val="00FB2D01"/>
    <w:rsid w:val="00FB3A3C"/>
    <w:rsid w:val="00FB3C2E"/>
    <w:rsid w:val="00FB471F"/>
    <w:rsid w:val="00FB5B7B"/>
    <w:rsid w:val="00FB5ED4"/>
    <w:rsid w:val="00FB66F5"/>
    <w:rsid w:val="00FB684E"/>
    <w:rsid w:val="00FB7621"/>
    <w:rsid w:val="00FB785D"/>
    <w:rsid w:val="00FB7B08"/>
    <w:rsid w:val="00FC0830"/>
    <w:rsid w:val="00FC11C8"/>
    <w:rsid w:val="00FC5535"/>
    <w:rsid w:val="00FC7545"/>
    <w:rsid w:val="00FC7905"/>
    <w:rsid w:val="00FD726C"/>
    <w:rsid w:val="00FD758E"/>
    <w:rsid w:val="00FE051C"/>
    <w:rsid w:val="00FE0B73"/>
    <w:rsid w:val="00FE2749"/>
    <w:rsid w:val="00FE31B7"/>
    <w:rsid w:val="00FE4B47"/>
    <w:rsid w:val="00FE5820"/>
    <w:rsid w:val="00FE69A1"/>
    <w:rsid w:val="00FF0BBB"/>
    <w:rsid w:val="00FF2698"/>
    <w:rsid w:val="00FF3495"/>
    <w:rsid w:val="00FF3E8A"/>
    <w:rsid w:val="00FF5689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B8"/>
    <w:pPr>
      <w:ind w:left="720"/>
      <w:contextualSpacing/>
    </w:pPr>
  </w:style>
  <w:style w:type="table" w:styleId="a4">
    <w:name w:val="Table Grid"/>
    <w:basedOn w:val="a1"/>
    <w:uiPriority w:val="59"/>
    <w:rsid w:val="005E5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E5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079A"/>
    <w:rPr>
      <w:color w:val="0000FF" w:themeColor="hyperlink"/>
      <w:u w:val="single"/>
    </w:rPr>
  </w:style>
  <w:style w:type="paragraph" w:styleId="a6">
    <w:name w:val="No Spacing"/>
    <w:uiPriority w:val="1"/>
    <w:qFormat/>
    <w:rsid w:val="00E807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B8"/>
    <w:pPr>
      <w:ind w:left="720"/>
      <w:contextualSpacing/>
    </w:pPr>
  </w:style>
  <w:style w:type="table" w:styleId="a4">
    <w:name w:val="Table Grid"/>
    <w:basedOn w:val="a1"/>
    <w:uiPriority w:val="59"/>
    <w:rsid w:val="005E5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E5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079A"/>
    <w:rPr>
      <w:color w:val="0000FF" w:themeColor="hyperlink"/>
      <w:u w:val="single"/>
    </w:rPr>
  </w:style>
  <w:style w:type="paragraph" w:styleId="a6">
    <w:name w:val="No Spacing"/>
    <w:uiPriority w:val="1"/>
    <w:qFormat/>
    <w:rsid w:val="00E807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.sertification.org/new_store/po_lubimim_skazkam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16</Pages>
  <Words>6476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</dc:creator>
  <cp:keywords/>
  <dc:description/>
  <cp:lastModifiedBy>User</cp:lastModifiedBy>
  <cp:revision>10</cp:revision>
  <dcterms:created xsi:type="dcterms:W3CDTF">2016-05-05T22:20:00Z</dcterms:created>
  <dcterms:modified xsi:type="dcterms:W3CDTF">2016-05-06T10:24:00Z</dcterms:modified>
</cp:coreProperties>
</file>