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82" w:rsidRPr="00161F60" w:rsidRDefault="00161F60" w:rsidP="003410D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61F60">
        <w:rPr>
          <w:rFonts w:ascii="Times New Roman" w:hAnsi="Times New Roman" w:cs="Times New Roman"/>
          <w:sz w:val="24"/>
          <w:szCs w:val="24"/>
        </w:rPr>
        <w:t>УТВЕРЖДАЮ</w:t>
      </w:r>
    </w:p>
    <w:p w:rsidR="005F4B82" w:rsidRPr="00161F60" w:rsidRDefault="005F4B82" w:rsidP="003410D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61F60">
        <w:rPr>
          <w:rFonts w:ascii="Times New Roman" w:hAnsi="Times New Roman" w:cs="Times New Roman"/>
          <w:sz w:val="24"/>
          <w:szCs w:val="24"/>
        </w:rPr>
        <w:t>Директор МБОУ</w:t>
      </w:r>
      <w:r w:rsidR="00241787">
        <w:rPr>
          <w:rFonts w:ascii="Times New Roman" w:hAnsi="Times New Roman" w:cs="Times New Roman"/>
          <w:sz w:val="24"/>
          <w:szCs w:val="24"/>
        </w:rPr>
        <w:t xml:space="preserve"> </w:t>
      </w:r>
      <w:r w:rsidRPr="00161F60">
        <w:rPr>
          <w:rFonts w:ascii="Times New Roman" w:hAnsi="Times New Roman" w:cs="Times New Roman"/>
          <w:sz w:val="24"/>
          <w:szCs w:val="24"/>
        </w:rPr>
        <w:t xml:space="preserve">ДОД </w:t>
      </w:r>
    </w:p>
    <w:p w:rsidR="005F4B82" w:rsidRPr="00161F60" w:rsidRDefault="005F4B82" w:rsidP="003410D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61F60">
        <w:rPr>
          <w:rFonts w:ascii="Times New Roman" w:hAnsi="Times New Roman" w:cs="Times New Roman"/>
          <w:sz w:val="24"/>
          <w:szCs w:val="24"/>
        </w:rPr>
        <w:t>«</w:t>
      </w:r>
      <w:r w:rsidR="00161F60">
        <w:rPr>
          <w:rFonts w:ascii="Times New Roman" w:hAnsi="Times New Roman" w:cs="Times New Roman"/>
          <w:sz w:val="24"/>
          <w:szCs w:val="24"/>
        </w:rPr>
        <w:t>Центр внешкольной работы</w:t>
      </w:r>
      <w:r w:rsidRPr="00161F60">
        <w:rPr>
          <w:rFonts w:ascii="Times New Roman" w:hAnsi="Times New Roman" w:cs="Times New Roman"/>
          <w:sz w:val="24"/>
          <w:szCs w:val="24"/>
        </w:rPr>
        <w:t>»</w:t>
      </w:r>
    </w:p>
    <w:p w:rsidR="005F4B82" w:rsidRPr="00161F60" w:rsidRDefault="00DC0766" w:rsidP="003410D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5F4B82" w:rsidRPr="00161F60">
        <w:rPr>
          <w:rFonts w:ascii="Times New Roman" w:hAnsi="Times New Roman" w:cs="Times New Roman"/>
          <w:sz w:val="24"/>
          <w:szCs w:val="24"/>
        </w:rPr>
        <w:t>Е.В.</w:t>
      </w:r>
      <w:r w:rsidR="00161F60">
        <w:rPr>
          <w:rFonts w:ascii="Times New Roman" w:hAnsi="Times New Roman" w:cs="Times New Roman"/>
          <w:sz w:val="24"/>
          <w:szCs w:val="24"/>
        </w:rPr>
        <w:t xml:space="preserve"> Болдина</w:t>
      </w:r>
    </w:p>
    <w:p w:rsidR="005F4B82" w:rsidRPr="001025B9" w:rsidRDefault="005F4B82" w:rsidP="003410DF">
      <w:pPr>
        <w:pStyle w:val="a9"/>
        <w:jc w:val="right"/>
        <w:rPr>
          <w:rFonts w:ascii="Times New Roman" w:hAnsi="Times New Roman" w:cs="Times New Roman"/>
          <w:color w:val="FF6600"/>
          <w:sz w:val="24"/>
          <w:szCs w:val="24"/>
          <w:u w:val="single"/>
        </w:rPr>
      </w:pPr>
    </w:p>
    <w:p w:rsidR="005F4B82" w:rsidRPr="00AE1E5A" w:rsidRDefault="005F4B82" w:rsidP="00C22222">
      <w:pPr>
        <w:pStyle w:val="a4"/>
        <w:rPr>
          <w:b/>
          <w:sz w:val="24"/>
        </w:rPr>
      </w:pPr>
      <w:r w:rsidRPr="00AE1E5A">
        <w:rPr>
          <w:b/>
          <w:sz w:val="24"/>
        </w:rPr>
        <w:t xml:space="preserve">Положение о </w:t>
      </w:r>
      <w:r w:rsidR="00C22222">
        <w:rPr>
          <w:b/>
          <w:sz w:val="24"/>
        </w:rPr>
        <w:t>Звездочнинском филиале МБОУ ДОД «ЦВР»</w:t>
      </w:r>
      <w:r>
        <w:rPr>
          <w:b/>
          <w:sz w:val="24"/>
        </w:rPr>
        <w:t xml:space="preserve"> </w:t>
      </w:r>
    </w:p>
    <w:p w:rsidR="005F4B82" w:rsidRPr="00AE1E5A" w:rsidRDefault="005F4B82" w:rsidP="007857CC">
      <w:pPr>
        <w:rPr>
          <w:b/>
        </w:rPr>
      </w:pPr>
      <w:r w:rsidRPr="00AE1E5A">
        <w:rPr>
          <w:rStyle w:val="a3"/>
        </w:rPr>
        <w:t>1. Общие положения</w:t>
      </w:r>
    </w:p>
    <w:p w:rsidR="005F4B82" w:rsidRPr="00161F60" w:rsidRDefault="005F4B82" w:rsidP="00D20258">
      <w:pPr>
        <w:jc w:val="both"/>
      </w:pPr>
      <w:r>
        <w:t xml:space="preserve">1.1. </w:t>
      </w:r>
      <w:r w:rsidR="00C22222">
        <w:t>Звездочнинский ф</w:t>
      </w:r>
      <w:r>
        <w:t>илиал муниципального бюджетного образовательного учреждения дополнительного образования детей «</w:t>
      </w:r>
      <w:r w:rsidR="00161F60">
        <w:t>Центр внешкольной работы»</w:t>
      </w:r>
      <w:r w:rsidR="003150C0" w:rsidRPr="003150C0">
        <w:t xml:space="preserve"> </w:t>
      </w:r>
      <w:r w:rsidR="005D4FC8">
        <w:t>(далее – Филиал</w:t>
      </w:r>
      <w:r w:rsidR="003150C0">
        <w:t>)</w:t>
      </w:r>
      <w:r w:rsidR="00161F60">
        <w:t xml:space="preserve"> </w:t>
      </w:r>
      <w:r>
        <w:t>явля</w:t>
      </w:r>
      <w:r w:rsidR="005D4FC8">
        <w:t>е</w:t>
      </w:r>
      <w:r>
        <w:t>тся обособленным структурным</w:t>
      </w:r>
      <w:r w:rsidR="003150C0">
        <w:t xml:space="preserve"> подразделени</w:t>
      </w:r>
      <w:r w:rsidR="00C22222">
        <w:t>ем</w:t>
      </w:r>
      <w:r>
        <w:t xml:space="preserve"> МБОУДОД </w:t>
      </w:r>
      <w:r w:rsidR="00161F60">
        <w:t xml:space="preserve">«Центр внешкольной работы» </w:t>
      </w:r>
      <w:r>
        <w:t>(далее  Учреждение), расположенны</w:t>
      </w:r>
      <w:r w:rsidR="00C22222">
        <w:t>й</w:t>
      </w:r>
      <w:r>
        <w:t xml:space="preserve"> </w:t>
      </w:r>
      <w:r w:rsidR="003150C0">
        <w:t>вне места нахождения Учреждения</w:t>
      </w:r>
      <w:r>
        <w:t>.</w:t>
      </w:r>
      <w:r w:rsidR="003150C0">
        <w:t xml:space="preserve"> </w:t>
      </w:r>
      <w:r w:rsidRPr="00161F60">
        <w:t xml:space="preserve">Филиал создан на основании </w:t>
      </w:r>
      <w:r w:rsidR="00C22222">
        <w:t>Постановления Администрации МР «Усть-Майский улус (район)»</w:t>
      </w:r>
      <w:r w:rsidR="003150C0">
        <w:t xml:space="preserve"> </w:t>
      </w:r>
      <w:r w:rsidRPr="00161F60">
        <w:t xml:space="preserve">в целях реализации права граждан на образование, гарантии общедоступности дополнительного образования. </w:t>
      </w:r>
    </w:p>
    <w:p w:rsidR="005F4B82" w:rsidRDefault="005D4FC8" w:rsidP="00D20258">
      <w:pPr>
        <w:jc w:val="both"/>
      </w:pPr>
      <w:r>
        <w:t>1.2. Деятельность Филиала</w:t>
      </w:r>
      <w:r w:rsidR="005F4B82">
        <w:t xml:space="preserve"> осуществляется в соответствии с законодательством РФ, Уставом Учреждения, настоящим Положением.</w:t>
      </w:r>
    </w:p>
    <w:p w:rsidR="005F4B82" w:rsidRDefault="005F4B82" w:rsidP="00D20258">
      <w:pPr>
        <w:jc w:val="both"/>
      </w:pPr>
      <w:r>
        <w:t>1.3. Филиал не име</w:t>
      </w:r>
      <w:r w:rsidR="005D4FC8">
        <w:t>е</w:t>
      </w:r>
      <w:r>
        <w:t xml:space="preserve">т статуса юридического лица. </w:t>
      </w:r>
    </w:p>
    <w:p w:rsidR="005F4B82" w:rsidRDefault="005F4B82" w:rsidP="00D20258">
      <w:pPr>
        <w:jc w:val="both"/>
      </w:pPr>
      <w:r>
        <w:t>1.4. Учредителем Учреждения является администрация МР</w:t>
      </w:r>
      <w:r w:rsidR="00244824">
        <w:t xml:space="preserve"> </w:t>
      </w:r>
      <w:r>
        <w:t xml:space="preserve">«Усть-Майский улус (район)»  </w:t>
      </w:r>
    </w:p>
    <w:p w:rsidR="005F4B82" w:rsidRDefault="005D4FC8" w:rsidP="00D20258">
      <w:pPr>
        <w:jc w:val="both"/>
      </w:pPr>
      <w:r>
        <w:t>1.5. Отношения Филиала</w:t>
      </w:r>
      <w:r w:rsidR="005F4B82">
        <w:t xml:space="preserve"> с обучающимися и их родителями (законными представителями) регулируются в порядке, установленном Уставом учреждения.</w:t>
      </w:r>
    </w:p>
    <w:p w:rsidR="005F4B82" w:rsidRPr="00161F60" w:rsidRDefault="005F4B82" w:rsidP="00D20258">
      <w:pPr>
        <w:jc w:val="both"/>
      </w:pPr>
      <w:r w:rsidRPr="00161F60">
        <w:t>1.6. Право на образовательную деятельность и льготы, предоставляемые законодат</w:t>
      </w:r>
      <w:r w:rsidR="003150C0">
        <w:t>ельством РФ, возникают у Филиалов</w:t>
      </w:r>
      <w:r w:rsidRPr="00161F60">
        <w:t xml:space="preserve"> с момента выдачи ему лицензии (разрешения). </w:t>
      </w:r>
      <w:r w:rsidR="00923797">
        <w:t>По каждому филиалу образовательного учреждения оформляется отдельное приложение к документу, подтверждающему наличие лицензии, с указанием также наименования и места нахождения такого филиала</w:t>
      </w:r>
      <w:r w:rsidRPr="00161F60">
        <w:t xml:space="preserve">. </w:t>
      </w:r>
    </w:p>
    <w:p w:rsidR="003150C0" w:rsidRDefault="005F4B82" w:rsidP="00D20258">
      <w:pPr>
        <w:jc w:val="both"/>
      </w:pPr>
      <w:r w:rsidRPr="00161F60">
        <w:t>1.7. Полное наименование Филиал</w:t>
      </w:r>
      <w:r w:rsidR="00FA77EC">
        <w:t>а:</w:t>
      </w:r>
      <w:r w:rsidRPr="00161F60">
        <w:t xml:space="preserve"> </w:t>
      </w:r>
    </w:p>
    <w:p w:rsidR="005F4B82" w:rsidRPr="00161F60" w:rsidRDefault="003150C0" w:rsidP="00D20258">
      <w:pPr>
        <w:jc w:val="both"/>
      </w:pPr>
      <w:r>
        <w:t xml:space="preserve">- </w:t>
      </w:r>
      <w:r w:rsidR="00FA77EC">
        <w:t>Звездочнинский ф</w:t>
      </w:r>
      <w:r w:rsidR="005F4B82" w:rsidRPr="00161F60">
        <w:t>илиал муниципального бюджетного образовательного дополнительного образования детей «</w:t>
      </w:r>
      <w:r w:rsidR="00161F60">
        <w:t>Центр внешкольной работы» Усть-Майск</w:t>
      </w:r>
      <w:r w:rsidR="00F82FFE">
        <w:t>ого</w:t>
      </w:r>
      <w:r w:rsidR="00161F60">
        <w:t xml:space="preserve"> улус</w:t>
      </w:r>
      <w:r w:rsidR="00F82FFE">
        <w:t>а</w:t>
      </w:r>
      <w:r w:rsidR="00161F60">
        <w:t xml:space="preserve"> (район</w:t>
      </w:r>
      <w:r w:rsidR="00F82FFE">
        <w:t>а)</w:t>
      </w:r>
      <w:r w:rsidR="00161F60">
        <w:t xml:space="preserve"> </w:t>
      </w:r>
      <w:r w:rsidR="005F4B82" w:rsidRPr="00161F60">
        <w:t>Республики Саха (Якутия)</w:t>
      </w:r>
    </w:p>
    <w:p w:rsidR="003150C0" w:rsidRDefault="005F4B82" w:rsidP="00D20258">
      <w:pPr>
        <w:jc w:val="both"/>
      </w:pPr>
      <w:r w:rsidRPr="00161F60">
        <w:t xml:space="preserve">1.8 </w:t>
      </w:r>
      <w:r w:rsidR="003150C0">
        <w:t>Сокращенное наименование Филиалов</w:t>
      </w:r>
      <w:r w:rsidRPr="00161F60">
        <w:t>:</w:t>
      </w:r>
    </w:p>
    <w:p w:rsidR="005F4B82" w:rsidRPr="00161F60" w:rsidRDefault="003150C0" w:rsidP="00D20258">
      <w:pPr>
        <w:jc w:val="both"/>
      </w:pPr>
      <w:r>
        <w:t>-</w:t>
      </w:r>
      <w:r w:rsidR="005F4B82" w:rsidRPr="00161F60">
        <w:t xml:space="preserve"> </w:t>
      </w:r>
      <w:r w:rsidR="00FA77EC">
        <w:t>Звездочнинский ф</w:t>
      </w:r>
      <w:r w:rsidR="005F4B82" w:rsidRPr="00161F60">
        <w:t>илиал МБОУДОД «</w:t>
      </w:r>
      <w:r w:rsidR="00161F60">
        <w:t>ЦВР</w:t>
      </w:r>
      <w:r w:rsidR="005F4B82" w:rsidRPr="00161F60">
        <w:t xml:space="preserve">» </w:t>
      </w:r>
    </w:p>
    <w:p w:rsidR="003150C0" w:rsidRDefault="005F4B82" w:rsidP="00D20258">
      <w:pPr>
        <w:jc w:val="both"/>
      </w:pPr>
      <w:r w:rsidRPr="00161F60">
        <w:t>1.</w:t>
      </w:r>
      <w:r w:rsidR="00161F60" w:rsidRPr="00161F60">
        <w:t>9</w:t>
      </w:r>
      <w:r w:rsidRPr="00161F60">
        <w:t>. Юридически</w:t>
      </w:r>
      <w:r w:rsidR="002E3D50">
        <w:t>й</w:t>
      </w:r>
      <w:r w:rsidRPr="00161F60">
        <w:t xml:space="preserve"> адрес Филиал</w:t>
      </w:r>
      <w:r w:rsidR="00FA77EC">
        <w:t>а</w:t>
      </w:r>
      <w:r w:rsidRPr="00161F60">
        <w:t xml:space="preserve">: </w:t>
      </w:r>
    </w:p>
    <w:p w:rsidR="00161F60" w:rsidRDefault="005F4B82" w:rsidP="00D20258">
      <w:pPr>
        <w:jc w:val="both"/>
      </w:pPr>
      <w:r w:rsidRPr="00161F60">
        <w:t>678</w:t>
      </w:r>
      <w:r w:rsidR="00161F60">
        <w:t>62</w:t>
      </w:r>
      <w:r w:rsidR="00FA77EC">
        <w:t>7</w:t>
      </w:r>
      <w:r w:rsidR="00161F60">
        <w:t>,</w:t>
      </w:r>
      <w:r w:rsidR="00244824">
        <w:t xml:space="preserve"> </w:t>
      </w:r>
      <w:r w:rsidR="00161F60">
        <w:t xml:space="preserve">Республика Саха (Якутия), </w:t>
      </w:r>
      <w:r w:rsidR="00FA77EC">
        <w:t>Усть-Майский улус (район), поселок Звездочка, улица Ф. Попова, дом 9.</w:t>
      </w:r>
    </w:p>
    <w:p w:rsidR="005F4B82" w:rsidRDefault="005F4B82" w:rsidP="00D20258">
      <w:pPr>
        <w:jc w:val="both"/>
      </w:pPr>
      <w:r>
        <w:rPr>
          <w:rStyle w:val="a3"/>
        </w:rPr>
        <w:t>2. Образовательный процесс</w:t>
      </w:r>
    </w:p>
    <w:p w:rsidR="005F4B82" w:rsidRPr="004706CB" w:rsidRDefault="005F4B82" w:rsidP="008B56BD">
      <w:pPr>
        <w:jc w:val="both"/>
      </w:pPr>
      <w:r>
        <w:t>2.1 Филиал Учреждения  создан</w:t>
      </w:r>
      <w:r w:rsidRPr="004706CB">
        <w:t xml:space="preserve">  в  целях  реализации  дополнительных  образовательных  программ  и  услуг  в  интересах  личности,  общества, государства.</w:t>
      </w:r>
    </w:p>
    <w:p w:rsidR="00161F60" w:rsidRDefault="005F4B82" w:rsidP="008B56BD">
      <w:pPr>
        <w:jc w:val="both"/>
      </w:pPr>
      <w:r w:rsidRPr="004706CB">
        <w:t xml:space="preserve">Содержание  образования  в </w:t>
      </w:r>
      <w:r w:rsidR="003150C0">
        <w:t>филиа</w:t>
      </w:r>
      <w:r w:rsidR="00186609">
        <w:t>ле</w:t>
      </w:r>
      <w:r>
        <w:t xml:space="preserve"> Учреждения</w:t>
      </w:r>
      <w:r w:rsidRPr="004706CB">
        <w:t xml:space="preserve">  определяется  программой, разрабатываемой, принимаемой  и  реализуемой  Учреждением  самостоятельно, связанной  с  формированием  гармонично  развитой  личности, её  мировоззрения,  способности  к  самообразованию,  самоопределению  и  адаптации  в  постоянно  изменяющихся  условиях.  </w:t>
      </w:r>
    </w:p>
    <w:p w:rsidR="005F4B82" w:rsidRPr="004706CB" w:rsidRDefault="005F4B82" w:rsidP="008B56BD">
      <w:pPr>
        <w:jc w:val="both"/>
      </w:pPr>
      <w:r w:rsidRPr="004706CB">
        <w:t xml:space="preserve">Основными  задачами  </w:t>
      </w:r>
      <w:r>
        <w:t>филиал</w:t>
      </w:r>
      <w:r w:rsidR="00186609">
        <w:t>а</w:t>
      </w:r>
      <w:r>
        <w:t xml:space="preserve"> </w:t>
      </w:r>
      <w:r w:rsidRPr="004706CB">
        <w:t>Учреждения являются:</w:t>
      </w:r>
    </w:p>
    <w:p w:rsidR="005F4B82" w:rsidRPr="004706CB" w:rsidRDefault="005F4B82" w:rsidP="00CF6CDA">
      <w:pPr>
        <w:pStyle w:val="a6"/>
        <w:numPr>
          <w:ilvl w:val="0"/>
          <w:numId w:val="1"/>
        </w:numPr>
        <w:jc w:val="both"/>
      </w:pPr>
      <w:r w:rsidRPr="004706CB">
        <w:t>обеспечение  необходимых  условий  для  личностного  развития, укрепления здоровья, профессионального  самоопределения  и  творческого труда  детей  и  подростков;</w:t>
      </w:r>
    </w:p>
    <w:p w:rsidR="005F4B82" w:rsidRPr="004706CB" w:rsidRDefault="005F4B82" w:rsidP="008B56BD">
      <w:pPr>
        <w:numPr>
          <w:ilvl w:val="0"/>
          <w:numId w:val="1"/>
        </w:numPr>
        <w:jc w:val="both"/>
      </w:pPr>
      <w:r w:rsidRPr="004706CB">
        <w:t>адаптация  детей  к  жизни  в  обществе; формирование  общей  культуры; организация  содержательного  досуга;</w:t>
      </w:r>
    </w:p>
    <w:p w:rsidR="005F4B82" w:rsidRPr="004706CB" w:rsidRDefault="005F4B82" w:rsidP="008B56BD">
      <w:pPr>
        <w:numPr>
          <w:ilvl w:val="0"/>
          <w:numId w:val="1"/>
        </w:numPr>
        <w:jc w:val="both"/>
      </w:pPr>
      <w:r w:rsidRPr="004706CB">
        <w:t xml:space="preserve">эстетическое  и  культурное развитие  </w:t>
      </w:r>
      <w:proofErr w:type="gramStart"/>
      <w:r w:rsidRPr="004706CB">
        <w:t>обучающихся</w:t>
      </w:r>
      <w:proofErr w:type="gramEnd"/>
      <w:r w:rsidRPr="004706CB">
        <w:t xml:space="preserve">; </w:t>
      </w:r>
    </w:p>
    <w:p w:rsidR="005F4B82" w:rsidRPr="004706CB" w:rsidRDefault="005F4B82" w:rsidP="008B56BD">
      <w:pPr>
        <w:numPr>
          <w:ilvl w:val="0"/>
          <w:numId w:val="1"/>
        </w:numPr>
        <w:jc w:val="both"/>
      </w:pPr>
      <w:r w:rsidRPr="004706CB">
        <w:t xml:space="preserve">профориентация детей, подростков   по  социально затребованным видам и типам  профессиональной  деятельности; </w:t>
      </w:r>
    </w:p>
    <w:p w:rsidR="005F4B82" w:rsidRPr="004706CB" w:rsidRDefault="005F4B82" w:rsidP="008B56BD">
      <w:pPr>
        <w:numPr>
          <w:ilvl w:val="0"/>
          <w:numId w:val="1"/>
        </w:numPr>
        <w:jc w:val="both"/>
      </w:pPr>
      <w:r w:rsidRPr="004706CB">
        <w:lastRenderedPageBreak/>
        <w:t>создание  научно - методических  материалов  по  проблемам  воспитания  молодёжи,  психологии  внутригруппового  и  межличностного  общения,  семейного воспитания.</w:t>
      </w:r>
    </w:p>
    <w:p w:rsidR="005F4B82" w:rsidRDefault="005F4B82" w:rsidP="00D20258">
      <w:pPr>
        <w:jc w:val="both"/>
      </w:pPr>
      <w:r>
        <w:t>2.2. Организация образовательного процесса в Филиал</w:t>
      </w:r>
      <w:r w:rsidR="00241787">
        <w:t>е</w:t>
      </w:r>
      <w:r>
        <w:t xml:space="preserve"> строится на основе учебного плана, разработанного </w:t>
      </w:r>
      <w:r w:rsidR="003150C0">
        <w:t>У</w:t>
      </w:r>
      <w:r>
        <w:t>чреждением, регламентируется расписанием занятий. Ежедневное количество, про</w:t>
      </w:r>
      <w:r w:rsidR="003150C0">
        <w:t>должительность занятий определяе</w:t>
      </w:r>
      <w:r>
        <w:t>тся расписанием Филиала, утвержденным директором Учреждением.</w:t>
      </w:r>
    </w:p>
    <w:p w:rsidR="005F4B82" w:rsidRDefault="005F4B82" w:rsidP="00D20258">
      <w:pPr>
        <w:jc w:val="both"/>
      </w:pPr>
      <w:r>
        <w:t>2.3. Обучение и воспитание ведутся на русском</w:t>
      </w:r>
      <w:r w:rsidR="003A52A1">
        <w:t>, английском</w:t>
      </w:r>
      <w:r>
        <w:t xml:space="preserve"> язык</w:t>
      </w:r>
      <w:r w:rsidR="003A52A1">
        <w:t>ах</w:t>
      </w:r>
      <w:r>
        <w:t xml:space="preserve">. </w:t>
      </w:r>
    </w:p>
    <w:p w:rsidR="005F4B82" w:rsidRDefault="005F4B82" w:rsidP="002648CF">
      <w:pPr>
        <w:jc w:val="both"/>
      </w:pPr>
      <w:r w:rsidRPr="004706CB">
        <w:t>2.</w:t>
      </w:r>
      <w:r>
        <w:t>4</w:t>
      </w:r>
      <w:r w:rsidRPr="004706CB">
        <w:t xml:space="preserve">.  </w:t>
      </w:r>
      <w:r>
        <w:t>Филиал Учреждения</w:t>
      </w:r>
      <w:r w:rsidRPr="004706CB">
        <w:t xml:space="preserve"> в соответствии с муниципальным заданием оказыва</w:t>
      </w:r>
      <w:r w:rsidR="003150C0">
        <w:t>ю</w:t>
      </w:r>
      <w:r w:rsidRPr="004706CB">
        <w:t>т следующие муниципальные услуги;</w:t>
      </w:r>
    </w:p>
    <w:p w:rsidR="00161F60" w:rsidRDefault="005F4B82" w:rsidP="00161F60">
      <w:pPr>
        <w:jc w:val="both"/>
      </w:pPr>
      <w:r>
        <w:t xml:space="preserve">- услуга по  реализации </w:t>
      </w:r>
      <w:r w:rsidRPr="004706CB">
        <w:t xml:space="preserve">образовательных программ </w:t>
      </w:r>
      <w:r>
        <w:t>дополнительного образования обучающихся</w:t>
      </w:r>
      <w:r w:rsidR="003150C0">
        <w:t xml:space="preserve"> </w:t>
      </w:r>
      <w:r w:rsidR="00161F60">
        <w:t xml:space="preserve">по направлениям: </w:t>
      </w:r>
      <w:proofErr w:type="gramStart"/>
      <w:r w:rsidR="00161F60">
        <w:t>социально-педагогичес</w:t>
      </w:r>
      <w:r w:rsidR="003A52A1">
        <w:t>кое</w:t>
      </w:r>
      <w:proofErr w:type="gramEnd"/>
      <w:r w:rsidR="003A52A1">
        <w:t>, художественно-эстетическое;</w:t>
      </w:r>
    </w:p>
    <w:p w:rsidR="005F4B82" w:rsidRPr="004706CB" w:rsidRDefault="005F4B82" w:rsidP="005B24E7">
      <w:pPr>
        <w:jc w:val="both"/>
      </w:pPr>
      <w:r>
        <w:t>- у</w:t>
      </w:r>
      <w:r w:rsidRPr="004706CB">
        <w:t>слуга по подготовке детей к участию в конкурсах, выставках</w:t>
      </w:r>
      <w:r>
        <w:t>, фестивалях;</w:t>
      </w:r>
    </w:p>
    <w:p w:rsidR="005F4B82" w:rsidRPr="004706CB" w:rsidRDefault="005F4B82" w:rsidP="005B24E7">
      <w:pPr>
        <w:jc w:val="both"/>
      </w:pPr>
      <w:r>
        <w:t>-</w:t>
      </w:r>
      <w:r w:rsidR="003A52A1">
        <w:t xml:space="preserve"> </w:t>
      </w:r>
      <w:r>
        <w:t>у</w:t>
      </w:r>
      <w:r w:rsidRPr="004706CB">
        <w:t>слуга по ведению методической деятельности</w:t>
      </w:r>
      <w:r w:rsidR="003A52A1">
        <w:t xml:space="preserve"> </w:t>
      </w:r>
      <w:r w:rsidRPr="004706CB">
        <w:t>(открытые уроки,</w:t>
      </w:r>
      <w:r w:rsidR="00F92312">
        <w:t xml:space="preserve"> обмен опытом</w:t>
      </w:r>
      <w:r w:rsidRPr="004706CB">
        <w:t>)</w:t>
      </w:r>
      <w:r>
        <w:t>;</w:t>
      </w:r>
    </w:p>
    <w:p w:rsidR="005F4B82" w:rsidRPr="004706CB" w:rsidRDefault="005F4B82" w:rsidP="005B24E7">
      <w:pPr>
        <w:jc w:val="both"/>
      </w:pPr>
      <w:r>
        <w:t>-</w:t>
      </w:r>
      <w:r w:rsidR="003A52A1">
        <w:t xml:space="preserve"> </w:t>
      </w:r>
      <w:r>
        <w:t>у</w:t>
      </w:r>
      <w:r w:rsidRPr="004706CB">
        <w:t>слуга по организации культурно-</w:t>
      </w:r>
      <w:r>
        <w:t>досу</w:t>
      </w:r>
      <w:r w:rsidR="00F92312">
        <w:t>говых мероприятий для населения.</w:t>
      </w:r>
    </w:p>
    <w:p w:rsidR="005F4B82" w:rsidRPr="004706CB" w:rsidRDefault="00F92312" w:rsidP="009F3081">
      <w:pPr>
        <w:jc w:val="both"/>
      </w:pPr>
      <w:r>
        <w:t>2.5</w:t>
      </w:r>
      <w:r w:rsidR="005F4B82">
        <w:t xml:space="preserve">. </w:t>
      </w:r>
      <w:r w:rsidR="005F4B82" w:rsidRPr="004706CB">
        <w:t xml:space="preserve">Учреждение организует работу с </w:t>
      </w:r>
      <w:proofErr w:type="gramStart"/>
      <w:r w:rsidR="005F4B82">
        <w:t>обучающимися</w:t>
      </w:r>
      <w:proofErr w:type="gramEnd"/>
      <w:r w:rsidR="00244824">
        <w:t xml:space="preserve"> </w:t>
      </w:r>
      <w:r w:rsidR="005F4B82" w:rsidRPr="004706CB">
        <w:t>в течение всего календарного года. Занятия начинаются</w:t>
      </w:r>
      <w:r>
        <w:t>, как правило,</w:t>
      </w:r>
      <w:r w:rsidR="005F4B82" w:rsidRPr="004706CB">
        <w:t xml:space="preserve"> с </w:t>
      </w:r>
      <w:r>
        <w:t>15</w:t>
      </w:r>
      <w:r w:rsidR="005F4B82" w:rsidRPr="004706CB">
        <w:t xml:space="preserve"> сентября. </w:t>
      </w:r>
      <w:r>
        <w:t xml:space="preserve">И заканчиваются 25 мая. </w:t>
      </w:r>
      <w:r w:rsidR="005F4B82" w:rsidRPr="004706CB">
        <w:t>Календарный учебный план составляет 34 недели.</w:t>
      </w:r>
    </w:p>
    <w:p w:rsidR="005F4B82" w:rsidRDefault="005F4B82" w:rsidP="00D20258">
      <w:pPr>
        <w:jc w:val="both"/>
      </w:pPr>
      <w:r>
        <w:t>2.</w:t>
      </w:r>
      <w:r w:rsidR="00F92312">
        <w:t>6</w:t>
      </w:r>
      <w:r w:rsidR="003150C0">
        <w:t>. Дисциплина в Филиал</w:t>
      </w:r>
      <w:r w:rsidR="00DC6950">
        <w:t>е</w:t>
      </w:r>
      <w:r>
        <w:t xml:space="preserve"> поддерживается на основе уважения человеческого достоинства обучающихся, педагогических работников. Применение методов физического и психического насилия по отношению к </w:t>
      </w:r>
      <w:proofErr w:type="gramStart"/>
      <w:r>
        <w:t>обучающимся</w:t>
      </w:r>
      <w:proofErr w:type="gramEnd"/>
      <w:r>
        <w:t xml:space="preserve"> не допускается.</w:t>
      </w:r>
    </w:p>
    <w:p w:rsidR="005F4B82" w:rsidRDefault="005F4B82" w:rsidP="00D20258">
      <w:pPr>
        <w:jc w:val="both"/>
      </w:pPr>
      <w:r>
        <w:t>2.</w:t>
      </w:r>
      <w:r w:rsidR="00F92312">
        <w:t>7</w:t>
      </w:r>
      <w:r>
        <w:t>. Филиал в порядке, установл</w:t>
      </w:r>
      <w:r w:rsidR="003150C0">
        <w:t>енном законодательством РФ, нес</w:t>
      </w:r>
      <w:r w:rsidR="00DC6950">
        <w:t>е</w:t>
      </w:r>
      <w:r>
        <w:t xml:space="preserve">т ответственность: </w:t>
      </w:r>
    </w:p>
    <w:p w:rsidR="005F4B82" w:rsidRDefault="005F4B82" w:rsidP="00D20258">
      <w:pPr>
        <w:jc w:val="both"/>
      </w:pPr>
      <w:r>
        <w:t>– за невыполнение функций, отнесенных к компетенции Филиала;</w:t>
      </w:r>
    </w:p>
    <w:p w:rsidR="005F4B82" w:rsidRDefault="005F4B82" w:rsidP="00D20258">
      <w:pPr>
        <w:jc w:val="both"/>
      </w:pPr>
      <w:r>
        <w:t>– реализацию не в полном объеме образовательных программ в соответствии с учебным планом и графиком учебного процесса;</w:t>
      </w:r>
    </w:p>
    <w:p w:rsidR="005F4B82" w:rsidRDefault="005F4B82" w:rsidP="00D20258">
      <w:pPr>
        <w:jc w:val="both"/>
      </w:pPr>
      <w:r>
        <w:t>– качество образования выпускников;</w:t>
      </w:r>
    </w:p>
    <w:p w:rsidR="005F4B82" w:rsidRDefault="005F4B82" w:rsidP="00D20258">
      <w:pPr>
        <w:jc w:val="both"/>
      </w:pPr>
      <w:r>
        <w:t>– жизнь и здоровье обучающихся и работников Филиала во время образовательного процесса;</w:t>
      </w:r>
    </w:p>
    <w:p w:rsidR="005F4B82" w:rsidRDefault="005F4B82" w:rsidP="00D20258">
      <w:pPr>
        <w:jc w:val="both"/>
      </w:pPr>
      <w:r>
        <w:t>– нарушение прав и свобод обучающихся и работников Филиала.</w:t>
      </w:r>
    </w:p>
    <w:p w:rsidR="005F4B82" w:rsidRDefault="005F4B82" w:rsidP="00D20258">
      <w:pPr>
        <w:jc w:val="both"/>
      </w:pPr>
      <w:r>
        <w:rPr>
          <w:rStyle w:val="a3"/>
        </w:rPr>
        <w:t>3. Участники образовательного процесса</w:t>
      </w:r>
    </w:p>
    <w:p w:rsidR="005F4B82" w:rsidRDefault="005F4B82" w:rsidP="00D20258">
      <w:pPr>
        <w:jc w:val="both"/>
      </w:pPr>
      <w:r>
        <w:t>3.1. Участниками образовательного процесса являются обучающиеся, родители (законные представители), педагогические и другие работники Филиал</w:t>
      </w:r>
      <w:r w:rsidR="00DC6950">
        <w:t>а</w:t>
      </w:r>
      <w:r>
        <w:t>.</w:t>
      </w:r>
    </w:p>
    <w:p w:rsidR="005F4B82" w:rsidRDefault="005F4B82" w:rsidP="00D20258">
      <w:pPr>
        <w:jc w:val="both"/>
      </w:pPr>
      <w:r>
        <w:t>3.2. Зачисление в Филиал</w:t>
      </w:r>
      <w:r w:rsidR="003150C0">
        <w:t xml:space="preserve"> проходи</w:t>
      </w:r>
      <w:r>
        <w:t xml:space="preserve">т на основании </w:t>
      </w:r>
      <w:r w:rsidR="00F92312">
        <w:t>заявления родителей (законных представителей)</w:t>
      </w:r>
      <w:r>
        <w:t xml:space="preserve">. При приеме в </w:t>
      </w:r>
      <w:r w:rsidR="003150C0">
        <w:t>Филиал,</w:t>
      </w:r>
      <w:r>
        <w:t xml:space="preserve"> обучающиеся и их родители (законные представители) должны быть оз</w:t>
      </w:r>
      <w:r w:rsidR="003150C0">
        <w:t>накомлены с Положением о филиал</w:t>
      </w:r>
      <w:r w:rsidR="00DC6950">
        <w:t>е</w:t>
      </w:r>
      <w:r>
        <w:t xml:space="preserve"> и другими документами, регламентирующими организацию образовательного процесса.</w:t>
      </w:r>
    </w:p>
    <w:p w:rsidR="00DC6950" w:rsidRDefault="00DC6950" w:rsidP="00D20258">
      <w:pPr>
        <w:jc w:val="both"/>
      </w:pPr>
      <w:r>
        <w:t xml:space="preserve">3.3. Зачисление </w:t>
      </w:r>
      <w:proofErr w:type="gramStart"/>
      <w:r>
        <w:t>обучающихся</w:t>
      </w:r>
      <w:proofErr w:type="gramEnd"/>
      <w:r>
        <w:t xml:space="preserve"> в учреждение оформляется приказом директора.</w:t>
      </w:r>
    </w:p>
    <w:p w:rsidR="005F4B82" w:rsidRDefault="005F4B82" w:rsidP="00D20258">
      <w:pPr>
        <w:jc w:val="both"/>
      </w:pPr>
      <w:r>
        <w:t>3.</w:t>
      </w:r>
      <w:r w:rsidR="00DC6950">
        <w:t>4</w:t>
      </w:r>
      <w:r>
        <w:t>. Педагогические и другие работники Филиал</w:t>
      </w:r>
      <w:r w:rsidR="00DC6950">
        <w:t>а</w:t>
      </w:r>
      <w:r>
        <w:t xml:space="preserve"> принимаются на работу, увольняются с работы директором Учреждения в соответствии с трудовым законодательством РФ на основании заключенного трудового договора.</w:t>
      </w:r>
    </w:p>
    <w:p w:rsidR="00DC6950" w:rsidRDefault="00DC6950" w:rsidP="00D20258">
      <w:pPr>
        <w:jc w:val="both"/>
      </w:pPr>
      <w:r>
        <w:t>3.5. Деятельность обучающихся в Филиале осуществляется в одновозрастных и разновозрастных объединениях по интересам (кружок, группа, студия</w:t>
      </w:r>
      <w:r w:rsidR="00504BC0">
        <w:t>, ансамбль, театр и др.</w:t>
      </w:r>
      <w:r>
        <w:t>)</w:t>
      </w:r>
      <w:r w:rsidR="00504BC0">
        <w:t xml:space="preserve"> на основе свободного выбора детей в течение всего календарного года. Основными формами образовательной деятельности являются: занятия, массовые мероприятия, конкурсы, выставки, фестивали.</w:t>
      </w:r>
    </w:p>
    <w:p w:rsidR="00DC6950" w:rsidRDefault="00DC6950" w:rsidP="00D20258">
      <w:pPr>
        <w:jc w:val="both"/>
      </w:pPr>
      <w:r>
        <w:t>3.6. Организация образовательного процесса в Учреждении осуществляется в соответствии с образовательными программами и расписанием занятий.</w:t>
      </w:r>
    </w:p>
    <w:p w:rsidR="00504BC0" w:rsidRDefault="00504BC0" w:rsidP="00D20258">
      <w:pPr>
        <w:jc w:val="both"/>
      </w:pPr>
      <w:r>
        <w:t>3.7. Численный состав объединения (кружка, группа и т.д.) должен быть:</w:t>
      </w:r>
    </w:p>
    <w:p w:rsidR="00504BC0" w:rsidRDefault="00504BC0" w:rsidP="00D20258">
      <w:pPr>
        <w:jc w:val="both"/>
      </w:pPr>
      <w:r>
        <w:t>- 1 год обучения не менее 10-12 человек;</w:t>
      </w:r>
    </w:p>
    <w:p w:rsidR="00504BC0" w:rsidRDefault="00504BC0" w:rsidP="00D20258">
      <w:pPr>
        <w:jc w:val="both"/>
      </w:pPr>
      <w:r>
        <w:t>- 2 год обучения – 8-10 человек;</w:t>
      </w:r>
    </w:p>
    <w:p w:rsidR="00504BC0" w:rsidRDefault="00504BC0" w:rsidP="00D20258">
      <w:pPr>
        <w:jc w:val="both"/>
      </w:pPr>
      <w:r>
        <w:t>- 3-5 год обучения 6-8 человек (группы совершенствования мастерства).</w:t>
      </w:r>
    </w:p>
    <w:p w:rsidR="00504BC0" w:rsidRDefault="00504BC0" w:rsidP="00D20258">
      <w:pPr>
        <w:jc w:val="both"/>
      </w:pPr>
      <w:r>
        <w:lastRenderedPageBreak/>
        <w:t>3.8. Продолжительность занятий в объединении, определяется нормами СанПиН и утверждается директором Учреждения. Продолжительность одного занятия в учебном помещении не может превышать:</w:t>
      </w:r>
    </w:p>
    <w:p w:rsidR="00504BC0" w:rsidRDefault="00504BC0" w:rsidP="00D20258">
      <w:pPr>
        <w:jc w:val="both"/>
      </w:pPr>
      <w:r>
        <w:t>- для дошкольного звена (до 6-7 лет) – 1 академический час – 30-35 минут;</w:t>
      </w:r>
    </w:p>
    <w:p w:rsidR="00504BC0" w:rsidRDefault="00504BC0" w:rsidP="00D20258">
      <w:pPr>
        <w:jc w:val="both"/>
      </w:pPr>
      <w:r>
        <w:t>- для среднего звена (от 7 до 11 лет) – 2 академических часа по 35-40 минут;</w:t>
      </w:r>
    </w:p>
    <w:p w:rsidR="00504BC0" w:rsidRDefault="00504BC0" w:rsidP="00D20258">
      <w:pPr>
        <w:jc w:val="both"/>
      </w:pPr>
      <w:r>
        <w:t>- для старшего (от 11 лет и старше) – 3 академических часа по 40-45 минут</w:t>
      </w:r>
      <w:r w:rsidR="003F5A2F">
        <w:t>.</w:t>
      </w:r>
    </w:p>
    <w:p w:rsidR="003F5A2F" w:rsidRDefault="003F5A2F" w:rsidP="00D20258">
      <w:pPr>
        <w:jc w:val="both"/>
      </w:pPr>
      <w:r>
        <w:t>Перерыв между занятиями должен составлять не менее 10 минут.</w:t>
      </w:r>
    </w:p>
    <w:p w:rsidR="005F4B82" w:rsidRDefault="005F4B82" w:rsidP="007857CC">
      <w:pPr>
        <w:jc w:val="both"/>
        <w:rPr>
          <w:rStyle w:val="a3"/>
        </w:rPr>
      </w:pPr>
      <w:r>
        <w:rPr>
          <w:rStyle w:val="a3"/>
        </w:rPr>
        <w:t>4. Управление Филиалом</w:t>
      </w:r>
    </w:p>
    <w:p w:rsidR="005F4B82" w:rsidRDefault="005F4B82" w:rsidP="007857CC">
      <w:pPr>
        <w:jc w:val="both"/>
      </w:pPr>
      <w:r>
        <w:t xml:space="preserve"> 4.1. Управление деятельностью Филиал</w:t>
      </w:r>
      <w:r w:rsidR="001B5C44">
        <w:t>а</w:t>
      </w:r>
      <w:r>
        <w:t xml:space="preserve"> происходит согласно уставу Учреждения. Непосредственно функцию управления выполняет </w:t>
      </w:r>
      <w:r w:rsidR="001B5C44">
        <w:t>старший педагог дополнительного образования</w:t>
      </w:r>
      <w:r>
        <w:t xml:space="preserve">, назначаемый из педагогических работников Филиала директором Учреждения. </w:t>
      </w:r>
    </w:p>
    <w:p w:rsidR="005F4B82" w:rsidRPr="00F92312" w:rsidRDefault="005F4B82" w:rsidP="007857CC">
      <w:pPr>
        <w:jc w:val="both"/>
      </w:pPr>
      <w:r w:rsidRPr="00F92312">
        <w:t xml:space="preserve">4.2.  </w:t>
      </w:r>
      <w:r w:rsidR="001B5C44">
        <w:t>Старший педагог дополнительного образования</w:t>
      </w:r>
      <w:r w:rsidRPr="00F92312">
        <w:t xml:space="preserve"> обязан:</w:t>
      </w:r>
    </w:p>
    <w:p w:rsidR="005F4B82" w:rsidRPr="00F92312" w:rsidRDefault="005F4B82" w:rsidP="007857CC">
      <w:pPr>
        <w:pStyle w:val="a6"/>
        <w:numPr>
          <w:ilvl w:val="0"/>
          <w:numId w:val="2"/>
        </w:numPr>
        <w:jc w:val="both"/>
      </w:pPr>
      <w:r w:rsidRPr="00F92312">
        <w:t xml:space="preserve"> обеспечить функционирование Филиала;</w:t>
      </w:r>
    </w:p>
    <w:p w:rsidR="005F4B82" w:rsidRPr="00F92312" w:rsidRDefault="005F4B82" w:rsidP="001B5C44">
      <w:pPr>
        <w:pStyle w:val="a6"/>
        <w:numPr>
          <w:ilvl w:val="0"/>
          <w:numId w:val="2"/>
        </w:numPr>
        <w:spacing w:before="100" w:beforeAutospacing="1" w:after="100" w:afterAutospacing="1"/>
        <w:jc w:val="both"/>
      </w:pPr>
      <w:r w:rsidRPr="00F92312">
        <w:t xml:space="preserve"> представлять Филиал в отношениях с органами законодательной и </w:t>
      </w:r>
      <w:r w:rsidR="00F92312" w:rsidRPr="00F92312">
        <w:t xml:space="preserve"> и</w:t>
      </w:r>
      <w:r w:rsidRPr="00F92312">
        <w:t>сполнительной власти, юридическими и физическими лицами;</w:t>
      </w:r>
    </w:p>
    <w:p w:rsidR="005F4B82" w:rsidRPr="00F92312" w:rsidRDefault="005F4B82" w:rsidP="001B5C44">
      <w:pPr>
        <w:pStyle w:val="a6"/>
        <w:numPr>
          <w:ilvl w:val="0"/>
          <w:numId w:val="2"/>
        </w:numPr>
        <w:spacing w:before="100" w:beforeAutospacing="1" w:after="100" w:afterAutospacing="1"/>
        <w:jc w:val="both"/>
      </w:pPr>
      <w:r w:rsidRPr="00F92312">
        <w:t xml:space="preserve"> подписывать договора от лица Филиала по отдельным вопросам деятельности, исключая финансово – хозяйственную деятельность;</w:t>
      </w:r>
    </w:p>
    <w:p w:rsidR="005F4B82" w:rsidRPr="00F92312" w:rsidRDefault="005F4B82" w:rsidP="007857CC">
      <w:pPr>
        <w:pStyle w:val="a6"/>
        <w:numPr>
          <w:ilvl w:val="0"/>
          <w:numId w:val="2"/>
        </w:numPr>
        <w:spacing w:before="100" w:beforeAutospacing="1" w:after="100" w:afterAutospacing="1"/>
      </w:pPr>
      <w:r w:rsidRPr="00F92312">
        <w:t xml:space="preserve">зачислять </w:t>
      </w:r>
      <w:proofErr w:type="gramStart"/>
      <w:r w:rsidRPr="00F92312">
        <w:t>обучающихся</w:t>
      </w:r>
      <w:proofErr w:type="gramEnd"/>
      <w:r w:rsidRPr="00F92312">
        <w:t xml:space="preserve"> в Филиал;</w:t>
      </w:r>
    </w:p>
    <w:p w:rsidR="005F4B82" w:rsidRPr="00F92312" w:rsidRDefault="005F4B82" w:rsidP="007857CC">
      <w:pPr>
        <w:pStyle w:val="a6"/>
        <w:numPr>
          <w:ilvl w:val="0"/>
          <w:numId w:val="2"/>
        </w:numPr>
        <w:spacing w:before="100" w:beforeAutospacing="1" w:after="100" w:afterAutospacing="1"/>
      </w:pPr>
      <w:r w:rsidRPr="00F92312">
        <w:t>решать вопросы хозяйственной деятельности;</w:t>
      </w:r>
    </w:p>
    <w:p w:rsidR="005F4B82" w:rsidRPr="00F92312" w:rsidRDefault="005F4B82" w:rsidP="007857CC">
      <w:pPr>
        <w:pStyle w:val="a6"/>
        <w:numPr>
          <w:ilvl w:val="0"/>
          <w:numId w:val="2"/>
        </w:numPr>
        <w:spacing w:before="100" w:beforeAutospacing="1" w:after="100" w:afterAutospacing="1"/>
      </w:pPr>
      <w:r w:rsidRPr="00F92312">
        <w:t xml:space="preserve">давать </w:t>
      </w:r>
      <w:proofErr w:type="gramStart"/>
      <w:r w:rsidRPr="00F92312">
        <w:t>обязательные к исполнению</w:t>
      </w:r>
      <w:proofErr w:type="gramEnd"/>
      <w:r w:rsidRPr="00F92312">
        <w:t xml:space="preserve"> указания работникам Филиала,</w:t>
      </w:r>
    </w:p>
    <w:p w:rsidR="005F4B82" w:rsidRPr="00F92312" w:rsidRDefault="005F4B82" w:rsidP="007857CC">
      <w:pPr>
        <w:pStyle w:val="a6"/>
        <w:numPr>
          <w:ilvl w:val="0"/>
          <w:numId w:val="2"/>
        </w:numPr>
        <w:spacing w:before="100" w:beforeAutospacing="1" w:after="100" w:afterAutospacing="1"/>
      </w:pPr>
      <w:r w:rsidRPr="00F92312">
        <w:t>отвечать за соблюдением СанПиНов и правил пожарной безопасности;</w:t>
      </w:r>
    </w:p>
    <w:p w:rsidR="005F4B82" w:rsidRPr="00F92312" w:rsidRDefault="005F4B82" w:rsidP="001B5C44">
      <w:pPr>
        <w:pStyle w:val="a6"/>
        <w:numPr>
          <w:ilvl w:val="0"/>
          <w:numId w:val="2"/>
        </w:numPr>
        <w:spacing w:before="100" w:beforeAutospacing="1" w:after="100" w:afterAutospacing="1"/>
        <w:jc w:val="both"/>
      </w:pPr>
      <w:r w:rsidRPr="00F92312">
        <w:t xml:space="preserve"> отвечать за ведение документации по Филиалу (протоколы собраний, совещаний, классные журналы и др.)                       </w:t>
      </w:r>
    </w:p>
    <w:p w:rsidR="005F4B82" w:rsidRPr="00F92312" w:rsidRDefault="005F4B82" w:rsidP="001B5C44">
      <w:pPr>
        <w:pStyle w:val="a6"/>
        <w:numPr>
          <w:ilvl w:val="0"/>
          <w:numId w:val="2"/>
        </w:numPr>
        <w:spacing w:before="100" w:beforeAutospacing="1" w:after="100" w:afterAutospacing="1"/>
        <w:jc w:val="both"/>
      </w:pPr>
      <w:r w:rsidRPr="00F92312">
        <w:t xml:space="preserve">составлять и представлять на утверждение директора </w:t>
      </w:r>
      <w:r w:rsidR="00F92312" w:rsidRPr="00F92312">
        <w:t>Учреждения</w:t>
      </w:r>
      <w:r w:rsidRPr="00F92312">
        <w:t xml:space="preserve"> должностные инструкции    работников;</w:t>
      </w:r>
    </w:p>
    <w:p w:rsidR="005F4B82" w:rsidRPr="00F92312" w:rsidRDefault="005F4B82" w:rsidP="001B5C44">
      <w:pPr>
        <w:pStyle w:val="a6"/>
        <w:numPr>
          <w:ilvl w:val="0"/>
          <w:numId w:val="2"/>
        </w:numPr>
        <w:spacing w:before="100" w:beforeAutospacing="1" w:after="100" w:afterAutospacing="1"/>
        <w:jc w:val="both"/>
      </w:pPr>
      <w:r w:rsidRPr="00F92312">
        <w:t xml:space="preserve">представлять директору </w:t>
      </w:r>
      <w:r w:rsidR="00F92312" w:rsidRPr="00F92312">
        <w:t>Учреждения</w:t>
      </w:r>
      <w:r w:rsidRPr="00F92312">
        <w:t xml:space="preserve"> сведения для тарификации работников Филиала;</w:t>
      </w:r>
    </w:p>
    <w:p w:rsidR="005F4B82" w:rsidRPr="00F92312" w:rsidRDefault="005F4B82" w:rsidP="00F92312">
      <w:pPr>
        <w:pStyle w:val="a6"/>
        <w:numPr>
          <w:ilvl w:val="0"/>
          <w:numId w:val="2"/>
        </w:numPr>
      </w:pPr>
      <w:r w:rsidRPr="00F92312">
        <w:t>представлять отчет о деятельности Филиала;</w:t>
      </w:r>
    </w:p>
    <w:p w:rsidR="005F4B82" w:rsidRPr="00F92312" w:rsidRDefault="005F4B82" w:rsidP="00F92312">
      <w:pPr>
        <w:pStyle w:val="a6"/>
        <w:numPr>
          <w:ilvl w:val="0"/>
          <w:numId w:val="2"/>
        </w:numPr>
      </w:pPr>
      <w:r w:rsidRPr="00F92312">
        <w:t>выполнять другие полномочия, определенные доверенностью.</w:t>
      </w:r>
    </w:p>
    <w:p w:rsidR="005F4B82" w:rsidRDefault="005F4B82" w:rsidP="002D60BF">
      <w:pPr>
        <w:contextualSpacing/>
      </w:pPr>
      <w:r>
        <w:rPr>
          <w:rStyle w:val="a3"/>
        </w:rPr>
        <w:t xml:space="preserve">5. Финансирование и хозяйственная деятельность </w:t>
      </w:r>
    </w:p>
    <w:p w:rsidR="005F4B82" w:rsidRDefault="005F4B82" w:rsidP="00F92312">
      <w:pPr>
        <w:contextualSpacing/>
        <w:jc w:val="both"/>
      </w:pPr>
      <w:r>
        <w:t>5.1. Здание и иное имущество Филиал</w:t>
      </w:r>
      <w:r w:rsidR="003150C0">
        <w:t>ов</w:t>
      </w:r>
      <w:r>
        <w:t xml:space="preserve"> являются муниципальной собственностью, закреплены за Учреждением на праве оперативного управления и учитываются отдельно от другого имущества в бухгалтерии Учреждения. </w:t>
      </w:r>
      <w:r w:rsidRPr="00DA5D7F">
        <w:t>Земельны</w:t>
      </w:r>
      <w:r w:rsidR="003150C0">
        <w:t>е участки, используемые Филиалами</w:t>
      </w:r>
      <w:r w:rsidRPr="00DA5D7F">
        <w:t xml:space="preserve">, закрепляются за </w:t>
      </w:r>
      <w:r>
        <w:t>Учреждением</w:t>
      </w:r>
      <w:r w:rsidRPr="00DA5D7F">
        <w:t xml:space="preserve"> в бессрочное и безвозмездное пользование</w:t>
      </w:r>
      <w:r w:rsidRPr="00C61329">
        <w:rPr>
          <w:b/>
        </w:rPr>
        <w:t>.</w:t>
      </w:r>
    </w:p>
    <w:p w:rsidR="005F4B82" w:rsidRDefault="005F4B82" w:rsidP="00F92312">
      <w:pPr>
        <w:contextualSpacing/>
        <w:jc w:val="both"/>
      </w:pPr>
      <w:r>
        <w:t>5.2. Работники Филиал</w:t>
      </w:r>
      <w:r w:rsidR="003150C0">
        <w:t>ов</w:t>
      </w:r>
      <w:r>
        <w:t xml:space="preserve"> обязаны принимать меры, способствующие сохранности и бережному использованию имущества в соответствии с его назначением.</w:t>
      </w:r>
    </w:p>
    <w:p w:rsidR="005F4B82" w:rsidRDefault="005F4B82" w:rsidP="00F92312">
      <w:pPr>
        <w:contextualSpacing/>
        <w:jc w:val="both"/>
      </w:pPr>
      <w:r>
        <w:t xml:space="preserve">5.3. </w:t>
      </w:r>
      <w:r w:rsidR="001B5C44">
        <w:t>Являясь структурным подразделением муниципального бюджетного образовательного учреждения дополнительного образования детей «Центр внешкольной работы» Филиал не имеет прав юридического лица в части ведения финансово-хозяйственной деятельности</w:t>
      </w:r>
      <w:r>
        <w:t>.</w:t>
      </w:r>
    </w:p>
    <w:p w:rsidR="005F4B82" w:rsidRDefault="005F4B82" w:rsidP="001B5C44">
      <w:pPr>
        <w:ind w:firstLine="708"/>
        <w:contextualSpacing/>
        <w:jc w:val="both"/>
        <w:rPr>
          <w:rStyle w:val="a3"/>
        </w:rPr>
      </w:pPr>
      <w:r>
        <w:rPr>
          <w:rStyle w:val="a3"/>
        </w:rPr>
        <w:t>6. Организация, реорганизация и ликвидация</w:t>
      </w:r>
      <w:r w:rsidR="003150C0">
        <w:rPr>
          <w:rStyle w:val="a3"/>
        </w:rPr>
        <w:t xml:space="preserve"> Филиалов</w:t>
      </w:r>
    </w:p>
    <w:p w:rsidR="005F4B82" w:rsidRDefault="005F4B82" w:rsidP="00F92312">
      <w:pPr>
        <w:contextualSpacing/>
        <w:jc w:val="both"/>
      </w:pPr>
      <w:r>
        <w:t>6.1. Филиал</w:t>
      </w:r>
      <w:r w:rsidR="003150C0">
        <w:t xml:space="preserve"> созда</w:t>
      </w:r>
      <w:r w:rsidR="00F8387C">
        <w:t>е</w:t>
      </w:r>
      <w:r>
        <w:t>тся, реорганизуе</w:t>
      </w:r>
      <w:r w:rsidR="00F8387C">
        <w:t>тся и ликвидируется по решению У</w:t>
      </w:r>
      <w:r>
        <w:t>чредителя Учреждения в соответствии с законодательством РФ.</w:t>
      </w:r>
    </w:p>
    <w:p w:rsidR="005F4B82" w:rsidRDefault="005F4B82" w:rsidP="00F92312">
      <w:pPr>
        <w:contextualSpacing/>
        <w:jc w:val="both"/>
      </w:pPr>
      <w:r>
        <w:t>6.2. Решение о реорганизации, ликвидации Филиал</w:t>
      </w:r>
      <w:r w:rsidR="00F8387C">
        <w:t>а может быть принято У</w:t>
      </w:r>
      <w:r>
        <w:t xml:space="preserve">чредителем на основании ходатайства Учреждения. Учреждение представляет учредителю: </w:t>
      </w:r>
      <w:r w:rsidR="00377976">
        <w:t>социально-экономическое</w:t>
      </w:r>
      <w:r>
        <w:t xml:space="preserve"> обоснование; экспертную оценку органов местного самоуправления возможных последствий для обеспечения прав детей, проживающих на территории, которую обслужива</w:t>
      </w:r>
      <w:r w:rsidR="00F8387C">
        <w:t>е</w:t>
      </w:r>
      <w:r>
        <w:t>т Филиал</w:t>
      </w:r>
      <w:r w:rsidR="00F8387C">
        <w:t>.</w:t>
      </w:r>
    </w:p>
    <w:p w:rsidR="009057CC" w:rsidRDefault="009057CC" w:rsidP="00F92312">
      <w:pPr>
        <w:contextualSpacing/>
        <w:jc w:val="both"/>
      </w:pPr>
    </w:p>
    <w:p w:rsidR="009057CC" w:rsidRDefault="009057CC" w:rsidP="00F92312">
      <w:pPr>
        <w:contextualSpacing/>
        <w:jc w:val="both"/>
      </w:pPr>
    </w:p>
    <w:p w:rsidR="009057CC" w:rsidRDefault="009057CC" w:rsidP="00F92312">
      <w:pPr>
        <w:contextualSpacing/>
        <w:jc w:val="both"/>
      </w:pPr>
    </w:p>
    <w:p w:rsidR="00EB190D" w:rsidRPr="00161F60" w:rsidRDefault="00EB190D" w:rsidP="00EB190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61F60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EB190D" w:rsidRPr="00161F60" w:rsidRDefault="00EB190D" w:rsidP="00EB190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61F60">
        <w:rPr>
          <w:rFonts w:ascii="Times New Roman" w:hAnsi="Times New Roman" w:cs="Times New Roman"/>
          <w:sz w:val="24"/>
          <w:szCs w:val="24"/>
        </w:rPr>
        <w:t>Директор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F60">
        <w:rPr>
          <w:rFonts w:ascii="Times New Roman" w:hAnsi="Times New Roman" w:cs="Times New Roman"/>
          <w:sz w:val="24"/>
          <w:szCs w:val="24"/>
        </w:rPr>
        <w:t xml:space="preserve">ДОД </w:t>
      </w:r>
    </w:p>
    <w:p w:rsidR="00EB190D" w:rsidRPr="00161F60" w:rsidRDefault="00EB190D" w:rsidP="00EB190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61F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Центр внешкольной работы</w:t>
      </w:r>
      <w:r w:rsidRPr="00161F60">
        <w:rPr>
          <w:rFonts w:ascii="Times New Roman" w:hAnsi="Times New Roman" w:cs="Times New Roman"/>
          <w:sz w:val="24"/>
          <w:szCs w:val="24"/>
        </w:rPr>
        <w:t>»</w:t>
      </w:r>
    </w:p>
    <w:p w:rsidR="00EB190D" w:rsidRPr="00161F60" w:rsidRDefault="00EB190D" w:rsidP="00EB190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161F60">
        <w:rPr>
          <w:rFonts w:ascii="Times New Roman" w:hAnsi="Times New Roman" w:cs="Times New Roman"/>
          <w:sz w:val="24"/>
          <w:szCs w:val="24"/>
        </w:rPr>
        <w:t>Е.В.</w:t>
      </w:r>
      <w:r>
        <w:rPr>
          <w:rFonts w:ascii="Times New Roman" w:hAnsi="Times New Roman" w:cs="Times New Roman"/>
          <w:sz w:val="24"/>
          <w:szCs w:val="24"/>
        </w:rPr>
        <w:t xml:space="preserve"> Болдина</w:t>
      </w:r>
    </w:p>
    <w:p w:rsidR="00EB190D" w:rsidRPr="001025B9" w:rsidRDefault="00EB190D" w:rsidP="00EB190D">
      <w:pPr>
        <w:pStyle w:val="a9"/>
        <w:jc w:val="right"/>
        <w:rPr>
          <w:rFonts w:ascii="Times New Roman" w:hAnsi="Times New Roman" w:cs="Times New Roman"/>
          <w:color w:val="FF6600"/>
          <w:sz w:val="24"/>
          <w:szCs w:val="24"/>
          <w:u w:val="single"/>
        </w:rPr>
      </w:pPr>
    </w:p>
    <w:p w:rsidR="00EB190D" w:rsidRPr="00AE1E5A" w:rsidRDefault="00EB190D" w:rsidP="00EB190D">
      <w:pPr>
        <w:pStyle w:val="a4"/>
        <w:rPr>
          <w:b/>
          <w:sz w:val="24"/>
        </w:rPr>
      </w:pPr>
      <w:r w:rsidRPr="00AE1E5A">
        <w:rPr>
          <w:b/>
          <w:sz w:val="24"/>
        </w:rPr>
        <w:t xml:space="preserve">Положение о </w:t>
      </w:r>
      <w:r w:rsidR="005867DB">
        <w:rPr>
          <w:b/>
          <w:sz w:val="24"/>
        </w:rPr>
        <w:t>Эжанском</w:t>
      </w:r>
      <w:r>
        <w:rPr>
          <w:b/>
          <w:sz w:val="24"/>
        </w:rPr>
        <w:t xml:space="preserve"> филиале МБОУ ДОД «ЦВР» </w:t>
      </w:r>
    </w:p>
    <w:p w:rsidR="00EB190D" w:rsidRPr="00AE1E5A" w:rsidRDefault="00EB190D" w:rsidP="00EB190D">
      <w:pPr>
        <w:rPr>
          <w:b/>
        </w:rPr>
      </w:pPr>
      <w:r w:rsidRPr="00AE1E5A">
        <w:rPr>
          <w:rStyle w:val="a3"/>
        </w:rPr>
        <w:t>1. Общие положения</w:t>
      </w:r>
    </w:p>
    <w:p w:rsidR="00EB190D" w:rsidRPr="00161F60" w:rsidRDefault="00EB190D" w:rsidP="00EB190D">
      <w:pPr>
        <w:jc w:val="both"/>
      </w:pPr>
      <w:r>
        <w:t xml:space="preserve">1.1. </w:t>
      </w:r>
      <w:r w:rsidR="005867DB">
        <w:t>Эжанский</w:t>
      </w:r>
      <w:r>
        <w:t xml:space="preserve"> филиал муниципального бюджетного образовательного учреждения дополнительного образования детей «Центр внешкольной работы»</w:t>
      </w:r>
      <w:r w:rsidRPr="003150C0">
        <w:t xml:space="preserve"> </w:t>
      </w:r>
      <w:r>
        <w:t xml:space="preserve">(далее – Филиал) является обособленным структурным подразделением МБОУДОД «Центр внешкольной работы» (далее  Учреждение), расположенный вне места нахождения Учреждения. </w:t>
      </w:r>
      <w:r w:rsidRPr="00161F60">
        <w:t xml:space="preserve">Филиал создан на основании </w:t>
      </w:r>
      <w:r>
        <w:t xml:space="preserve">Постановления Администрации МР «Усть-Майский улус (район)» </w:t>
      </w:r>
      <w:r w:rsidRPr="00161F60">
        <w:t xml:space="preserve">в целях реализации права граждан на образование, гарантии общедоступности дополнительного образования. </w:t>
      </w:r>
    </w:p>
    <w:p w:rsidR="00EB190D" w:rsidRDefault="00EB190D" w:rsidP="00EB190D">
      <w:pPr>
        <w:jc w:val="both"/>
      </w:pPr>
      <w:r>
        <w:t>1.2. Деятельность Филиала осуществляется в соответствии с законодательством РФ, Уставом Учреждения, настоящим Положением.</w:t>
      </w:r>
    </w:p>
    <w:p w:rsidR="00EB190D" w:rsidRDefault="00EB190D" w:rsidP="00EB190D">
      <w:pPr>
        <w:jc w:val="both"/>
      </w:pPr>
      <w:r>
        <w:t xml:space="preserve">1.3. Филиал не имеет статуса юридического лица. </w:t>
      </w:r>
    </w:p>
    <w:p w:rsidR="00EB190D" w:rsidRDefault="00EB190D" w:rsidP="00EB190D">
      <w:pPr>
        <w:jc w:val="both"/>
      </w:pPr>
      <w:r>
        <w:t xml:space="preserve">1.4. Учредителем Учреждения является администрация МР «Усть-Майский улус (район)»  </w:t>
      </w:r>
    </w:p>
    <w:p w:rsidR="00EB190D" w:rsidRDefault="00EB190D" w:rsidP="00EB190D">
      <w:pPr>
        <w:jc w:val="both"/>
      </w:pPr>
      <w:r>
        <w:t>1.5. Отношения Филиала с обучающимися и их родителями (законными представителями) регулируются в порядке, установленном Уставом учреждения.</w:t>
      </w:r>
    </w:p>
    <w:p w:rsidR="00EB190D" w:rsidRPr="00161F60" w:rsidRDefault="00EB190D" w:rsidP="00EB190D">
      <w:pPr>
        <w:jc w:val="both"/>
      </w:pPr>
      <w:r w:rsidRPr="00161F60">
        <w:t>1.6. Право на образовательную деятельность и льготы, предоставляемые законодат</w:t>
      </w:r>
      <w:r>
        <w:t>ельством РФ, возникают у Филиал</w:t>
      </w:r>
      <w:r w:rsidR="000E4988">
        <w:t>а</w:t>
      </w:r>
      <w:r w:rsidRPr="00161F60">
        <w:t xml:space="preserve"> с момента выдачи ему лицензии (разрешения). </w:t>
      </w:r>
      <w:r w:rsidR="000E4988">
        <w:t>По каждому филиалу образовательного учреждения оформляется отдельное приложение к документу, подтверждающему наличие лицензии, с указанием также наименования и места нахождения такого филиала</w:t>
      </w:r>
      <w:r w:rsidRPr="00161F60">
        <w:t xml:space="preserve">. </w:t>
      </w:r>
    </w:p>
    <w:p w:rsidR="00EB190D" w:rsidRDefault="00EB190D" w:rsidP="00EB190D">
      <w:pPr>
        <w:jc w:val="both"/>
      </w:pPr>
      <w:r w:rsidRPr="00161F60">
        <w:t>1.7. Полное наименование Филиал</w:t>
      </w:r>
      <w:r>
        <w:t>а:</w:t>
      </w:r>
      <w:r w:rsidRPr="00161F60">
        <w:t xml:space="preserve"> </w:t>
      </w:r>
    </w:p>
    <w:p w:rsidR="00EB190D" w:rsidRPr="00161F60" w:rsidRDefault="00EB190D" w:rsidP="00EB190D">
      <w:pPr>
        <w:jc w:val="both"/>
      </w:pPr>
      <w:r>
        <w:t xml:space="preserve">- </w:t>
      </w:r>
      <w:r w:rsidR="005867DB">
        <w:t>Эжанский</w:t>
      </w:r>
      <w:r>
        <w:t xml:space="preserve"> ф</w:t>
      </w:r>
      <w:r w:rsidRPr="00161F60">
        <w:t>илиал муниципального бюджетного образовательного дополнительного образования детей «</w:t>
      </w:r>
      <w:r>
        <w:t>Центр внешкольной работы»</w:t>
      </w:r>
      <w:r w:rsidRPr="00161F60">
        <w:t xml:space="preserve"> </w:t>
      </w:r>
      <w:r>
        <w:t xml:space="preserve">Усть-Майского улуса (района) </w:t>
      </w:r>
      <w:r w:rsidRPr="00161F60">
        <w:t>Республики Саха (Якутия)</w:t>
      </w:r>
    </w:p>
    <w:p w:rsidR="00EB190D" w:rsidRDefault="00EB190D" w:rsidP="00EB190D">
      <w:pPr>
        <w:jc w:val="both"/>
      </w:pPr>
      <w:r w:rsidRPr="00161F60">
        <w:t xml:space="preserve">1.8 </w:t>
      </w:r>
      <w:r>
        <w:t>Сокращенное наименование Филиалов</w:t>
      </w:r>
      <w:r w:rsidRPr="00161F60">
        <w:t>:</w:t>
      </w:r>
    </w:p>
    <w:p w:rsidR="00EB190D" w:rsidRPr="00161F60" w:rsidRDefault="00EB190D" w:rsidP="00EB190D">
      <w:pPr>
        <w:jc w:val="both"/>
      </w:pPr>
      <w:r>
        <w:t>-</w:t>
      </w:r>
      <w:r w:rsidRPr="00161F60">
        <w:t xml:space="preserve"> </w:t>
      </w:r>
      <w:r w:rsidR="005867DB">
        <w:t>Эжанский</w:t>
      </w:r>
      <w:r>
        <w:t xml:space="preserve"> ф</w:t>
      </w:r>
      <w:r w:rsidRPr="00161F60">
        <w:t>илиал МБОУДОД «</w:t>
      </w:r>
      <w:r>
        <w:t>ЦВР</w:t>
      </w:r>
      <w:r w:rsidRPr="00161F60">
        <w:t xml:space="preserve">» </w:t>
      </w:r>
    </w:p>
    <w:p w:rsidR="00EB190D" w:rsidRDefault="00EB190D" w:rsidP="00EB190D">
      <w:pPr>
        <w:jc w:val="both"/>
      </w:pPr>
      <w:r w:rsidRPr="00161F60">
        <w:t>1.9. Юридически</w:t>
      </w:r>
      <w:r>
        <w:t>е</w:t>
      </w:r>
      <w:r w:rsidRPr="00161F60">
        <w:t xml:space="preserve"> адрес</w:t>
      </w:r>
      <w:r>
        <w:t>а</w:t>
      </w:r>
      <w:r w:rsidRPr="00161F60">
        <w:t xml:space="preserve"> Филиал</w:t>
      </w:r>
      <w:r>
        <w:t>а</w:t>
      </w:r>
      <w:r w:rsidRPr="00161F60">
        <w:t xml:space="preserve">: </w:t>
      </w:r>
    </w:p>
    <w:p w:rsidR="00EB190D" w:rsidRDefault="00EB190D" w:rsidP="00EB190D">
      <w:pPr>
        <w:jc w:val="both"/>
      </w:pPr>
      <w:r w:rsidRPr="00161F60">
        <w:t>678</w:t>
      </w:r>
      <w:r>
        <w:t xml:space="preserve">635, Республика Саха (Якутия), Усть-Майский улус (район), </w:t>
      </w:r>
      <w:r w:rsidR="005867DB">
        <w:t xml:space="preserve">село </w:t>
      </w:r>
      <w:proofErr w:type="spellStart"/>
      <w:r w:rsidR="005867DB">
        <w:t>Эжанцы</w:t>
      </w:r>
      <w:proofErr w:type="spellEnd"/>
      <w:r>
        <w:t xml:space="preserve">, улица </w:t>
      </w:r>
      <w:proofErr w:type="spellStart"/>
      <w:r w:rsidR="005867DB">
        <w:t>А.Иванова</w:t>
      </w:r>
      <w:proofErr w:type="spellEnd"/>
      <w:r>
        <w:t xml:space="preserve">, дом </w:t>
      </w:r>
      <w:r w:rsidR="005867DB">
        <w:t>8</w:t>
      </w:r>
      <w:r>
        <w:t>.</w:t>
      </w:r>
    </w:p>
    <w:p w:rsidR="00EB190D" w:rsidRDefault="00EB190D" w:rsidP="00EB190D">
      <w:pPr>
        <w:jc w:val="both"/>
      </w:pPr>
      <w:r>
        <w:rPr>
          <w:rStyle w:val="a3"/>
        </w:rPr>
        <w:t>2. Образовательный процесс</w:t>
      </w:r>
    </w:p>
    <w:p w:rsidR="00EB190D" w:rsidRPr="004706CB" w:rsidRDefault="00EB190D" w:rsidP="00EB190D">
      <w:pPr>
        <w:jc w:val="both"/>
      </w:pPr>
      <w:r>
        <w:t>2.1 Филиал Учреждения  создан</w:t>
      </w:r>
      <w:r w:rsidRPr="004706CB">
        <w:t xml:space="preserve">  в  целях  реализации  дополнительных  образовательных  программ  и  услуг  в  интересах  личности,  общества, государства.</w:t>
      </w:r>
    </w:p>
    <w:p w:rsidR="00EB190D" w:rsidRDefault="00EB190D" w:rsidP="00EB190D">
      <w:pPr>
        <w:jc w:val="both"/>
      </w:pPr>
      <w:r w:rsidRPr="004706CB">
        <w:t xml:space="preserve">Содержание  образования  в </w:t>
      </w:r>
      <w:r>
        <w:t>филиале Учреждения</w:t>
      </w:r>
      <w:r w:rsidRPr="004706CB">
        <w:t xml:space="preserve">  определяется  программой, разрабатываемой, принимаемой  и  реализуемой  Учреждением  самостоятельно, связанной  с  формированием  гармонично  развитой  личности, её  мировоззрения,  способности  к  самообразованию,  самоопределению  и  адаптации  в  постоянно  изменяющихся  условиях.  </w:t>
      </w:r>
    </w:p>
    <w:p w:rsidR="00EB190D" w:rsidRPr="004706CB" w:rsidRDefault="00EB190D" w:rsidP="00EB190D">
      <w:pPr>
        <w:jc w:val="both"/>
      </w:pPr>
      <w:r w:rsidRPr="004706CB">
        <w:t xml:space="preserve">Основными  задачами  </w:t>
      </w:r>
      <w:r>
        <w:t xml:space="preserve">филиала </w:t>
      </w:r>
      <w:r w:rsidRPr="004706CB">
        <w:t>Учреждения являются:</w:t>
      </w:r>
    </w:p>
    <w:p w:rsidR="00EB190D" w:rsidRPr="004706CB" w:rsidRDefault="00EB190D" w:rsidP="00EB190D">
      <w:pPr>
        <w:pStyle w:val="a6"/>
        <w:numPr>
          <w:ilvl w:val="0"/>
          <w:numId w:val="1"/>
        </w:numPr>
        <w:jc w:val="both"/>
      </w:pPr>
      <w:r w:rsidRPr="004706CB">
        <w:t>обеспечение  необходимых  условий  для  личностного  развития, укрепления здоровья, профессионального  самоопределения  и  творческого труда  детей  и  подростков;</w:t>
      </w:r>
    </w:p>
    <w:p w:rsidR="00EB190D" w:rsidRPr="004706CB" w:rsidRDefault="00EB190D" w:rsidP="00EB190D">
      <w:pPr>
        <w:numPr>
          <w:ilvl w:val="0"/>
          <w:numId w:val="1"/>
        </w:numPr>
        <w:jc w:val="both"/>
      </w:pPr>
      <w:r w:rsidRPr="004706CB">
        <w:t>адаптация  детей  к  жизни  в  обществе; формирование  общей  культуры; организация  содержательного  досуга;</w:t>
      </w:r>
    </w:p>
    <w:p w:rsidR="00EB190D" w:rsidRPr="004706CB" w:rsidRDefault="00EB190D" w:rsidP="00EB190D">
      <w:pPr>
        <w:numPr>
          <w:ilvl w:val="0"/>
          <w:numId w:val="1"/>
        </w:numPr>
        <w:jc w:val="both"/>
      </w:pPr>
      <w:r w:rsidRPr="004706CB">
        <w:t xml:space="preserve">эстетическое  и  культурное развитие  </w:t>
      </w:r>
      <w:proofErr w:type="gramStart"/>
      <w:r w:rsidRPr="004706CB">
        <w:t>обучающихся</w:t>
      </w:r>
      <w:proofErr w:type="gramEnd"/>
      <w:r w:rsidRPr="004706CB">
        <w:t xml:space="preserve">; </w:t>
      </w:r>
    </w:p>
    <w:p w:rsidR="00EB190D" w:rsidRPr="004706CB" w:rsidRDefault="00EB190D" w:rsidP="00EB190D">
      <w:pPr>
        <w:numPr>
          <w:ilvl w:val="0"/>
          <w:numId w:val="1"/>
        </w:numPr>
        <w:jc w:val="both"/>
      </w:pPr>
      <w:r w:rsidRPr="004706CB">
        <w:t xml:space="preserve">профориентация детей, подростков   по  социально затребованным видам и типам  профессиональной  деятельности; </w:t>
      </w:r>
    </w:p>
    <w:p w:rsidR="00EB190D" w:rsidRPr="004706CB" w:rsidRDefault="00EB190D" w:rsidP="00EB190D">
      <w:pPr>
        <w:numPr>
          <w:ilvl w:val="0"/>
          <w:numId w:val="1"/>
        </w:numPr>
        <w:jc w:val="both"/>
      </w:pPr>
      <w:r w:rsidRPr="004706CB">
        <w:lastRenderedPageBreak/>
        <w:t>создание  научно - методических  материалов  по  проблемам  воспитания  молодёжи,  психологии  внутригруппового  и  межличностного  общения,  семейного воспитания.</w:t>
      </w:r>
    </w:p>
    <w:p w:rsidR="00EB190D" w:rsidRDefault="00EB190D" w:rsidP="00EB190D">
      <w:pPr>
        <w:jc w:val="both"/>
      </w:pPr>
      <w:r>
        <w:t>2.2. Организация образовательного процесса в Филиале строится на основе учебного плана, разработанного Учреждением, регламентируется расписанием занятий. Ежедневное количество, продолжительность занятий определяется расписанием Филиала, утвержденным директором Учреждением.</w:t>
      </w:r>
    </w:p>
    <w:p w:rsidR="00EB190D" w:rsidRDefault="00EB190D" w:rsidP="00EB190D">
      <w:pPr>
        <w:jc w:val="both"/>
      </w:pPr>
      <w:r>
        <w:t xml:space="preserve">2.3. Обучение и воспитание ведутся на русском, английском языках. </w:t>
      </w:r>
    </w:p>
    <w:p w:rsidR="00EB190D" w:rsidRDefault="00EB190D" w:rsidP="00EB190D">
      <w:pPr>
        <w:jc w:val="both"/>
      </w:pPr>
      <w:r w:rsidRPr="004706CB">
        <w:t>2.</w:t>
      </w:r>
      <w:r>
        <w:t>4</w:t>
      </w:r>
      <w:r w:rsidRPr="004706CB">
        <w:t xml:space="preserve">.  </w:t>
      </w:r>
      <w:r>
        <w:t>Филиал Учреждения</w:t>
      </w:r>
      <w:r w:rsidRPr="004706CB">
        <w:t xml:space="preserve"> в соответствии с муниципальным заданием оказыва</w:t>
      </w:r>
      <w:r>
        <w:t>ю</w:t>
      </w:r>
      <w:r w:rsidRPr="004706CB">
        <w:t>т следующие муниципальные услуги;</w:t>
      </w:r>
    </w:p>
    <w:p w:rsidR="00EB190D" w:rsidRDefault="00EB190D" w:rsidP="00EB190D">
      <w:pPr>
        <w:jc w:val="both"/>
      </w:pPr>
      <w:r>
        <w:t xml:space="preserve">- услуга по  реализации </w:t>
      </w:r>
      <w:r w:rsidRPr="004706CB">
        <w:t xml:space="preserve">образовательных программ </w:t>
      </w:r>
      <w:r>
        <w:t xml:space="preserve">дополнительного образования обучающихся по направлениям: </w:t>
      </w:r>
      <w:proofErr w:type="gramStart"/>
      <w:r>
        <w:t>социально-педагогическое</w:t>
      </w:r>
      <w:proofErr w:type="gramEnd"/>
      <w:r>
        <w:t>, художественно-эстетическое;</w:t>
      </w:r>
    </w:p>
    <w:p w:rsidR="00EB190D" w:rsidRPr="004706CB" w:rsidRDefault="00EB190D" w:rsidP="00EB190D">
      <w:pPr>
        <w:jc w:val="both"/>
      </w:pPr>
      <w:r>
        <w:t>- у</w:t>
      </w:r>
      <w:r w:rsidRPr="004706CB">
        <w:t>слуга по подготовке детей к участию в конкурсах, выставках</w:t>
      </w:r>
      <w:r>
        <w:t>, фестивалях;</w:t>
      </w:r>
    </w:p>
    <w:p w:rsidR="00EB190D" w:rsidRPr="004706CB" w:rsidRDefault="00EB190D" w:rsidP="00EB190D">
      <w:pPr>
        <w:jc w:val="both"/>
      </w:pPr>
      <w:r>
        <w:t>- у</w:t>
      </w:r>
      <w:r w:rsidRPr="004706CB">
        <w:t>слуга по ведению методической деятельности</w:t>
      </w:r>
      <w:r>
        <w:t xml:space="preserve"> </w:t>
      </w:r>
      <w:r w:rsidRPr="004706CB">
        <w:t>(открытые уроки,</w:t>
      </w:r>
      <w:r>
        <w:t xml:space="preserve"> обмен опытом</w:t>
      </w:r>
      <w:r w:rsidRPr="004706CB">
        <w:t>)</w:t>
      </w:r>
      <w:r>
        <w:t>;</w:t>
      </w:r>
    </w:p>
    <w:p w:rsidR="00EB190D" w:rsidRPr="004706CB" w:rsidRDefault="00EB190D" w:rsidP="00EB190D">
      <w:pPr>
        <w:jc w:val="both"/>
      </w:pPr>
      <w:r>
        <w:t>- у</w:t>
      </w:r>
      <w:r w:rsidRPr="004706CB">
        <w:t>слуга по организации культурно-</w:t>
      </w:r>
      <w:r>
        <w:t>досуговых мероприятий для населения.</w:t>
      </w:r>
    </w:p>
    <w:p w:rsidR="00EB190D" w:rsidRPr="004706CB" w:rsidRDefault="00EB190D" w:rsidP="00EB190D">
      <w:pPr>
        <w:jc w:val="both"/>
      </w:pPr>
      <w:r>
        <w:t xml:space="preserve">2.5. </w:t>
      </w:r>
      <w:r w:rsidRPr="004706CB">
        <w:t xml:space="preserve">Учреждение организует работу с </w:t>
      </w:r>
      <w:proofErr w:type="gramStart"/>
      <w:r>
        <w:t>обучающимися</w:t>
      </w:r>
      <w:proofErr w:type="gramEnd"/>
      <w:r>
        <w:t xml:space="preserve"> </w:t>
      </w:r>
      <w:r w:rsidRPr="004706CB">
        <w:t>в течение всего календарного года. Занятия начинаются</w:t>
      </w:r>
      <w:r>
        <w:t>, как правило,</w:t>
      </w:r>
      <w:r w:rsidRPr="004706CB">
        <w:t xml:space="preserve"> с </w:t>
      </w:r>
      <w:r>
        <w:t>15</w:t>
      </w:r>
      <w:r w:rsidRPr="004706CB">
        <w:t xml:space="preserve"> сентября. </w:t>
      </w:r>
      <w:r>
        <w:t xml:space="preserve">И заканчиваются 25 мая. </w:t>
      </w:r>
      <w:r w:rsidRPr="004706CB">
        <w:t>Календарный учебный план составляет 34 недели.</w:t>
      </w:r>
    </w:p>
    <w:p w:rsidR="00EB190D" w:rsidRDefault="00EB190D" w:rsidP="00EB190D">
      <w:pPr>
        <w:jc w:val="both"/>
      </w:pPr>
      <w:r>
        <w:t xml:space="preserve">2.6. Дисциплина в Филиале поддерживается на основе уважения человеческого достоинства обучающихся, педагогических работников. Применение методов физического и психического насилия по отношению к </w:t>
      </w:r>
      <w:proofErr w:type="gramStart"/>
      <w:r>
        <w:t>обучающимся</w:t>
      </w:r>
      <w:proofErr w:type="gramEnd"/>
      <w:r>
        <w:t xml:space="preserve"> не допускается.</w:t>
      </w:r>
    </w:p>
    <w:p w:rsidR="00EB190D" w:rsidRDefault="00EB190D" w:rsidP="00EB190D">
      <w:pPr>
        <w:jc w:val="both"/>
      </w:pPr>
      <w:r>
        <w:t xml:space="preserve">2.7. Филиал в порядке, установленном законодательством РФ, несет ответственность: </w:t>
      </w:r>
    </w:p>
    <w:p w:rsidR="00EB190D" w:rsidRDefault="00EB190D" w:rsidP="00EB190D">
      <w:pPr>
        <w:jc w:val="both"/>
      </w:pPr>
      <w:r>
        <w:t>– за невыполнение функций, отнесенных к компетенции Филиала;</w:t>
      </w:r>
    </w:p>
    <w:p w:rsidR="00EB190D" w:rsidRDefault="00EB190D" w:rsidP="00EB190D">
      <w:pPr>
        <w:jc w:val="both"/>
      </w:pPr>
      <w:r>
        <w:t>– реализацию не в полном объеме образовательных программ в соответствии с учебным планом и графиком учебного процесса;</w:t>
      </w:r>
    </w:p>
    <w:p w:rsidR="00EB190D" w:rsidRDefault="00EB190D" w:rsidP="00EB190D">
      <w:pPr>
        <w:jc w:val="both"/>
      </w:pPr>
      <w:r>
        <w:t>– качество образования выпускников;</w:t>
      </w:r>
    </w:p>
    <w:p w:rsidR="00EB190D" w:rsidRDefault="00EB190D" w:rsidP="00EB190D">
      <w:pPr>
        <w:jc w:val="both"/>
      </w:pPr>
      <w:r>
        <w:t>– жизнь и здоровье обучающихся и работников Филиала во время образовательного процесса;</w:t>
      </w:r>
    </w:p>
    <w:p w:rsidR="00EB190D" w:rsidRDefault="00EB190D" w:rsidP="00EB190D">
      <w:pPr>
        <w:jc w:val="both"/>
      </w:pPr>
      <w:r>
        <w:t>– нарушение прав и свобод обучающихся и работников Филиала.</w:t>
      </w:r>
    </w:p>
    <w:p w:rsidR="00EB190D" w:rsidRDefault="00EB190D" w:rsidP="00EB190D">
      <w:pPr>
        <w:jc w:val="both"/>
      </w:pPr>
      <w:r>
        <w:rPr>
          <w:rStyle w:val="a3"/>
        </w:rPr>
        <w:t>3. Участники образовательного процесса</w:t>
      </w:r>
    </w:p>
    <w:p w:rsidR="00EB190D" w:rsidRDefault="00EB190D" w:rsidP="00EB190D">
      <w:pPr>
        <w:jc w:val="both"/>
      </w:pPr>
      <w:r>
        <w:t>3.1. Участниками образовательного процесса являются обучающиеся, родители (законные представители), педагогические и другие работники Филиала.</w:t>
      </w:r>
    </w:p>
    <w:p w:rsidR="00EB190D" w:rsidRDefault="00EB190D" w:rsidP="00EB190D">
      <w:pPr>
        <w:jc w:val="both"/>
      </w:pPr>
      <w:r>
        <w:t>3.2. Зачисление в Филиал проходит на основании заявления родителей (законных представителей). При приеме в Филиал, обучающиеся и их родители (законные представители) должны быть ознакомлены с Положением о филиале и другими документами, регламентирующими организацию образовательного процесса.</w:t>
      </w:r>
    </w:p>
    <w:p w:rsidR="00EB190D" w:rsidRDefault="00EB190D" w:rsidP="00EB190D">
      <w:pPr>
        <w:jc w:val="both"/>
      </w:pPr>
      <w:r>
        <w:t xml:space="preserve">3.3. Зачисление </w:t>
      </w:r>
      <w:proofErr w:type="gramStart"/>
      <w:r>
        <w:t>обучающихся</w:t>
      </w:r>
      <w:proofErr w:type="gramEnd"/>
      <w:r>
        <w:t xml:space="preserve"> в учреждение оформляется приказом директора.</w:t>
      </w:r>
    </w:p>
    <w:p w:rsidR="00EB190D" w:rsidRDefault="00EB190D" w:rsidP="00EB190D">
      <w:pPr>
        <w:jc w:val="both"/>
      </w:pPr>
      <w:r>
        <w:t>3.4. Педагогические и другие работники Филиала принимаются на работу, увольняются с работы директором Учреждения в соответствии с трудовым законодательством РФ на основании заключенного трудового договора.</w:t>
      </w:r>
    </w:p>
    <w:p w:rsidR="00EB190D" w:rsidRDefault="00EB190D" w:rsidP="00EB190D">
      <w:pPr>
        <w:jc w:val="both"/>
      </w:pPr>
      <w:r>
        <w:t>3.5. Деятельность обучающихся в Филиале осуществляется в одновозрастных и разновозрастных объединениях по интересам (кружок, группа, студия, ансамбль, театр и др.) на основе свободного выбора детей в течение всего календарного года. Основными формами образовательной деятельности являются: занятия, массовые мероприятия, конкурсы, выставки, фестивали.</w:t>
      </w:r>
    </w:p>
    <w:p w:rsidR="00EB190D" w:rsidRDefault="00EB190D" w:rsidP="00EB190D">
      <w:pPr>
        <w:jc w:val="both"/>
      </w:pPr>
      <w:r>
        <w:t>3.6. Организация образовательного процесса в Учреждении осуществляется в соответствии с образовательными программами и расписанием занятий.</w:t>
      </w:r>
    </w:p>
    <w:p w:rsidR="00EB190D" w:rsidRDefault="00EB190D" w:rsidP="00EB190D">
      <w:pPr>
        <w:jc w:val="both"/>
      </w:pPr>
      <w:r>
        <w:t>3.7. Численный состав объединения (кружка, группа и т.д.) должен быть:</w:t>
      </w:r>
    </w:p>
    <w:p w:rsidR="00EB190D" w:rsidRDefault="00EB190D" w:rsidP="00EB190D">
      <w:pPr>
        <w:jc w:val="both"/>
      </w:pPr>
      <w:r>
        <w:t>- 1 год обучения не менее 10-12 человек;</w:t>
      </w:r>
    </w:p>
    <w:p w:rsidR="00EB190D" w:rsidRDefault="00EB190D" w:rsidP="00EB190D">
      <w:pPr>
        <w:jc w:val="both"/>
      </w:pPr>
      <w:r>
        <w:t>- 2 год обучения – 8-10 человек;</w:t>
      </w:r>
    </w:p>
    <w:p w:rsidR="00EB190D" w:rsidRDefault="00EB190D" w:rsidP="00EB190D">
      <w:pPr>
        <w:jc w:val="both"/>
      </w:pPr>
      <w:r>
        <w:t>- 3-5 год обучения 6-8 человек (группы совершенствования мастерства).</w:t>
      </w:r>
    </w:p>
    <w:p w:rsidR="00EB190D" w:rsidRDefault="00EB190D" w:rsidP="00EB190D">
      <w:pPr>
        <w:jc w:val="both"/>
      </w:pPr>
      <w:r>
        <w:lastRenderedPageBreak/>
        <w:t>3.8. Продолжительность занятий в объединении, определяется нормами СанПиН и утверждается директором Учреждения. Продолжительность одного занятия в учебном помещении не может превышать:</w:t>
      </w:r>
    </w:p>
    <w:p w:rsidR="00EB190D" w:rsidRDefault="00EB190D" w:rsidP="00EB190D">
      <w:pPr>
        <w:jc w:val="both"/>
      </w:pPr>
      <w:r>
        <w:t>- для дошкольного звена (до 6-7 лет) – 1 академический час – 30-35 минут;</w:t>
      </w:r>
    </w:p>
    <w:p w:rsidR="00EB190D" w:rsidRDefault="00EB190D" w:rsidP="00EB190D">
      <w:pPr>
        <w:jc w:val="both"/>
      </w:pPr>
      <w:r>
        <w:t>- для среднего звена (от 7 до 11 лет) – 2 академических часа по 35-40 минут;</w:t>
      </w:r>
    </w:p>
    <w:p w:rsidR="00EB190D" w:rsidRDefault="00EB190D" w:rsidP="00EB190D">
      <w:pPr>
        <w:jc w:val="both"/>
      </w:pPr>
      <w:r>
        <w:t>- для старшего (от 11 лет и старше) – 3 академических часа по 40-45 минут.</w:t>
      </w:r>
    </w:p>
    <w:p w:rsidR="00EB190D" w:rsidRDefault="00EB190D" w:rsidP="00EB190D">
      <w:pPr>
        <w:jc w:val="both"/>
      </w:pPr>
      <w:r>
        <w:t>Перерыв между занятиями должен составлять не менее 10 минут.</w:t>
      </w:r>
    </w:p>
    <w:p w:rsidR="00EB190D" w:rsidRDefault="00EB190D" w:rsidP="00EB190D">
      <w:pPr>
        <w:jc w:val="both"/>
        <w:rPr>
          <w:rStyle w:val="a3"/>
        </w:rPr>
      </w:pPr>
      <w:r>
        <w:rPr>
          <w:rStyle w:val="a3"/>
        </w:rPr>
        <w:t>4. Управление Филиалом</w:t>
      </w:r>
    </w:p>
    <w:p w:rsidR="00EB190D" w:rsidRDefault="00EB190D" w:rsidP="00EB190D">
      <w:pPr>
        <w:jc w:val="both"/>
      </w:pPr>
      <w:r>
        <w:t xml:space="preserve"> 4.1. Управление деятельностью Филиала происходит согласно уставу Учреждения. Непосредственно функцию управления выполняет старший педагог дополнительного образования, назначаемый из педагогических работников Филиала директором Учреждения. </w:t>
      </w:r>
    </w:p>
    <w:p w:rsidR="00EB190D" w:rsidRPr="00F92312" w:rsidRDefault="00EB190D" w:rsidP="00EB190D">
      <w:pPr>
        <w:jc w:val="both"/>
      </w:pPr>
      <w:r w:rsidRPr="00F92312">
        <w:t xml:space="preserve">4.2.  </w:t>
      </w:r>
      <w:r>
        <w:t>Старший педагог дополнительного образования</w:t>
      </w:r>
      <w:r w:rsidRPr="00F92312">
        <w:t xml:space="preserve"> обязан:</w:t>
      </w:r>
    </w:p>
    <w:p w:rsidR="00EB190D" w:rsidRPr="00F92312" w:rsidRDefault="00EB190D" w:rsidP="00EB190D">
      <w:pPr>
        <w:pStyle w:val="a6"/>
        <w:numPr>
          <w:ilvl w:val="0"/>
          <w:numId w:val="2"/>
        </w:numPr>
        <w:jc w:val="both"/>
      </w:pPr>
      <w:r w:rsidRPr="00F92312">
        <w:t xml:space="preserve"> обеспечить функционирование Филиала;</w:t>
      </w:r>
    </w:p>
    <w:p w:rsidR="00EB190D" w:rsidRPr="00F92312" w:rsidRDefault="00EB190D" w:rsidP="00EB190D">
      <w:pPr>
        <w:pStyle w:val="a6"/>
        <w:numPr>
          <w:ilvl w:val="0"/>
          <w:numId w:val="2"/>
        </w:numPr>
        <w:spacing w:before="100" w:beforeAutospacing="1" w:after="100" w:afterAutospacing="1"/>
        <w:jc w:val="both"/>
      </w:pPr>
      <w:r w:rsidRPr="00F92312">
        <w:t xml:space="preserve"> представлять Филиал в отношениях с органами законодательной и  исполнительной власти, юридическими и физическими лицами;</w:t>
      </w:r>
    </w:p>
    <w:p w:rsidR="00EB190D" w:rsidRPr="00F92312" w:rsidRDefault="00EB190D" w:rsidP="00EB190D">
      <w:pPr>
        <w:pStyle w:val="a6"/>
        <w:numPr>
          <w:ilvl w:val="0"/>
          <w:numId w:val="2"/>
        </w:numPr>
        <w:spacing w:before="100" w:beforeAutospacing="1" w:after="100" w:afterAutospacing="1"/>
        <w:jc w:val="both"/>
      </w:pPr>
      <w:r w:rsidRPr="00F92312">
        <w:t xml:space="preserve"> подписывать договора от лица Филиала по отдельным вопросам деятельности, исключая финансово – хозяйственную деятельность;</w:t>
      </w:r>
    </w:p>
    <w:p w:rsidR="00EB190D" w:rsidRPr="00F92312" w:rsidRDefault="00EB190D" w:rsidP="00EB190D">
      <w:pPr>
        <w:pStyle w:val="a6"/>
        <w:numPr>
          <w:ilvl w:val="0"/>
          <w:numId w:val="2"/>
        </w:numPr>
        <w:spacing w:before="100" w:beforeAutospacing="1" w:after="100" w:afterAutospacing="1"/>
      </w:pPr>
      <w:r w:rsidRPr="00F92312">
        <w:t xml:space="preserve">зачислять </w:t>
      </w:r>
      <w:proofErr w:type="gramStart"/>
      <w:r w:rsidRPr="00F92312">
        <w:t>обучающихся</w:t>
      </w:r>
      <w:proofErr w:type="gramEnd"/>
      <w:r w:rsidRPr="00F92312">
        <w:t xml:space="preserve"> в Филиал;</w:t>
      </w:r>
    </w:p>
    <w:p w:rsidR="00EB190D" w:rsidRPr="00F92312" w:rsidRDefault="00EB190D" w:rsidP="00EB190D">
      <w:pPr>
        <w:pStyle w:val="a6"/>
        <w:numPr>
          <w:ilvl w:val="0"/>
          <w:numId w:val="2"/>
        </w:numPr>
        <w:spacing w:before="100" w:beforeAutospacing="1" w:after="100" w:afterAutospacing="1"/>
      </w:pPr>
      <w:r w:rsidRPr="00F92312">
        <w:t>решать вопросы хозяйственной деятельности;</w:t>
      </w:r>
    </w:p>
    <w:p w:rsidR="00EB190D" w:rsidRPr="00F92312" w:rsidRDefault="00EB190D" w:rsidP="00EB190D">
      <w:pPr>
        <w:pStyle w:val="a6"/>
        <w:numPr>
          <w:ilvl w:val="0"/>
          <w:numId w:val="2"/>
        </w:numPr>
        <w:spacing w:before="100" w:beforeAutospacing="1" w:after="100" w:afterAutospacing="1"/>
      </w:pPr>
      <w:r w:rsidRPr="00F92312">
        <w:t xml:space="preserve">давать </w:t>
      </w:r>
      <w:proofErr w:type="gramStart"/>
      <w:r w:rsidRPr="00F92312">
        <w:t>обязательные к исполнению</w:t>
      </w:r>
      <w:proofErr w:type="gramEnd"/>
      <w:r w:rsidRPr="00F92312">
        <w:t xml:space="preserve"> указания работникам Филиала,</w:t>
      </w:r>
    </w:p>
    <w:p w:rsidR="00EB190D" w:rsidRPr="00F92312" w:rsidRDefault="00EB190D" w:rsidP="00EB190D">
      <w:pPr>
        <w:pStyle w:val="a6"/>
        <w:numPr>
          <w:ilvl w:val="0"/>
          <w:numId w:val="2"/>
        </w:numPr>
        <w:spacing w:before="100" w:beforeAutospacing="1" w:after="100" w:afterAutospacing="1"/>
      </w:pPr>
      <w:r w:rsidRPr="00F92312">
        <w:t>отвечать за соблюдением СанПиНов и правил пожарной безопасности;</w:t>
      </w:r>
    </w:p>
    <w:p w:rsidR="00EB190D" w:rsidRPr="00F92312" w:rsidRDefault="00EB190D" w:rsidP="00EB190D">
      <w:pPr>
        <w:pStyle w:val="a6"/>
        <w:numPr>
          <w:ilvl w:val="0"/>
          <w:numId w:val="2"/>
        </w:numPr>
        <w:spacing w:before="100" w:beforeAutospacing="1" w:after="100" w:afterAutospacing="1"/>
        <w:jc w:val="both"/>
      </w:pPr>
      <w:r w:rsidRPr="00F92312">
        <w:t xml:space="preserve"> отвечать за ведение документации по Филиалу (протоколы собраний, совещаний, классные журналы и др.)                       </w:t>
      </w:r>
    </w:p>
    <w:p w:rsidR="00EB190D" w:rsidRPr="00F92312" w:rsidRDefault="00EB190D" w:rsidP="00EB190D">
      <w:pPr>
        <w:pStyle w:val="a6"/>
        <w:numPr>
          <w:ilvl w:val="0"/>
          <w:numId w:val="2"/>
        </w:numPr>
        <w:spacing w:before="100" w:beforeAutospacing="1" w:after="100" w:afterAutospacing="1"/>
        <w:jc w:val="both"/>
      </w:pPr>
      <w:r w:rsidRPr="00F92312">
        <w:t>составлять и представлять на утверждение директора Учреждения должностные инструкции    работников;</w:t>
      </w:r>
    </w:p>
    <w:p w:rsidR="00EB190D" w:rsidRPr="00F92312" w:rsidRDefault="00EB190D" w:rsidP="00EB190D">
      <w:pPr>
        <w:pStyle w:val="a6"/>
        <w:numPr>
          <w:ilvl w:val="0"/>
          <w:numId w:val="2"/>
        </w:numPr>
        <w:spacing w:before="100" w:beforeAutospacing="1" w:after="100" w:afterAutospacing="1"/>
        <w:jc w:val="both"/>
      </w:pPr>
      <w:r w:rsidRPr="00F92312">
        <w:t>представлять директору Учреждения сведения для тарификации работников Филиала;</w:t>
      </w:r>
    </w:p>
    <w:p w:rsidR="00EB190D" w:rsidRPr="00F92312" w:rsidRDefault="00EB190D" w:rsidP="00EB190D">
      <w:pPr>
        <w:pStyle w:val="a6"/>
        <w:numPr>
          <w:ilvl w:val="0"/>
          <w:numId w:val="2"/>
        </w:numPr>
      </w:pPr>
      <w:r w:rsidRPr="00F92312">
        <w:t>представлять отчет о деятельности Филиала;</w:t>
      </w:r>
    </w:p>
    <w:p w:rsidR="00EB190D" w:rsidRPr="00F92312" w:rsidRDefault="00EB190D" w:rsidP="00EB190D">
      <w:pPr>
        <w:pStyle w:val="a6"/>
        <w:numPr>
          <w:ilvl w:val="0"/>
          <w:numId w:val="2"/>
        </w:numPr>
      </w:pPr>
      <w:r w:rsidRPr="00F92312">
        <w:t>выполнять другие полномочия, определенные доверенностью.</w:t>
      </w:r>
    </w:p>
    <w:p w:rsidR="00EB190D" w:rsidRDefault="00EB190D" w:rsidP="00EB190D">
      <w:pPr>
        <w:contextualSpacing/>
      </w:pPr>
      <w:r>
        <w:rPr>
          <w:rStyle w:val="a3"/>
        </w:rPr>
        <w:t xml:space="preserve">5. Финансирование и хозяйственная деятельность </w:t>
      </w:r>
    </w:p>
    <w:p w:rsidR="00EB190D" w:rsidRDefault="00EB190D" w:rsidP="00EB190D">
      <w:pPr>
        <w:contextualSpacing/>
        <w:jc w:val="both"/>
      </w:pPr>
      <w:r>
        <w:t xml:space="preserve">5.1. Здание и иное имущество Филиалов являются муниципальной собственностью, закреплены за Учреждением на праве оперативного управления и учитываются отдельно от другого имущества в бухгалтерии Учреждения. </w:t>
      </w:r>
      <w:r w:rsidRPr="00DA5D7F">
        <w:t>Земельны</w:t>
      </w:r>
      <w:r>
        <w:t>е участки, используемые Филиалами</w:t>
      </w:r>
      <w:r w:rsidRPr="00DA5D7F">
        <w:t xml:space="preserve">, закрепляются за </w:t>
      </w:r>
      <w:r>
        <w:t>Учреждением</w:t>
      </w:r>
      <w:r w:rsidRPr="00DA5D7F">
        <w:t xml:space="preserve"> в бессрочное и безвозмездное пользование</w:t>
      </w:r>
      <w:r w:rsidRPr="00C61329">
        <w:rPr>
          <w:b/>
        </w:rPr>
        <w:t>.</w:t>
      </w:r>
    </w:p>
    <w:p w:rsidR="00EB190D" w:rsidRDefault="00EB190D" w:rsidP="00EB190D">
      <w:pPr>
        <w:contextualSpacing/>
        <w:jc w:val="both"/>
      </w:pPr>
      <w:r>
        <w:t>5.2. Работники Филиалов обязаны принимать меры, способствующие сохранности и бережному использованию имущества в соответствии с его назначением.</w:t>
      </w:r>
    </w:p>
    <w:p w:rsidR="00EB190D" w:rsidRDefault="00EB190D" w:rsidP="00EB190D">
      <w:pPr>
        <w:contextualSpacing/>
        <w:jc w:val="both"/>
      </w:pPr>
      <w:r>
        <w:t>5.3. Являясь структурным подразделением муниципального бюджетного образовательного учреждения дополнительного образования детей «Центр внешкольной работы» Филиал не имеет прав юридического лица в части ведения финансово-хозяйственной деятельности.</w:t>
      </w:r>
    </w:p>
    <w:p w:rsidR="00EB190D" w:rsidRDefault="00EB190D" w:rsidP="00EB190D">
      <w:pPr>
        <w:ind w:firstLine="708"/>
        <w:contextualSpacing/>
        <w:jc w:val="both"/>
        <w:rPr>
          <w:rStyle w:val="a3"/>
        </w:rPr>
      </w:pPr>
      <w:r>
        <w:rPr>
          <w:rStyle w:val="a3"/>
        </w:rPr>
        <w:t>6. Организация, реорганизация и ликвидация Филиалов</w:t>
      </w:r>
    </w:p>
    <w:p w:rsidR="00EB190D" w:rsidRDefault="00EB190D" w:rsidP="00EB190D">
      <w:pPr>
        <w:contextualSpacing/>
        <w:jc w:val="both"/>
      </w:pPr>
      <w:r>
        <w:t>6.1. Филиал создается, реорганизуется и ликвидируется по решению Учредителя Учреждения в соответствии с законодательством РФ.</w:t>
      </w:r>
    </w:p>
    <w:p w:rsidR="00EB190D" w:rsidRDefault="00EB190D" w:rsidP="00EB190D">
      <w:pPr>
        <w:contextualSpacing/>
        <w:jc w:val="both"/>
      </w:pPr>
      <w:r>
        <w:t xml:space="preserve">6.2. Решение о реорганизации, ликвидации Филиала может быть принято Учредителем на основании ходатайства Учреждения. Учреждение представляет учредителю: </w:t>
      </w:r>
      <w:r w:rsidR="00377976">
        <w:t>социально-экономическое</w:t>
      </w:r>
      <w:r>
        <w:t xml:space="preserve"> обоснование; экспертную оценку органов местного самоуправления возможных последствий для обеспечения прав детей, проживающих на территории, которую обслуживает Филиал.</w:t>
      </w:r>
    </w:p>
    <w:p w:rsidR="000B5318" w:rsidRDefault="000B5318" w:rsidP="00EB190D">
      <w:pPr>
        <w:contextualSpacing/>
        <w:jc w:val="both"/>
      </w:pPr>
    </w:p>
    <w:p w:rsidR="000B5318" w:rsidRDefault="000B5318" w:rsidP="00EB190D">
      <w:pPr>
        <w:contextualSpacing/>
        <w:jc w:val="both"/>
      </w:pPr>
    </w:p>
    <w:p w:rsidR="000B5318" w:rsidRDefault="000B5318" w:rsidP="00EB190D">
      <w:pPr>
        <w:contextualSpacing/>
        <w:jc w:val="both"/>
      </w:pPr>
      <w:bookmarkStart w:id="0" w:name="_GoBack"/>
      <w:bookmarkEnd w:id="0"/>
    </w:p>
    <w:sectPr w:rsidR="000B5318" w:rsidSect="0052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43D"/>
    <w:multiLevelType w:val="hybridMultilevel"/>
    <w:tmpl w:val="6726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D7603"/>
    <w:multiLevelType w:val="hybridMultilevel"/>
    <w:tmpl w:val="88B2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EC"/>
    <w:rsid w:val="00012C2F"/>
    <w:rsid w:val="00045AFA"/>
    <w:rsid w:val="0004733E"/>
    <w:rsid w:val="00060959"/>
    <w:rsid w:val="00062910"/>
    <w:rsid w:val="000B5318"/>
    <w:rsid w:val="000C68F1"/>
    <w:rsid w:val="000E4988"/>
    <w:rsid w:val="001025B9"/>
    <w:rsid w:val="00161F60"/>
    <w:rsid w:val="00186609"/>
    <w:rsid w:val="001B5C44"/>
    <w:rsid w:val="001F23A3"/>
    <w:rsid w:val="00205E41"/>
    <w:rsid w:val="00224CE7"/>
    <w:rsid w:val="00225E7F"/>
    <w:rsid w:val="00241787"/>
    <w:rsid w:val="00242674"/>
    <w:rsid w:val="00244824"/>
    <w:rsid w:val="002648CF"/>
    <w:rsid w:val="00286C25"/>
    <w:rsid w:val="00294EC6"/>
    <w:rsid w:val="002D60BF"/>
    <w:rsid w:val="002E3D50"/>
    <w:rsid w:val="003150C0"/>
    <w:rsid w:val="00332CAC"/>
    <w:rsid w:val="003410DF"/>
    <w:rsid w:val="00364310"/>
    <w:rsid w:val="00377976"/>
    <w:rsid w:val="003A52A1"/>
    <w:rsid w:val="003D547F"/>
    <w:rsid w:val="003E4E15"/>
    <w:rsid w:val="003F5A2F"/>
    <w:rsid w:val="00433A20"/>
    <w:rsid w:val="004706CB"/>
    <w:rsid w:val="004D5A01"/>
    <w:rsid w:val="004E6C87"/>
    <w:rsid w:val="00504BC0"/>
    <w:rsid w:val="00506D1F"/>
    <w:rsid w:val="005252A1"/>
    <w:rsid w:val="005867DB"/>
    <w:rsid w:val="005B24E7"/>
    <w:rsid w:val="005D4FC8"/>
    <w:rsid w:val="005F4B82"/>
    <w:rsid w:val="006C0F85"/>
    <w:rsid w:val="006C354F"/>
    <w:rsid w:val="00782923"/>
    <w:rsid w:val="007857CC"/>
    <w:rsid w:val="00830324"/>
    <w:rsid w:val="00865AFA"/>
    <w:rsid w:val="008820AF"/>
    <w:rsid w:val="008B56BD"/>
    <w:rsid w:val="009057CC"/>
    <w:rsid w:val="0091559F"/>
    <w:rsid w:val="00923797"/>
    <w:rsid w:val="00954620"/>
    <w:rsid w:val="009958A8"/>
    <w:rsid w:val="009E65D0"/>
    <w:rsid w:val="009F3081"/>
    <w:rsid w:val="00A17E47"/>
    <w:rsid w:val="00AC3CA3"/>
    <w:rsid w:val="00AD1E3D"/>
    <w:rsid w:val="00AD69C2"/>
    <w:rsid w:val="00AE1E5A"/>
    <w:rsid w:val="00B60B5A"/>
    <w:rsid w:val="00BC2024"/>
    <w:rsid w:val="00BD7064"/>
    <w:rsid w:val="00C024F5"/>
    <w:rsid w:val="00C22222"/>
    <w:rsid w:val="00C36128"/>
    <w:rsid w:val="00C61329"/>
    <w:rsid w:val="00C767B7"/>
    <w:rsid w:val="00C848B9"/>
    <w:rsid w:val="00C936B0"/>
    <w:rsid w:val="00CD761D"/>
    <w:rsid w:val="00CF6CDA"/>
    <w:rsid w:val="00D06EEA"/>
    <w:rsid w:val="00D20258"/>
    <w:rsid w:val="00D60108"/>
    <w:rsid w:val="00D70EBA"/>
    <w:rsid w:val="00DA5D7F"/>
    <w:rsid w:val="00DC0766"/>
    <w:rsid w:val="00DC6950"/>
    <w:rsid w:val="00DD04EC"/>
    <w:rsid w:val="00E0727D"/>
    <w:rsid w:val="00E0735B"/>
    <w:rsid w:val="00E57134"/>
    <w:rsid w:val="00EA6BD6"/>
    <w:rsid w:val="00EB190D"/>
    <w:rsid w:val="00EC33F6"/>
    <w:rsid w:val="00EC4311"/>
    <w:rsid w:val="00ED600E"/>
    <w:rsid w:val="00ED7094"/>
    <w:rsid w:val="00F106D9"/>
    <w:rsid w:val="00F82FFE"/>
    <w:rsid w:val="00F8387C"/>
    <w:rsid w:val="00F84548"/>
    <w:rsid w:val="00F92312"/>
    <w:rsid w:val="00FA77EC"/>
    <w:rsid w:val="00FD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D04EC"/>
    <w:rPr>
      <w:rFonts w:cs="Times New Roman"/>
      <w:b/>
      <w:bCs/>
    </w:rPr>
  </w:style>
  <w:style w:type="paragraph" w:styleId="a4">
    <w:name w:val="Body Text"/>
    <w:basedOn w:val="a"/>
    <w:link w:val="a5"/>
    <w:uiPriority w:val="99"/>
    <w:semiHidden/>
    <w:rsid w:val="00DD04EC"/>
    <w:pPr>
      <w:jc w:val="center"/>
    </w:pPr>
    <w:rPr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DD04E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F6CDA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3410D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3410D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rsid w:val="003410DF"/>
    <w:pPr>
      <w:ind w:left="357" w:firstLine="397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semiHidden/>
    <w:locked/>
    <w:rsid w:val="003410DF"/>
    <w:rPr>
      <w:rFonts w:ascii="Courier New" w:hAnsi="Courier New" w:cs="Courier New"/>
      <w:sz w:val="20"/>
      <w:szCs w:val="20"/>
      <w:lang w:eastAsia="ru-RU"/>
    </w:rPr>
  </w:style>
  <w:style w:type="paragraph" w:customStyle="1" w:styleId="ab">
    <w:name w:val="Стиль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SVR</cp:lastModifiedBy>
  <cp:revision>54</cp:revision>
  <cp:lastPrinted>2012-06-17T23:50:00Z</cp:lastPrinted>
  <dcterms:created xsi:type="dcterms:W3CDTF">2012-04-12T07:03:00Z</dcterms:created>
  <dcterms:modified xsi:type="dcterms:W3CDTF">2013-11-21T05:49:00Z</dcterms:modified>
</cp:coreProperties>
</file>