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2F" w:rsidRPr="00AB4F2F" w:rsidRDefault="000E6CA2" w:rsidP="00AB4F2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="00AB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4F2F" w:rsidRDefault="00AB4F2F" w:rsidP="00AB4F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4F2F" w:rsidRDefault="00CD3BEF" w:rsidP="00AB4F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МБООДО</w:t>
      </w:r>
      <w:r w:rsidR="00AB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«ЦВР»</w:t>
      </w:r>
    </w:p>
    <w:p w:rsidR="00AB4F2F" w:rsidRDefault="00AB4F2F" w:rsidP="00AB4F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</w:t>
      </w:r>
      <w:r w:rsidR="00CD3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B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 w:rsidR="00CD3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AB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AB4F2F" w:rsidRPr="00A041E0" w:rsidRDefault="00AB4F2F" w:rsidP="00AB4F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FA4" w:rsidRDefault="00592FA4" w:rsidP="00592F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составлен в соответствии с Федеральным законом "Об образовании в Российской Федерации" от 29.12.2012 № 273-ФЗ,  Санитарно-гигиеническими правилами и нормативами «Санитарно-эпидемиологические требования к  устройству, содержанию и организации режима работы образовательных организаций дополнительного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детей» СанПиН 2.4.4.3172-14 и 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«ЦВР».</w:t>
      </w:r>
    </w:p>
    <w:p w:rsidR="00592FA4" w:rsidRPr="00592FA4" w:rsidRDefault="00592FA4" w:rsidP="00592F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отражает специфику Центра, как многопрофильно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образовательная деятельность в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основании анализа анкетных опросов и с учетом социального заказа родителей, интересов и индивидуальных особенностей детей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а также кадровых, методических, экономических возможностей.</w:t>
      </w:r>
    </w:p>
    <w:p w:rsidR="00592FA4" w:rsidRPr="00592FA4" w:rsidRDefault="00592FA4" w:rsidP="00592F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 учебного плана является основополагающим и предполагает как свободный выбор деятельности, так и создание условий для успешности действий каждого учащегося в соответствии с их способностями.</w:t>
      </w:r>
    </w:p>
    <w:p w:rsidR="00592FA4" w:rsidRPr="00592FA4" w:rsidRDefault="00592FA4" w:rsidP="00592F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дисциплины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входящие в учебный план, распределены по следующим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2FA4" w:rsidRPr="00592FA4" w:rsidRDefault="00592FA4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592FA4" w:rsidRPr="00592FA4" w:rsidRDefault="00592FA4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92FA4" w:rsidRDefault="00592FA4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Эколого-биологическое</w:t>
      </w:r>
    </w:p>
    <w:p w:rsidR="00592FA4" w:rsidRDefault="00592FA4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Военно-патриотическое</w:t>
      </w:r>
    </w:p>
    <w:p w:rsidR="00592FA4" w:rsidRDefault="00592FA4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Техническое творчество</w:t>
      </w:r>
    </w:p>
    <w:p w:rsidR="00592FA4" w:rsidRDefault="00592FA4" w:rsidP="00592F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учебного плана являются модифицированные программы. В зависимости от уровня знаний и умений учащихся, срок их реализации осуществляется от 1 года до 3 лет, что способствует осуществлению постепенного перехода от выявления интересов и способностей ребенка до творческой деятельности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самоопределения.</w:t>
      </w:r>
    </w:p>
    <w:p w:rsidR="00592FA4" w:rsidRPr="00592FA4" w:rsidRDefault="00592FA4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0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A041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="00A041E0" w:rsidRPr="00A0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A0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от общего количества реализуется в течение одного года</w:t>
      </w:r>
    </w:p>
    <w:p w:rsidR="00592FA4" w:rsidRPr="00592FA4" w:rsidRDefault="00BC43D5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«Дошкольник» (Болдина Е.В.)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«Основы журналистики» (</w:t>
      </w:r>
      <w:proofErr w:type="gramStart"/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Безродных</w:t>
      </w:r>
      <w:proofErr w:type="gramEnd"/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для малышей</w:t>
      </w:r>
      <w:r w:rsidRP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Мальчакитова Н.Ю.</w:t>
      </w:r>
      <w:r w:rsidRP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«Живая планета» (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Н.М.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мозаика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Красноштанова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6D">
        <w:rPr>
          <w:rFonts w:ascii="Times New Roman" w:eastAsia="Times New Roman" w:hAnsi="Times New Roman" w:cs="Times New Roman"/>
          <w:sz w:val="24"/>
          <w:szCs w:val="24"/>
          <w:lang w:eastAsia="ru-RU"/>
        </w:rPr>
        <w:t>7. 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3</w:t>
      </w:r>
      <w:r w:rsidR="00CD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</w:t>
      </w:r>
      <w:r w:rsidRPr="007110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В.П.)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подготовки вожатых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«Ылла-той, о5о саас» (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Атласова Л.И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Сучкова Ю.А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«Фольклорный кружок» (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бусинка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К.А.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«Мир через объектив» (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Атакова П.С.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Pr="00BC43D5" w:rsidRDefault="00BC43D5" w:rsidP="00CD3B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«Умелые руки» (Маркова В.В.)</w:t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«Мичээр» (Иванова А.К.) 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43D5" w:rsidRP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Стоп-кадр</w:t>
      </w:r>
      <w:r w:rsidRP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(Михеев Н.В.)</w:t>
      </w:r>
    </w:p>
    <w:p w:rsidR="00BC43D5" w:rsidRPr="00BC43D5" w:rsidRDefault="00D3028C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Очумелые</w:t>
      </w:r>
      <w:proofErr w:type="gramEnd"/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</w:t>
      </w:r>
      <w:r w:rsid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Скрыбыкина Е.Ф.</w:t>
      </w:r>
      <w:r w:rsidR="00BC43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3D5" w:rsidRDefault="00BC43D5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028C" w:rsidRP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>0. «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</w:t>
      </w:r>
      <w:r w:rsidR="00D3028C" w:rsidRP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(Дуденко М.Н.)</w:t>
      </w:r>
    </w:p>
    <w:p w:rsidR="00CD3BEF" w:rsidRDefault="00CD3BEF" w:rsidP="00BC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«Квиллинг» (Пинигина Ю.П.)</w:t>
      </w:r>
    </w:p>
    <w:p w:rsidR="00BC43D5" w:rsidRDefault="00BC43D5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A4" w:rsidRPr="00592FA4" w:rsidRDefault="00592FA4" w:rsidP="0059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  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38,2 </w:t>
      </w:r>
      <w:r w:rsidRPr="00A041E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1 до 3-х лет</w:t>
      </w:r>
    </w:p>
    <w:p w:rsidR="00CD3BEF" w:rsidRPr="00CD3BEF" w:rsidRDefault="00A041E0" w:rsidP="00CD3BEF">
      <w:pPr>
        <w:pStyle w:val="a4"/>
        <w:numPr>
          <w:ilvl w:val="0"/>
          <w:numId w:val="2"/>
        </w:numPr>
        <w:spacing w:after="0" w:line="240" w:lineRule="auto"/>
        <w:ind w:left="106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годичные программы: «Мозаика» (Никифорова В.П.), «Золотой ключик» (Никифорова В.П.), «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(Дьяконова А.Н.), «Волшебный квиллинг» (Шапочка Л.Г.), 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«Витраж» (Чупрынова С.А.) «Рукотворные чудеса» (Чупрынова С.А.)</w:t>
      </w:r>
    </w:p>
    <w:p w:rsidR="00A041E0" w:rsidRPr="00CD3BEF" w:rsidRDefault="00A041E0" w:rsidP="00CD3BEF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годичные программы: </w:t>
      </w:r>
      <w:r w:rsidRP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ВПК «Витязь», «Деревянная сказка» (Храповицкий А.Д.),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художник» (Матвеева Э.А.), «Колокольчик» (Артюхова Н.И.);</w:t>
      </w:r>
      <w:r w:rsidR="00CD3BEF" w:rsidRPr="00CD3BEF">
        <w:t xml:space="preserve"> 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«Стихотворец»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Шепелева Н.В.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«Солнечные лучики»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Твердая А.Ю.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«Исследователи»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3BEF" w:rsidRP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Миткевич В.В.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41E0" w:rsidRPr="00A041E0" w:rsidRDefault="00A041E0" w:rsidP="00A041E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A4" w:rsidRPr="00592FA4" w:rsidRDefault="00592FA4" w:rsidP="00592F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ДОД 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2016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предусматривает 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D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охватом  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31B2" w:rsidRPr="005731B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bookmarkStart w:id="0" w:name="_GoBack"/>
      <w:bookmarkEnd w:id="0"/>
      <w:r w:rsidR="00CD3BEF"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FA4" w:rsidRPr="00592FA4" w:rsidRDefault="00592FA4" w:rsidP="00592F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Организационными формами обучения детей в </w:t>
      </w:r>
      <w:r w:rsidR="00C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являются: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группа, студия, клуб</w:t>
      </w: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FA4" w:rsidRPr="00F64BED" w:rsidRDefault="00592FA4" w:rsidP="00F64BE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допустима корректировка часов и замена одного профиля деятельности на другой с учетом спроса детей и родителей.</w:t>
      </w:r>
    </w:p>
    <w:p w:rsidR="00592FA4" w:rsidRPr="00592FA4" w:rsidRDefault="00592FA4" w:rsidP="00AB4F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"/>
        <w:gridCol w:w="2825"/>
        <w:gridCol w:w="55"/>
        <w:gridCol w:w="1220"/>
        <w:gridCol w:w="993"/>
        <w:gridCol w:w="1417"/>
        <w:gridCol w:w="1559"/>
        <w:gridCol w:w="38"/>
        <w:gridCol w:w="920"/>
      </w:tblGrid>
      <w:tr w:rsidR="00CD3BEF" w:rsidRPr="00CD3BEF" w:rsidTr="00AD2BB2">
        <w:tc>
          <w:tcPr>
            <w:tcW w:w="9571" w:type="dxa"/>
            <w:gridSpan w:val="10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B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Социально-педагогическое направление:</w:t>
            </w:r>
          </w:p>
        </w:tc>
      </w:tr>
      <w:tr w:rsidR="00CD3BEF" w:rsidRPr="00CD3BEF" w:rsidTr="00AD2BB2">
        <w:tc>
          <w:tcPr>
            <w:tcW w:w="544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Срок обучения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Кол-во учащихся</w:t>
            </w: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Возраст для зачисления</w:t>
            </w: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Кол-во групп</w:t>
            </w:r>
          </w:p>
        </w:tc>
      </w:tr>
      <w:tr w:rsidR="00CD3BEF" w:rsidRPr="00CD3BEF" w:rsidTr="00AD2BB2"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«Дошкольник»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Болдина Е.В.</w:t>
            </w: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6-7 лет</w:t>
            </w: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D3BE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Английский для малышей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Мальчакитова Н.Ю.</w:t>
            </w: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1417" w:type="dxa"/>
          </w:tcPr>
          <w:p w:rsidR="00CD3BEF" w:rsidRPr="00CD3BEF" w:rsidRDefault="00DD7E87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6-8 лет</w:t>
            </w: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D3BEF" w:rsidRPr="00CD3BEF" w:rsidTr="00AD2BB2"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«Основы журналистики»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Безродных Г.И.</w:t>
            </w: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5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15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13-16 лет</w:t>
            </w: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rPr>
          <w:trHeight w:val="565"/>
        </w:trPr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«Веселая мозаика»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Захарова О.М.</w:t>
            </w: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4D4944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6-9 лет</w:t>
            </w: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rPr>
          <w:trHeight w:val="565"/>
        </w:trPr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«Мир журналистики»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Винокурова С.Ю.</w:t>
            </w: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9-16 лет</w:t>
            </w: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rPr>
          <w:trHeight w:val="565"/>
        </w:trPr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«Компас 3</w:t>
            </w:r>
            <w:r w:rsidRPr="00CD3BEF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Pr="00CD3B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D3BEF">
              <w:rPr>
                <w:rFonts w:ascii="Times New Roman" w:eastAsia="Calibri" w:hAnsi="Times New Roman" w:cs="Times New Roman"/>
                <w:b/>
                <w:lang w:val="en-US"/>
              </w:rPr>
              <w:t>LT</w:t>
            </w:r>
            <w:r w:rsidRPr="00CD3BEF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Иванова В.П</w:t>
            </w:r>
            <w:r w:rsidRPr="00CD3BE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9-14 лет</w:t>
            </w: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rPr>
          <w:trHeight w:val="565"/>
        </w:trPr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«Школа подготовки вожатых»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Попова Т.Е.</w:t>
            </w: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13-16 лет</w:t>
            </w: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rPr>
          <w:trHeight w:val="162"/>
        </w:trPr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46 часов</w:t>
            </w:r>
          </w:p>
        </w:tc>
        <w:tc>
          <w:tcPr>
            <w:tcW w:w="1417" w:type="dxa"/>
          </w:tcPr>
          <w:p w:rsidR="00CD3BEF" w:rsidRPr="00CD3BEF" w:rsidRDefault="00CD3BEF" w:rsidP="004D49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10</w:t>
            </w:r>
            <w:r w:rsidR="004D494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597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CD3BEF" w:rsidRPr="00CD3BEF" w:rsidTr="00AD2BB2">
        <w:tc>
          <w:tcPr>
            <w:tcW w:w="9571" w:type="dxa"/>
            <w:gridSpan w:val="10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B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Биолого-экологическое направление</w:t>
            </w:r>
          </w:p>
        </w:tc>
      </w:tr>
      <w:tr w:rsidR="00CD3BEF" w:rsidRPr="00CD3BEF" w:rsidTr="00AD2BB2"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25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«Загадки материков и океанов»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Дорогая Н.М.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11-13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D3BEF" w:rsidRPr="00CD3BEF" w:rsidTr="00AD2BB2"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25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«Юный эколог»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Атласова Л.И.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13-16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25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«Исследователи»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Миткевич В.В..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14-17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D3BEF" w:rsidRPr="00CD3BEF" w:rsidTr="00AD2BB2">
        <w:trPr>
          <w:trHeight w:val="272"/>
        </w:trPr>
        <w:tc>
          <w:tcPr>
            <w:tcW w:w="544" w:type="dxa"/>
            <w:gridSpan w:val="2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5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Итого:</w:t>
            </w:r>
          </w:p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 xml:space="preserve">14 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73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CD3BEF" w:rsidRPr="00CD3BEF" w:rsidTr="00AD2BB2">
        <w:tc>
          <w:tcPr>
            <w:tcW w:w="9571" w:type="dxa"/>
            <w:gridSpan w:val="10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B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Художественное направление</w:t>
            </w:r>
          </w:p>
        </w:tc>
      </w:tr>
      <w:tr w:rsidR="00CD3BEF" w:rsidRPr="00CD3BEF" w:rsidTr="00AD2BB2">
        <w:trPr>
          <w:trHeight w:val="880"/>
        </w:trPr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«Золотой ключик»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(кукольный театр)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Никифорова В.П.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14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6-11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«Непоседы»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lastRenderedPageBreak/>
              <w:t>Преп. Сучкова Ю.А.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lastRenderedPageBreak/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8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7-13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D3BEF" w:rsidRPr="00CD3BEF" w:rsidTr="00AD2BB2">
        <w:trPr>
          <w:trHeight w:val="594"/>
        </w:trPr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«Юный художник»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Матвеева Э.А.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 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6-12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«Вдохновение»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Красноштанова О.В.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13-14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rPr>
          <w:trHeight w:val="738"/>
        </w:trPr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«Волшебный квилинг»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Шапочка Л.Г.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8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CD3BEF">
              <w:rPr>
                <w:rFonts w:ascii="Times New Roman" w:eastAsia="Calibri" w:hAnsi="Times New Roman" w:cs="Times New Roman"/>
                <w:b/>
                <w:color w:val="FF0000"/>
              </w:rPr>
              <w:t>«Солнечные лучики»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D3BEF">
              <w:rPr>
                <w:rFonts w:ascii="Times New Roman" w:eastAsia="Calibri" w:hAnsi="Times New Roman" w:cs="Times New Roman"/>
                <w:color w:val="FF0000"/>
              </w:rPr>
              <w:t>Преп. Твердая А.Ю.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D3BEF">
              <w:rPr>
                <w:rFonts w:ascii="Times New Roman" w:eastAsia="Calibri" w:hAnsi="Times New Roman" w:cs="Times New Roman"/>
                <w:color w:val="FF0000"/>
              </w:rPr>
              <w:t>3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D3BEF">
              <w:rPr>
                <w:rFonts w:ascii="Times New Roman" w:eastAsia="Calibri" w:hAnsi="Times New Roman" w:cs="Times New Roman"/>
                <w:color w:val="FF0000"/>
              </w:rPr>
              <w:t>6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D3BEF">
              <w:rPr>
                <w:rFonts w:ascii="Times New Roman" w:eastAsia="Calibri" w:hAnsi="Times New Roman" w:cs="Times New Roman"/>
                <w:color w:val="FF0000"/>
              </w:rPr>
              <w:t>5-17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CD3BEF" w:rsidRPr="00CD3BEF" w:rsidTr="00AD2BB2">
        <w:trPr>
          <w:trHeight w:val="748"/>
        </w:trPr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«Ылла-той, о5о саас»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Винокурова А.А.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8-17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«Бумажные фантазии»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Дьяконова А.Н.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18 часов</w:t>
            </w:r>
          </w:p>
        </w:tc>
        <w:tc>
          <w:tcPr>
            <w:tcW w:w="1417" w:type="dxa"/>
          </w:tcPr>
          <w:p w:rsidR="00CD3BEF" w:rsidRPr="005731B2" w:rsidRDefault="00CD3BEF" w:rsidP="005731B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D3BEF">
              <w:rPr>
                <w:rFonts w:ascii="Times New Roman" w:eastAsia="Calibri" w:hAnsi="Times New Roman" w:cs="Times New Roman"/>
              </w:rPr>
              <w:t>2</w:t>
            </w:r>
            <w:r w:rsidR="005731B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6-12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</w:t>
            </w:r>
            <w:proofErr w:type="gramStart"/>
            <w:r w:rsidRPr="00CD3BEF">
              <w:rPr>
                <w:rFonts w:ascii="Times New Roman" w:eastAsia="Calibri" w:hAnsi="Times New Roman" w:cs="Times New Roman"/>
                <w:b/>
              </w:rPr>
              <w:t>Очумелые</w:t>
            </w:r>
            <w:proofErr w:type="gramEnd"/>
            <w:r w:rsidRPr="00CD3BEF">
              <w:rPr>
                <w:rFonts w:ascii="Times New Roman" w:eastAsia="Calibri" w:hAnsi="Times New Roman" w:cs="Times New Roman"/>
                <w:b/>
              </w:rPr>
              <w:t xml:space="preserve"> ручки»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Скрыбыкина Е.Ф.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 xml:space="preserve">1 год 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10-14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«Маски»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Дуденко М.Н.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D3B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11-17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rPr>
          <w:trHeight w:val="1378"/>
        </w:trPr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«Мозаика»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(лепка, бумагопластика, работа с природными материалами)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Никифорова В.П.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15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6-11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«Деревянная сказка»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(работа с деревом)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Храповицкий А.Д.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11-17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«Волшебная бусинка»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Дмитриева К.А.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10-14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«Фольклорный кружок»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Иванова Л.Н.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9-14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D3BE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«Стоп-кадр»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Михеев Н.В.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11-15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«Мир через объектив»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Атакова П.С.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12-17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«Витраж»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Чупрынова С.А.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«Рукотворные чудеса»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Чупрынова С.А.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«Мичээр» </w:t>
            </w:r>
          </w:p>
          <w:p w:rsidR="00CD3BEF" w:rsidRPr="00CD3BEF" w:rsidRDefault="00CD3BEF" w:rsidP="00CD3B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(танцевальный)</w:t>
            </w: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Иванова А.К.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7-16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lang w:eastAsia="ru-RU"/>
              </w:rPr>
              <w:t>«Стихотворец»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Преп. Шепелева Н.В.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8-15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lang w:eastAsia="ru-RU"/>
              </w:rPr>
              <w:t>«Умелые руки»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Преп. Маркова В.В.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7-10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lang w:eastAsia="ru-RU"/>
              </w:rPr>
              <w:t>«Квиллинг»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Преп. Пинигина Ю.П.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9-13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lang w:eastAsia="ru-RU"/>
              </w:rPr>
              <w:t>128 часов</w:t>
            </w:r>
          </w:p>
        </w:tc>
        <w:tc>
          <w:tcPr>
            <w:tcW w:w="1417" w:type="dxa"/>
          </w:tcPr>
          <w:p w:rsidR="00CD3BEF" w:rsidRPr="005731B2" w:rsidRDefault="00CD3BEF" w:rsidP="005731B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5731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  <w:tr w:rsidR="00CD3BEF" w:rsidRPr="00CD3BEF" w:rsidTr="00AD2BB2">
        <w:tc>
          <w:tcPr>
            <w:tcW w:w="9571" w:type="dxa"/>
            <w:gridSpan w:val="10"/>
          </w:tcPr>
          <w:p w:rsidR="00CD3BEF" w:rsidRPr="00CD3BEF" w:rsidRDefault="00CD3BEF" w:rsidP="00CD3B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D3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Военно-патриотическое направление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ВПК «Витязь»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Храповицкий А.Д.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</w:rPr>
              <w:t>14-18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4 часа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CD3BEF" w:rsidRPr="00CD3BEF" w:rsidTr="00AD2BB2">
        <w:tc>
          <w:tcPr>
            <w:tcW w:w="9571" w:type="dxa"/>
            <w:gridSpan w:val="10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B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Техническое творчество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«Колокольчик»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Преп. Артюхова Н.И.</w:t>
            </w: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 часов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10-13 лет</w:t>
            </w: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3BE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D3BEF" w:rsidRPr="00CD3BEF" w:rsidTr="00AD2BB2"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CD3BEF" w:rsidRPr="00CD3BEF" w:rsidTr="00AD2BB2">
        <w:trPr>
          <w:trHeight w:val="269"/>
        </w:trPr>
        <w:tc>
          <w:tcPr>
            <w:tcW w:w="534" w:type="dxa"/>
          </w:tcPr>
          <w:p w:rsidR="00CD3BEF" w:rsidRPr="00CD3BEF" w:rsidRDefault="00CD3BEF" w:rsidP="00CD3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ИТОГО:</w:t>
            </w: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202</w:t>
            </w:r>
          </w:p>
        </w:tc>
        <w:tc>
          <w:tcPr>
            <w:tcW w:w="1417" w:type="dxa"/>
          </w:tcPr>
          <w:p w:rsidR="00CD3BEF" w:rsidRPr="005731B2" w:rsidRDefault="00CD3BEF" w:rsidP="005731B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56</w:t>
            </w:r>
            <w:r w:rsidR="005731B2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1559" w:type="dxa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CD3BEF" w:rsidRPr="00CD3BEF" w:rsidRDefault="00CD3BEF" w:rsidP="00CD3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BEF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</w:tr>
    </w:tbl>
    <w:p w:rsidR="00481FF8" w:rsidRDefault="00481FF8"/>
    <w:p w:rsidR="00481FF8" w:rsidRDefault="00481FF8"/>
    <w:p w:rsidR="00481FF8" w:rsidRDefault="00481FF8"/>
    <w:sectPr w:rsidR="0048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28E"/>
    <w:multiLevelType w:val="hybridMultilevel"/>
    <w:tmpl w:val="CC706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692A5D"/>
    <w:multiLevelType w:val="hybridMultilevel"/>
    <w:tmpl w:val="00121D3E"/>
    <w:lvl w:ilvl="0" w:tplc="224AB86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F"/>
    <w:rsid w:val="000011E5"/>
    <w:rsid w:val="000077F2"/>
    <w:rsid w:val="00012650"/>
    <w:rsid w:val="000135C9"/>
    <w:rsid w:val="0001403A"/>
    <w:rsid w:val="00014727"/>
    <w:rsid w:val="00014BAD"/>
    <w:rsid w:val="00030EFF"/>
    <w:rsid w:val="000331EC"/>
    <w:rsid w:val="00033A9D"/>
    <w:rsid w:val="000350F4"/>
    <w:rsid w:val="00036D94"/>
    <w:rsid w:val="00037800"/>
    <w:rsid w:val="00037E4E"/>
    <w:rsid w:val="000407D9"/>
    <w:rsid w:val="00041A71"/>
    <w:rsid w:val="00047095"/>
    <w:rsid w:val="0006222D"/>
    <w:rsid w:val="00063A6F"/>
    <w:rsid w:val="000642B8"/>
    <w:rsid w:val="000709F9"/>
    <w:rsid w:val="000763D0"/>
    <w:rsid w:val="0007776C"/>
    <w:rsid w:val="000777EC"/>
    <w:rsid w:val="0007795D"/>
    <w:rsid w:val="000920A2"/>
    <w:rsid w:val="00095744"/>
    <w:rsid w:val="00095804"/>
    <w:rsid w:val="000A0A03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6CA2"/>
    <w:rsid w:val="000E6E3A"/>
    <w:rsid w:val="000E7C91"/>
    <w:rsid w:val="000F4196"/>
    <w:rsid w:val="000F7B82"/>
    <w:rsid w:val="000F7ED7"/>
    <w:rsid w:val="00110AE7"/>
    <w:rsid w:val="00120E7B"/>
    <w:rsid w:val="00131110"/>
    <w:rsid w:val="001314D8"/>
    <w:rsid w:val="00140453"/>
    <w:rsid w:val="00145010"/>
    <w:rsid w:val="001472A4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0FF5"/>
    <w:rsid w:val="001A3911"/>
    <w:rsid w:val="001A4A70"/>
    <w:rsid w:val="001A7063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1ED"/>
    <w:rsid w:val="001E1FA1"/>
    <w:rsid w:val="001E2474"/>
    <w:rsid w:val="001E2C64"/>
    <w:rsid w:val="001F40F6"/>
    <w:rsid w:val="001F63C4"/>
    <w:rsid w:val="002007E0"/>
    <w:rsid w:val="00201991"/>
    <w:rsid w:val="00205861"/>
    <w:rsid w:val="00211E79"/>
    <w:rsid w:val="002121DE"/>
    <w:rsid w:val="002126A7"/>
    <w:rsid w:val="00222712"/>
    <w:rsid w:val="0023222F"/>
    <w:rsid w:val="00232358"/>
    <w:rsid w:val="0023416B"/>
    <w:rsid w:val="00243A94"/>
    <w:rsid w:val="00251F92"/>
    <w:rsid w:val="00252A0D"/>
    <w:rsid w:val="00255D92"/>
    <w:rsid w:val="002563DF"/>
    <w:rsid w:val="0025672E"/>
    <w:rsid w:val="00266007"/>
    <w:rsid w:val="0026707F"/>
    <w:rsid w:val="00272864"/>
    <w:rsid w:val="00276FF7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B7D"/>
    <w:rsid w:val="002B1835"/>
    <w:rsid w:val="002B2ED3"/>
    <w:rsid w:val="002B4C3B"/>
    <w:rsid w:val="002C16B3"/>
    <w:rsid w:val="002C360C"/>
    <w:rsid w:val="002C3C0E"/>
    <w:rsid w:val="002D4A30"/>
    <w:rsid w:val="002E0B22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3BAD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1FD"/>
    <w:rsid w:val="003753DB"/>
    <w:rsid w:val="003766B4"/>
    <w:rsid w:val="00376A7C"/>
    <w:rsid w:val="0038119A"/>
    <w:rsid w:val="0038582C"/>
    <w:rsid w:val="00387D87"/>
    <w:rsid w:val="0039420B"/>
    <w:rsid w:val="003958C2"/>
    <w:rsid w:val="003A20F0"/>
    <w:rsid w:val="003A28A1"/>
    <w:rsid w:val="003B190F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2D9E"/>
    <w:rsid w:val="003E27A6"/>
    <w:rsid w:val="003E3A02"/>
    <w:rsid w:val="003E3D44"/>
    <w:rsid w:val="003E56BB"/>
    <w:rsid w:val="003E5A62"/>
    <w:rsid w:val="003E5FA2"/>
    <w:rsid w:val="003F4D7C"/>
    <w:rsid w:val="004002DF"/>
    <w:rsid w:val="004004E6"/>
    <w:rsid w:val="004021AD"/>
    <w:rsid w:val="0040474A"/>
    <w:rsid w:val="0041375C"/>
    <w:rsid w:val="00414648"/>
    <w:rsid w:val="00424509"/>
    <w:rsid w:val="004267DC"/>
    <w:rsid w:val="00426816"/>
    <w:rsid w:val="00431147"/>
    <w:rsid w:val="00433EEC"/>
    <w:rsid w:val="0044222F"/>
    <w:rsid w:val="004430DD"/>
    <w:rsid w:val="00445A95"/>
    <w:rsid w:val="0045208B"/>
    <w:rsid w:val="0045697D"/>
    <w:rsid w:val="00457D90"/>
    <w:rsid w:val="00462101"/>
    <w:rsid w:val="0046475B"/>
    <w:rsid w:val="00476762"/>
    <w:rsid w:val="00481FF8"/>
    <w:rsid w:val="004857F9"/>
    <w:rsid w:val="0048625F"/>
    <w:rsid w:val="00487146"/>
    <w:rsid w:val="004928B3"/>
    <w:rsid w:val="00492C2F"/>
    <w:rsid w:val="00492EAF"/>
    <w:rsid w:val="00496F72"/>
    <w:rsid w:val="00497CD5"/>
    <w:rsid w:val="004A0847"/>
    <w:rsid w:val="004A5153"/>
    <w:rsid w:val="004B1B30"/>
    <w:rsid w:val="004B4B10"/>
    <w:rsid w:val="004B52A8"/>
    <w:rsid w:val="004B5962"/>
    <w:rsid w:val="004B67C4"/>
    <w:rsid w:val="004B737A"/>
    <w:rsid w:val="004C75E0"/>
    <w:rsid w:val="004C7616"/>
    <w:rsid w:val="004D30B9"/>
    <w:rsid w:val="004D4944"/>
    <w:rsid w:val="004D66BD"/>
    <w:rsid w:val="004E14DF"/>
    <w:rsid w:val="004E59A3"/>
    <w:rsid w:val="004F6AA9"/>
    <w:rsid w:val="0051023E"/>
    <w:rsid w:val="00511986"/>
    <w:rsid w:val="00512FC0"/>
    <w:rsid w:val="0051732A"/>
    <w:rsid w:val="0051774F"/>
    <w:rsid w:val="0053058C"/>
    <w:rsid w:val="00534DD4"/>
    <w:rsid w:val="00541F84"/>
    <w:rsid w:val="005459F5"/>
    <w:rsid w:val="00545A21"/>
    <w:rsid w:val="00546EF9"/>
    <w:rsid w:val="00552A4F"/>
    <w:rsid w:val="00553B1D"/>
    <w:rsid w:val="00554789"/>
    <w:rsid w:val="005568AC"/>
    <w:rsid w:val="0056045F"/>
    <w:rsid w:val="00560FF3"/>
    <w:rsid w:val="00567934"/>
    <w:rsid w:val="00567AA4"/>
    <w:rsid w:val="005731B2"/>
    <w:rsid w:val="00573E44"/>
    <w:rsid w:val="005759B2"/>
    <w:rsid w:val="00577A05"/>
    <w:rsid w:val="005827EB"/>
    <w:rsid w:val="0058556E"/>
    <w:rsid w:val="00592FA4"/>
    <w:rsid w:val="005A4D5A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3928"/>
    <w:rsid w:val="00604BEB"/>
    <w:rsid w:val="00605E1B"/>
    <w:rsid w:val="006072D3"/>
    <w:rsid w:val="00621E06"/>
    <w:rsid w:val="00630537"/>
    <w:rsid w:val="00632B33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252B"/>
    <w:rsid w:val="006652A7"/>
    <w:rsid w:val="00665CA7"/>
    <w:rsid w:val="0066600B"/>
    <w:rsid w:val="00666EA5"/>
    <w:rsid w:val="00672830"/>
    <w:rsid w:val="006739AB"/>
    <w:rsid w:val="00675146"/>
    <w:rsid w:val="006779F8"/>
    <w:rsid w:val="0068163D"/>
    <w:rsid w:val="0068636B"/>
    <w:rsid w:val="00687547"/>
    <w:rsid w:val="0069049D"/>
    <w:rsid w:val="006932FB"/>
    <w:rsid w:val="00693427"/>
    <w:rsid w:val="00696066"/>
    <w:rsid w:val="006A5ABE"/>
    <w:rsid w:val="006A613C"/>
    <w:rsid w:val="006B0C5A"/>
    <w:rsid w:val="006C10BF"/>
    <w:rsid w:val="006C14D0"/>
    <w:rsid w:val="006D0085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106D"/>
    <w:rsid w:val="0071770B"/>
    <w:rsid w:val="00720D3A"/>
    <w:rsid w:val="0072145C"/>
    <w:rsid w:val="00726A58"/>
    <w:rsid w:val="00730B98"/>
    <w:rsid w:val="007317C6"/>
    <w:rsid w:val="00735421"/>
    <w:rsid w:val="007407F1"/>
    <w:rsid w:val="00740CD2"/>
    <w:rsid w:val="0074371B"/>
    <w:rsid w:val="00743E18"/>
    <w:rsid w:val="00746C29"/>
    <w:rsid w:val="00747D5E"/>
    <w:rsid w:val="0075487F"/>
    <w:rsid w:val="007573F0"/>
    <w:rsid w:val="00757C37"/>
    <w:rsid w:val="00757E6C"/>
    <w:rsid w:val="00764034"/>
    <w:rsid w:val="00771438"/>
    <w:rsid w:val="0077330F"/>
    <w:rsid w:val="00775F90"/>
    <w:rsid w:val="0077662D"/>
    <w:rsid w:val="0078045F"/>
    <w:rsid w:val="00784249"/>
    <w:rsid w:val="0078717A"/>
    <w:rsid w:val="007964C2"/>
    <w:rsid w:val="007A1296"/>
    <w:rsid w:val="007A484E"/>
    <w:rsid w:val="007B6B95"/>
    <w:rsid w:val="007C0231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17604"/>
    <w:rsid w:val="008208D7"/>
    <w:rsid w:val="00821C0F"/>
    <w:rsid w:val="00821C8D"/>
    <w:rsid w:val="008230EE"/>
    <w:rsid w:val="00823DF8"/>
    <w:rsid w:val="0082756A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73DA7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B4E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41D"/>
    <w:rsid w:val="008F57BC"/>
    <w:rsid w:val="009024CD"/>
    <w:rsid w:val="00907C66"/>
    <w:rsid w:val="00907F9F"/>
    <w:rsid w:val="00913912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5645B"/>
    <w:rsid w:val="0096241D"/>
    <w:rsid w:val="00962928"/>
    <w:rsid w:val="00965EC0"/>
    <w:rsid w:val="00966125"/>
    <w:rsid w:val="00970104"/>
    <w:rsid w:val="00972187"/>
    <w:rsid w:val="00972844"/>
    <w:rsid w:val="00974C8F"/>
    <w:rsid w:val="009761EF"/>
    <w:rsid w:val="009801CE"/>
    <w:rsid w:val="00983592"/>
    <w:rsid w:val="0098667C"/>
    <w:rsid w:val="00991BE7"/>
    <w:rsid w:val="00994F54"/>
    <w:rsid w:val="009974F9"/>
    <w:rsid w:val="009A0782"/>
    <w:rsid w:val="009A0A40"/>
    <w:rsid w:val="009A4480"/>
    <w:rsid w:val="009A6E79"/>
    <w:rsid w:val="009B75D8"/>
    <w:rsid w:val="009C5275"/>
    <w:rsid w:val="009C6313"/>
    <w:rsid w:val="009C710F"/>
    <w:rsid w:val="009D2EC3"/>
    <w:rsid w:val="009D5FB5"/>
    <w:rsid w:val="009E1559"/>
    <w:rsid w:val="009E6A49"/>
    <w:rsid w:val="009E7FE9"/>
    <w:rsid w:val="009F10BD"/>
    <w:rsid w:val="009F3735"/>
    <w:rsid w:val="009F4926"/>
    <w:rsid w:val="009F7197"/>
    <w:rsid w:val="009F7D28"/>
    <w:rsid w:val="00A041E0"/>
    <w:rsid w:val="00A04F54"/>
    <w:rsid w:val="00A1115B"/>
    <w:rsid w:val="00A118FA"/>
    <w:rsid w:val="00A15E4C"/>
    <w:rsid w:val="00A21D23"/>
    <w:rsid w:val="00A2312D"/>
    <w:rsid w:val="00A2357B"/>
    <w:rsid w:val="00A243B4"/>
    <w:rsid w:val="00A2488A"/>
    <w:rsid w:val="00A26C91"/>
    <w:rsid w:val="00A32BA8"/>
    <w:rsid w:val="00A34CC9"/>
    <w:rsid w:val="00A41510"/>
    <w:rsid w:val="00A520CA"/>
    <w:rsid w:val="00A522CD"/>
    <w:rsid w:val="00A578FD"/>
    <w:rsid w:val="00A6683A"/>
    <w:rsid w:val="00A668C6"/>
    <w:rsid w:val="00A67EC7"/>
    <w:rsid w:val="00A7147C"/>
    <w:rsid w:val="00A71ABB"/>
    <w:rsid w:val="00A720F1"/>
    <w:rsid w:val="00A73917"/>
    <w:rsid w:val="00A80366"/>
    <w:rsid w:val="00A84ADA"/>
    <w:rsid w:val="00A860C3"/>
    <w:rsid w:val="00A86F10"/>
    <w:rsid w:val="00A927BD"/>
    <w:rsid w:val="00A92F51"/>
    <w:rsid w:val="00A94B34"/>
    <w:rsid w:val="00AA175F"/>
    <w:rsid w:val="00AA45F1"/>
    <w:rsid w:val="00AA54B1"/>
    <w:rsid w:val="00AB1164"/>
    <w:rsid w:val="00AB39C5"/>
    <w:rsid w:val="00AB4F2F"/>
    <w:rsid w:val="00AB72F9"/>
    <w:rsid w:val="00AC2B87"/>
    <w:rsid w:val="00AC3D53"/>
    <w:rsid w:val="00AC4C5B"/>
    <w:rsid w:val="00AC713A"/>
    <w:rsid w:val="00AD2094"/>
    <w:rsid w:val="00AD2CF9"/>
    <w:rsid w:val="00AD740B"/>
    <w:rsid w:val="00AE6DAB"/>
    <w:rsid w:val="00AE713C"/>
    <w:rsid w:val="00AF3289"/>
    <w:rsid w:val="00AF57A8"/>
    <w:rsid w:val="00AF66EE"/>
    <w:rsid w:val="00B00104"/>
    <w:rsid w:val="00B00DC2"/>
    <w:rsid w:val="00B018D5"/>
    <w:rsid w:val="00B02FF3"/>
    <w:rsid w:val="00B0330A"/>
    <w:rsid w:val="00B076F6"/>
    <w:rsid w:val="00B104A3"/>
    <w:rsid w:val="00B138F5"/>
    <w:rsid w:val="00B16CEA"/>
    <w:rsid w:val="00B23ABD"/>
    <w:rsid w:val="00B30740"/>
    <w:rsid w:val="00B309D7"/>
    <w:rsid w:val="00B355CD"/>
    <w:rsid w:val="00B360F0"/>
    <w:rsid w:val="00B36983"/>
    <w:rsid w:val="00B36EFC"/>
    <w:rsid w:val="00B40F2D"/>
    <w:rsid w:val="00B41198"/>
    <w:rsid w:val="00B601C1"/>
    <w:rsid w:val="00B62D27"/>
    <w:rsid w:val="00B6327E"/>
    <w:rsid w:val="00B647F0"/>
    <w:rsid w:val="00B653F4"/>
    <w:rsid w:val="00B710DB"/>
    <w:rsid w:val="00B7120B"/>
    <w:rsid w:val="00B73D86"/>
    <w:rsid w:val="00B73F52"/>
    <w:rsid w:val="00B74855"/>
    <w:rsid w:val="00B76865"/>
    <w:rsid w:val="00B80FB4"/>
    <w:rsid w:val="00B83169"/>
    <w:rsid w:val="00B857AA"/>
    <w:rsid w:val="00B873F3"/>
    <w:rsid w:val="00B90BB3"/>
    <w:rsid w:val="00B911F4"/>
    <w:rsid w:val="00B933E5"/>
    <w:rsid w:val="00B96912"/>
    <w:rsid w:val="00BA4AC7"/>
    <w:rsid w:val="00BA5193"/>
    <w:rsid w:val="00BB1262"/>
    <w:rsid w:val="00BB4512"/>
    <w:rsid w:val="00BB665F"/>
    <w:rsid w:val="00BB6DAE"/>
    <w:rsid w:val="00BC33D5"/>
    <w:rsid w:val="00BC43D5"/>
    <w:rsid w:val="00BD24C1"/>
    <w:rsid w:val="00BE0FCA"/>
    <w:rsid w:val="00BE381F"/>
    <w:rsid w:val="00BE7F89"/>
    <w:rsid w:val="00BF6215"/>
    <w:rsid w:val="00C00946"/>
    <w:rsid w:val="00C07BD2"/>
    <w:rsid w:val="00C10D87"/>
    <w:rsid w:val="00C15773"/>
    <w:rsid w:val="00C17829"/>
    <w:rsid w:val="00C20088"/>
    <w:rsid w:val="00C21BA1"/>
    <w:rsid w:val="00C23967"/>
    <w:rsid w:val="00C246D1"/>
    <w:rsid w:val="00C26387"/>
    <w:rsid w:val="00C32D37"/>
    <w:rsid w:val="00C346DB"/>
    <w:rsid w:val="00C3767E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658D7"/>
    <w:rsid w:val="00C72291"/>
    <w:rsid w:val="00C7555C"/>
    <w:rsid w:val="00C774ED"/>
    <w:rsid w:val="00C77CD5"/>
    <w:rsid w:val="00C82193"/>
    <w:rsid w:val="00C828DB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D3BEF"/>
    <w:rsid w:val="00CD779B"/>
    <w:rsid w:val="00CE46B4"/>
    <w:rsid w:val="00CF2AF7"/>
    <w:rsid w:val="00CF63AA"/>
    <w:rsid w:val="00D0478D"/>
    <w:rsid w:val="00D0555D"/>
    <w:rsid w:val="00D06375"/>
    <w:rsid w:val="00D06AAF"/>
    <w:rsid w:val="00D11745"/>
    <w:rsid w:val="00D2035D"/>
    <w:rsid w:val="00D2498D"/>
    <w:rsid w:val="00D25278"/>
    <w:rsid w:val="00D25898"/>
    <w:rsid w:val="00D25CF8"/>
    <w:rsid w:val="00D3028C"/>
    <w:rsid w:val="00D31501"/>
    <w:rsid w:val="00D31BA9"/>
    <w:rsid w:val="00D35B2B"/>
    <w:rsid w:val="00D45025"/>
    <w:rsid w:val="00D46F71"/>
    <w:rsid w:val="00D567B3"/>
    <w:rsid w:val="00D574F4"/>
    <w:rsid w:val="00D57DB4"/>
    <w:rsid w:val="00D66892"/>
    <w:rsid w:val="00D6799F"/>
    <w:rsid w:val="00D8312D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165"/>
    <w:rsid w:val="00DD5DD3"/>
    <w:rsid w:val="00DD6C54"/>
    <w:rsid w:val="00DD7E87"/>
    <w:rsid w:val="00DE35D6"/>
    <w:rsid w:val="00DE5954"/>
    <w:rsid w:val="00DF025C"/>
    <w:rsid w:val="00DF19A0"/>
    <w:rsid w:val="00DF2969"/>
    <w:rsid w:val="00E0499B"/>
    <w:rsid w:val="00E060B3"/>
    <w:rsid w:val="00E11E1A"/>
    <w:rsid w:val="00E12FDF"/>
    <w:rsid w:val="00E16C83"/>
    <w:rsid w:val="00E20A2F"/>
    <w:rsid w:val="00E271B4"/>
    <w:rsid w:val="00E31B35"/>
    <w:rsid w:val="00E320A0"/>
    <w:rsid w:val="00E3703E"/>
    <w:rsid w:val="00E50ADD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4B88"/>
    <w:rsid w:val="00E75B8D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35BF"/>
    <w:rsid w:val="00EA5577"/>
    <w:rsid w:val="00EA5F1B"/>
    <w:rsid w:val="00EA630F"/>
    <w:rsid w:val="00EB4A7E"/>
    <w:rsid w:val="00EB579A"/>
    <w:rsid w:val="00EB5845"/>
    <w:rsid w:val="00EB59F7"/>
    <w:rsid w:val="00EC0A72"/>
    <w:rsid w:val="00EC2037"/>
    <w:rsid w:val="00EC3908"/>
    <w:rsid w:val="00EC5F91"/>
    <w:rsid w:val="00ED2922"/>
    <w:rsid w:val="00ED7858"/>
    <w:rsid w:val="00EE35EB"/>
    <w:rsid w:val="00EE3662"/>
    <w:rsid w:val="00EE40B8"/>
    <w:rsid w:val="00EE45AE"/>
    <w:rsid w:val="00EE4B79"/>
    <w:rsid w:val="00EE681E"/>
    <w:rsid w:val="00EF5F1E"/>
    <w:rsid w:val="00EF7D7A"/>
    <w:rsid w:val="00F02C1E"/>
    <w:rsid w:val="00F05972"/>
    <w:rsid w:val="00F06343"/>
    <w:rsid w:val="00F11FF8"/>
    <w:rsid w:val="00F123BC"/>
    <w:rsid w:val="00F17E3A"/>
    <w:rsid w:val="00F20648"/>
    <w:rsid w:val="00F23C06"/>
    <w:rsid w:val="00F36A91"/>
    <w:rsid w:val="00F41A90"/>
    <w:rsid w:val="00F46086"/>
    <w:rsid w:val="00F513F9"/>
    <w:rsid w:val="00F536ED"/>
    <w:rsid w:val="00F55FFF"/>
    <w:rsid w:val="00F64962"/>
    <w:rsid w:val="00F64BED"/>
    <w:rsid w:val="00F722B8"/>
    <w:rsid w:val="00F763F7"/>
    <w:rsid w:val="00F802C9"/>
    <w:rsid w:val="00F81712"/>
    <w:rsid w:val="00F97B47"/>
    <w:rsid w:val="00FA0A33"/>
    <w:rsid w:val="00FA4359"/>
    <w:rsid w:val="00FA4F25"/>
    <w:rsid w:val="00FA6C36"/>
    <w:rsid w:val="00FB2D01"/>
    <w:rsid w:val="00FB3C2E"/>
    <w:rsid w:val="00FB5B7B"/>
    <w:rsid w:val="00FB684E"/>
    <w:rsid w:val="00FC5535"/>
    <w:rsid w:val="00FC7545"/>
    <w:rsid w:val="00FC7905"/>
    <w:rsid w:val="00FD758E"/>
    <w:rsid w:val="00FE0B73"/>
    <w:rsid w:val="00FE31B7"/>
    <w:rsid w:val="00FE4B47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27</cp:revision>
  <cp:lastPrinted>2014-11-13T23:09:00Z</cp:lastPrinted>
  <dcterms:created xsi:type="dcterms:W3CDTF">2014-11-06T05:20:00Z</dcterms:created>
  <dcterms:modified xsi:type="dcterms:W3CDTF">2016-12-07T01:52:00Z</dcterms:modified>
</cp:coreProperties>
</file>