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5A" w:rsidRPr="001F715A" w:rsidRDefault="001F715A" w:rsidP="001F715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F715A">
        <w:rPr>
          <w:rFonts w:ascii="Times New Roman" w:eastAsia="Calibri" w:hAnsi="Times New Roman" w:cs="Times New Roman"/>
          <w:lang w:eastAsia="ar-SA"/>
        </w:rPr>
        <w:t xml:space="preserve">ПРИНЯТО </w:t>
      </w:r>
    </w:p>
    <w:p w:rsidR="001F715A" w:rsidRPr="001F715A" w:rsidRDefault="001F715A" w:rsidP="001F715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1F715A" w:rsidRPr="001F715A" w:rsidRDefault="001F715A" w:rsidP="001F715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F715A">
        <w:rPr>
          <w:rFonts w:ascii="Times New Roman" w:eastAsia="Calibri" w:hAnsi="Times New Roman" w:cs="Times New Roman"/>
          <w:lang w:eastAsia="ar-SA"/>
        </w:rPr>
        <w:t>на заседании Педагогического Совета</w:t>
      </w:r>
    </w:p>
    <w:p w:rsidR="001F715A" w:rsidRPr="001F715A" w:rsidRDefault="001F715A" w:rsidP="001F715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1F715A" w:rsidRPr="001F715A" w:rsidRDefault="001F715A" w:rsidP="001F715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F715A">
        <w:rPr>
          <w:rFonts w:ascii="Times New Roman" w:eastAsia="Calibri" w:hAnsi="Times New Roman" w:cs="Times New Roman"/>
          <w:lang w:eastAsia="ar-SA"/>
        </w:rPr>
        <w:t>Протокол №</w:t>
      </w:r>
      <w:r w:rsidR="00963CF2">
        <w:rPr>
          <w:rFonts w:ascii="Times New Roman" w:eastAsia="Calibri" w:hAnsi="Times New Roman" w:cs="Times New Roman"/>
          <w:lang w:eastAsia="ar-SA"/>
        </w:rPr>
        <w:t xml:space="preserve"> </w:t>
      </w:r>
      <w:r w:rsidR="006E06F5">
        <w:rPr>
          <w:rFonts w:ascii="Times New Roman" w:eastAsia="Calibri" w:hAnsi="Times New Roman" w:cs="Times New Roman"/>
          <w:lang w:eastAsia="ar-SA"/>
        </w:rPr>
        <w:t>9</w:t>
      </w:r>
      <w:r w:rsidRPr="001F715A">
        <w:rPr>
          <w:rFonts w:ascii="Times New Roman" w:eastAsia="Calibri" w:hAnsi="Times New Roman" w:cs="Times New Roman"/>
          <w:lang w:eastAsia="ar-SA"/>
        </w:rPr>
        <w:t xml:space="preserve"> от </w:t>
      </w:r>
      <w:r w:rsidR="00F65A4F">
        <w:rPr>
          <w:rFonts w:ascii="Times New Roman" w:eastAsia="Calibri" w:hAnsi="Times New Roman" w:cs="Times New Roman"/>
          <w:lang w:eastAsia="ar-SA"/>
        </w:rPr>
        <w:t>01.04.</w:t>
      </w:r>
      <w:r w:rsidR="00596436">
        <w:rPr>
          <w:rFonts w:ascii="Times New Roman" w:eastAsia="Calibri" w:hAnsi="Times New Roman" w:cs="Times New Roman"/>
          <w:lang w:eastAsia="ar-SA"/>
        </w:rPr>
        <w:t>2015</w:t>
      </w:r>
      <w:r w:rsidR="00963CF2">
        <w:rPr>
          <w:rFonts w:ascii="Times New Roman" w:eastAsia="Calibri" w:hAnsi="Times New Roman" w:cs="Times New Roman"/>
          <w:lang w:eastAsia="ar-SA"/>
        </w:rPr>
        <w:t xml:space="preserve"> года</w:t>
      </w:r>
    </w:p>
    <w:p w:rsidR="001F715A" w:rsidRPr="001F715A" w:rsidRDefault="001F715A" w:rsidP="001F715A">
      <w:pPr>
        <w:suppressAutoHyphens/>
        <w:spacing w:line="240" w:lineRule="auto"/>
        <w:rPr>
          <w:rFonts w:ascii="Times New Roman" w:eastAsia="Calibri" w:hAnsi="Times New Roman" w:cs="Times New Roman"/>
          <w:lang w:eastAsia="ar-SA"/>
        </w:rPr>
      </w:pPr>
      <w:r w:rsidRPr="001F715A">
        <w:rPr>
          <w:rFonts w:ascii="Times New Roman" w:eastAsia="Calibri" w:hAnsi="Times New Roman" w:cs="Times New Roman"/>
          <w:lang w:eastAsia="ar-SA"/>
        </w:rPr>
        <w:tab/>
      </w:r>
      <w:r w:rsidRPr="001F715A">
        <w:rPr>
          <w:rFonts w:ascii="Times New Roman" w:eastAsia="Calibri" w:hAnsi="Times New Roman" w:cs="Times New Roman"/>
          <w:lang w:eastAsia="ar-SA"/>
        </w:rPr>
        <w:tab/>
      </w:r>
      <w:r w:rsidRPr="001F715A">
        <w:rPr>
          <w:rFonts w:ascii="Times New Roman" w:eastAsia="Calibri" w:hAnsi="Times New Roman" w:cs="Times New Roman"/>
          <w:lang w:eastAsia="ar-SA"/>
        </w:rPr>
        <w:tab/>
      </w:r>
    </w:p>
    <w:p w:rsidR="001F715A" w:rsidRDefault="001F715A" w:rsidP="001F715A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1F715A">
        <w:rPr>
          <w:rFonts w:ascii="Times New Roman" w:eastAsia="Calibri" w:hAnsi="Times New Roman" w:cs="Times New Roman"/>
          <w:lang w:eastAsia="ar-SA"/>
        </w:rPr>
        <w:tab/>
      </w:r>
    </w:p>
    <w:p w:rsidR="001F715A" w:rsidRDefault="001F715A" w:rsidP="001F715A">
      <w:pPr>
        <w:suppressAutoHyphens/>
        <w:spacing w:line="240" w:lineRule="auto"/>
        <w:jc w:val="right"/>
        <w:rPr>
          <w:rFonts w:ascii="Times New Roman" w:eastAsia="Calibri" w:hAnsi="Times New Roman" w:cs="Times New Roman"/>
          <w:lang w:eastAsia="ar-SA"/>
        </w:rPr>
      </w:pPr>
    </w:p>
    <w:p w:rsidR="001F715A" w:rsidRPr="001F715A" w:rsidRDefault="001F715A" w:rsidP="009117E7">
      <w:pPr>
        <w:suppressAutoHyphens/>
        <w:spacing w:after="0" w:line="240" w:lineRule="auto"/>
        <w:contextualSpacing/>
        <w:jc w:val="right"/>
        <w:rPr>
          <w:rFonts w:ascii="Times New Roman" w:eastAsia="Calibri" w:hAnsi="Times New Roman" w:cs="Times New Roman"/>
          <w:lang w:eastAsia="ar-SA"/>
        </w:rPr>
      </w:pPr>
      <w:r w:rsidRPr="001F715A">
        <w:rPr>
          <w:rFonts w:ascii="Times New Roman" w:eastAsia="Calibri" w:hAnsi="Times New Roman" w:cs="Times New Roman"/>
          <w:lang w:eastAsia="ar-SA"/>
        </w:rPr>
        <w:lastRenderedPageBreak/>
        <w:t xml:space="preserve">УТВЕРЖДАЮ </w:t>
      </w:r>
    </w:p>
    <w:p w:rsidR="001F715A" w:rsidRPr="001F715A" w:rsidRDefault="00596436" w:rsidP="009117E7">
      <w:pPr>
        <w:suppressAutoHyphens/>
        <w:spacing w:after="0" w:line="240" w:lineRule="auto"/>
        <w:contextualSpacing/>
        <w:jc w:val="right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И.о. директора </w:t>
      </w:r>
      <w:r w:rsidR="001F715A" w:rsidRPr="001F715A">
        <w:rPr>
          <w:rFonts w:ascii="Times New Roman" w:eastAsia="Calibri" w:hAnsi="Times New Roman" w:cs="Times New Roman"/>
          <w:lang w:eastAsia="ar-SA"/>
        </w:rPr>
        <w:t xml:space="preserve">МБОУ ДОД </w:t>
      </w:r>
    </w:p>
    <w:p w:rsidR="001F715A" w:rsidRPr="001F715A" w:rsidRDefault="001F715A" w:rsidP="009117E7">
      <w:pPr>
        <w:suppressAutoHyphens/>
        <w:spacing w:after="0" w:line="240" w:lineRule="auto"/>
        <w:contextualSpacing/>
        <w:jc w:val="right"/>
        <w:rPr>
          <w:rFonts w:ascii="Times New Roman" w:eastAsia="Calibri" w:hAnsi="Times New Roman" w:cs="Times New Roman"/>
          <w:lang w:eastAsia="ar-SA"/>
        </w:rPr>
      </w:pPr>
      <w:r w:rsidRPr="001F715A">
        <w:rPr>
          <w:rFonts w:ascii="Times New Roman" w:eastAsia="Calibri" w:hAnsi="Times New Roman" w:cs="Times New Roman"/>
          <w:lang w:eastAsia="ar-SA"/>
        </w:rPr>
        <w:t xml:space="preserve">                          «Центр внешкольной работы»</w:t>
      </w:r>
    </w:p>
    <w:p w:rsidR="001F715A" w:rsidRPr="001F715A" w:rsidRDefault="001F715A" w:rsidP="009117E7">
      <w:pPr>
        <w:suppressAutoHyphens/>
        <w:spacing w:after="0" w:line="240" w:lineRule="auto"/>
        <w:ind w:right="-355"/>
        <w:contextualSpacing/>
        <w:jc w:val="right"/>
        <w:rPr>
          <w:rFonts w:ascii="Times New Roman" w:eastAsia="Calibri" w:hAnsi="Times New Roman" w:cs="Times New Roman"/>
          <w:lang w:eastAsia="ar-SA"/>
        </w:rPr>
      </w:pPr>
      <w:r w:rsidRPr="001F715A">
        <w:rPr>
          <w:rFonts w:ascii="Times New Roman" w:eastAsia="Calibri" w:hAnsi="Times New Roman" w:cs="Times New Roman"/>
          <w:lang w:eastAsia="ar-SA"/>
        </w:rPr>
        <w:t xml:space="preserve">        _____________</w:t>
      </w:r>
      <w:r w:rsidR="00596436">
        <w:rPr>
          <w:rFonts w:ascii="Times New Roman" w:eastAsia="Calibri" w:hAnsi="Times New Roman" w:cs="Times New Roman"/>
          <w:lang w:eastAsia="ar-SA"/>
        </w:rPr>
        <w:t>Дьяконова А.Н.</w:t>
      </w:r>
      <w:r w:rsidRPr="001F715A">
        <w:rPr>
          <w:rFonts w:ascii="Times New Roman" w:eastAsia="Calibri" w:hAnsi="Times New Roman" w:cs="Times New Roman"/>
          <w:lang w:eastAsia="ar-SA"/>
        </w:rPr>
        <w:tab/>
      </w:r>
    </w:p>
    <w:p w:rsidR="00986A8E" w:rsidRDefault="001F715A" w:rsidP="009117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15A">
        <w:rPr>
          <w:rFonts w:ascii="Times New Roman" w:eastAsia="Calibri" w:hAnsi="Times New Roman" w:cs="Times New Roman"/>
          <w:lang w:eastAsia="ar-SA"/>
        </w:rPr>
        <w:t xml:space="preserve">                         «_</w:t>
      </w:r>
      <w:r w:rsidR="009117E7">
        <w:rPr>
          <w:rFonts w:ascii="Times New Roman" w:eastAsia="Calibri" w:hAnsi="Times New Roman" w:cs="Times New Roman"/>
          <w:lang w:eastAsia="ar-SA"/>
        </w:rPr>
        <w:t>___</w:t>
      </w:r>
      <w:r w:rsidRPr="001F715A">
        <w:rPr>
          <w:rFonts w:ascii="Times New Roman" w:eastAsia="Calibri" w:hAnsi="Times New Roman" w:cs="Times New Roman"/>
          <w:lang w:eastAsia="ar-SA"/>
        </w:rPr>
        <w:t>_» ___________________</w:t>
      </w:r>
      <w:r w:rsidRPr="001F715A">
        <w:rPr>
          <w:rFonts w:ascii="Times New Roman" w:eastAsia="Calibri" w:hAnsi="Times New Roman" w:cs="Times New Roman"/>
          <w:lang w:eastAsia="ar-SA"/>
        </w:rPr>
        <w:tab/>
      </w:r>
    </w:p>
    <w:p w:rsidR="001F715A" w:rsidRDefault="001F715A" w:rsidP="009117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5A" w:rsidRDefault="001F715A" w:rsidP="006C6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5A" w:rsidRDefault="001F715A" w:rsidP="006C6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F715A" w:rsidSect="001F715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715A" w:rsidRDefault="001F715A" w:rsidP="006C6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5A" w:rsidRDefault="001F715A" w:rsidP="006C6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5A" w:rsidRDefault="001F715A" w:rsidP="006C6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5A" w:rsidRDefault="001F715A" w:rsidP="006C6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5A" w:rsidRDefault="001F715A" w:rsidP="006C6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5A" w:rsidRDefault="001F715A" w:rsidP="006C6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5A" w:rsidRDefault="001F715A" w:rsidP="006C6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5A" w:rsidRDefault="001F715A" w:rsidP="006C6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5A" w:rsidRDefault="001F715A" w:rsidP="006C6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5A" w:rsidRDefault="001F715A" w:rsidP="006C6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5A" w:rsidRDefault="001F715A" w:rsidP="006C6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5A" w:rsidRDefault="001F715A" w:rsidP="006C6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5A" w:rsidRDefault="006C6FFF" w:rsidP="006C6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РЕЗУЛЬТАТАХ САМООБСЛЕДОВАНИЯ</w:t>
      </w:r>
    </w:p>
    <w:p w:rsidR="00B713AA" w:rsidRDefault="006C6FFF" w:rsidP="006C6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Муниципального бюджетного образовательного учреждения дополнительного образования детей  «Центр внешкольной работы» </w:t>
      </w:r>
    </w:p>
    <w:p w:rsidR="006C6FFF" w:rsidRPr="006C6FFF" w:rsidRDefault="006C6FFF" w:rsidP="006C6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Усть-Майского улуса (района) РС (Я)</w:t>
      </w:r>
    </w:p>
    <w:p w:rsidR="006C6FFF" w:rsidRDefault="006C6FFF" w:rsidP="006C6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01.04.201</w:t>
      </w:r>
      <w:r w:rsidR="00596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C6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015611" w:rsidRDefault="00015611" w:rsidP="006C6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611" w:rsidRPr="006C6FFF" w:rsidRDefault="00015611" w:rsidP="006C6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15A" w:rsidRDefault="001F715A" w:rsidP="000156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15A" w:rsidRDefault="001F715A" w:rsidP="000156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15A" w:rsidRDefault="001F715A" w:rsidP="000156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15A" w:rsidRDefault="001F715A" w:rsidP="000156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15A" w:rsidRDefault="001F715A" w:rsidP="000156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15A" w:rsidRDefault="001F715A" w:rsidP="000156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15A" w:rsidRDefault="001F715A" w:rsidP="000156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15A" w:rsidRDefault="001F715A" w:rsidP="000156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15A" w:rsidRDefault="001F715A" w:rsidP="000156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15A" w:rsidRDefault="001F715A" w:rsidP="000156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15A" w:rsidRDefault="001F715A" w:rsidP="008738BF">
      <w:pPr>
        <w:rPr>
          <w:rFonts w:ascii="Times New Roman" w:hAnsi="Times New Roman" w:cs="Times New Roman"/>
          <w:b/>
          <w:sz w:val="24"/>
          <w:szCs w:val="24"/>
        </w:rPr>
      </w:pPr>
    </w:p>
    <w:p w:rsidR="008738BF" w:rsidRDefault="008738BF" w:rsidP="008738BF">
      <w:pPr>
        <w:rPr>
          <w:rFonts w:ascii="Times New Roman" w:hAnsi="Times New Roman" w:cs="Times New Roman"/>
          <w:b/>
          <w:sz w:val="24"/>
          <w:szCs w:val="24"/>
        </w:rPr>
      </w:pPr>
    </w:p>
    <w:p w:rsidR="00A44874" w:rsidRPr="00A44874" w:rsidRDefault="00A44874" w:rsidP="000156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74">
        <w:rPr>
          <w:rFonts w:ascii="Times New Roman" w:hAnsi="Times New Roman" w:cs="Times New Roman"/>
          <w:b/>
          <w:sz w:val="24"/>
          <w:szCs w:val="24"/>
        </w:rPr>
        <w:lastRenderedPageBreak/>
        <w:t>ВВЕДЕНИЕ.</w:t>
      </w:r>
    </w:p>
    <w:p w:rsidR="00036C65" w:rsidRPr="00BB280C" w:rsidRDefault="00036C65" w:rsidP="002A7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874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детей «Центр внешкольной работы» </w:t>
      </w:r>
      <w:r w:rsidR="004121F9">
        <w:rPr>
          <w:rFonts w:ascii="Times New Roman" w:hAnsi="Times New Roman" w:cs="Times New Roman"/>
          <w:sz w:val="24"/>
          <w:szCs w:val="24"/>
        </w:rPr>
        <w:t xml:space="preserve">было образовано </w:t>
      </w:r>
      <w:r w:rsidR="002A77D8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B713AA">
        <w:rPr>
          <w:rFonts w:ascii="Times New Roman" w:hAnsi="Times New Roman" w:cs="Times New Roman"/>
          <w:sz w:val="24"/>
          <w:szCs w:val="24"/>
        </w:rPr>
        <w:t>Г</w:t>
      </w:r>
      <w:r w:rsidR="002A77D8">
        <w:rPr>
          <w:rFonts w:ascii="Times New Roman" w:hAnsi="Times New Roman" w:cs="Times New Roman"/>
          <w:sz w:val="24"/>
          <w:szCs w:val="24"/>
        </w:rPr>
        <w:t>лавы Администрации Усть-Майско</w:t>
      </w:r>
      <w:r w:rsidR="00E4164B">
        <w:rPr>
          <w:rFonts w:ascii="Times New Roman" w:hAnsi="Times New Roman" w:cs="Times New Roman"/>
          <w:sz w:val="24"/>
          <w:szCs w:val="24"/>
        </w:rPr>
        <w:t>го улуса (района) Республики Сах</w:t>
      </w:r>
      <w:r w:rsidR="002A77D8">
        <w:rPr>
          <w:rFonts w:ascii="Times New Roman" w:hAnsi="Times New Roman" w:cs="Times New Roman"/>
          <w:sz w:val="24"/>
          <w:szCs w:val="24"/>
        </w:rPr>
        <w:t xml:space="preserve">а (Якутия) от 19.05.1995 года № 28/472 </w:t>
      </w:r>
      <w:r w:rsidRPr="00A44874">
        <w:rPr>
          <w:rFonts w:ascii="Times New Roman" w:hAnsi="Times New Roman" w:cs="Times New Roman"/>
          <w:sz w:val="24"/>
          <w:szCs w:val="24"/>
        </w:rPr>
        <w:t xml:space="preserve">как </w:t>
      </w:r>
      <w:r w:rsidR="00B713AA">
        <w:rPr>
          <w:rFonts w:ascii="Times New Roman" w:hAnsi="Times New Roman" w:cs="Times New Roman"/>
          <w:sz w:val="24"/>
          <w:szCs w:val="24"/>
        </w:rPr>
        <w:t>одно из подразделений улусного У</w:t>
      </w:r>
      <w:r w:rsidRPr="00A44874">
        <w:rPr>
          <w:rFonts w:ascii="Times New Roman" w:hAnsi="Times New Roman" w:cs="Times New Roman"/>
          <w:sz w:val="24"/>
          <w:szCs w:val="24"/>
        </w:rPr>
        <w:t>правления образования. В 2003 году  МБОУ ДОД «ЦВР» стало самостоятельным учреждением.</w:t>
      </w:r>
      <w:r w:rsidRPr="00BB2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C65" w:rsidRPr="00015611" w:rsidRDefault="00036C65" w:rsidP="00970455">
      <w:pPr>
        <w:spacing w:after="0" w:line="240" w:lineRule="auto"/>
        <w:ind w:firstLine="708"/>
        <w:jc w:val="both"/>
      </w:pPr>
      <w:r w:rsidRPr="006C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– особый тип образовательно</w:t>
      </w:r>
      <w:r w:rsidR="00347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организации</w:t>
      </w:r>
      <w:r w:rsidRPr="006C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предоставляет </w:t>
      </w:r>
      <w:r w:rsidR="00596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</w:t>
      </w:r>
      <w:r w:rsidRPr="006C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оптимальные возможности для реализации индивидуальных творческих запросов, самостоятельного выбора деятельности по разным направлениям: художественно-эстетическое творчество, социально-педагогическая деятельность, биолого-экологическое направление</w:t>
      </w:r>
      <w:r w:rsidRPr="00A44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44874" w:rsidRPr="00A44874">
        <w:rPr>
          <w:rFonts w:ascii="Times New Roman" w:hAnsi="Times New Roman" w:cs="Times New Roman"/>
          <w:sz w:val="24"/>
          <w:szCs w:val="24"/>
        </w:rPr>
        <w:t xml:space="preserve"> Центр </w:t>
      </w:r>
      <w:r w:rsidR="002D72FD">
        <w:rPr>
          <w:rFonts w:ascii="Times New Roman" w:hAnsi="Times New Roman" w:cs="Times New Roman"/>
          <w:sz w:val="24"/>
          <w:szCs w:val="24"/>
        </w:rPr>
        <w:t>внешкольной работы</w:t>
      </w:r>
      <w:r w:rsidR="00A44874" w:rsidRPr="00A44874">
        <w:rPr>
          <w:rFonts w:ascii="Times New Roman" w:hAnsi="Times New Roman" w:cs="Times New Roman"/>
          <w:sz w:val="24"/>
          <w:szCs w:val="24"/>
        </w:rPr>
        <w:t xml:space="preserve"> объединяет работу творческих </w:t>
      </w:r>
      <w:proofErr w:type="gramStart"/>
      <w:r w:rsidR="00A44874" w:rsidRPr="00A44874">
        <w:rPr>
          <w:rFonts w:ascii="Times New Roman" w:hAnsi="Times New Roman" w:cs="Times New Roman"/>
          <w:sz w:val="24"/>
          <w:szCs w:val="24"/>
        </w:rPr>
        <w:t>объединений</w:t>
      </w:r>
      <w:proofErr w:type="gramEnd"/>
      <w:r w:rsidR="00A44874" w:rsidRPr="00A44874">
        <w:rPr>
          <w:rFonts w:ascii="Times New Roman" w:hAnsi="Times New Roman" w:cs="Times New Roman"/>
          <w:sz w:val="24"/>
          <w:szCs w:val="24"/>
        </w:rPr>
        <w:t xml:space="preserve"> как в самом Центре, так и </w:t>
      </w:r>
      <w:r w:rsidR="002D72FD">
        <w:rPr>
          <w:rFonts w:ascii="Times New Roman" w:hAnsi="Times New Roman" w:cs="Times New Roman"/>
          <w:sz w:val="24"/>
          <w:szCs w:val="24"/>
        </w:rPr>
        <w:t>в филиалах</w:t>
      </w:r>
      <w:r w:rsidR="00A44874" w:rsidRPr="00A44874">
        <w:rPr>
          <w:rFonts w:ascii="Times New Roman" w:hAnsi="Times New Roman" w:cs="Times New Roman"/>
          <w:sz w:val="24"/>
          <w:szCs w:val="24"/>
        </w:rPr>
        <w:t xml:space="preserve">. </w:t>
      </w:r>
      <w:r w:rsidR="002D72FD">
        <w:rPr>
          <w:rFonts w:ascii="Times New Roman" w:hAnsi="Times New Roman" w:cs="Times New Roman"/>
          <w:sz w:val="24"/>
          <w:szCs w:val="24"/>
        </w:rPr>
        <w:t>Организация</w:t>
      </w:r>
      <w:r w:rsidR="00A44874" w:rsidRPr="00A44874">
        <w:rPr>
          <w:rFonts w:ascii="Times New Roman" w:hAnsi="Times New Roman" w:cs="Times New Roman"/>
          <w:sz w:val="24"/>
          <w:szCs w:val="24"/>
        </w:rPr>
        <w:t xml:space="preserve"> охватывает </w:t>
      </w:r>
      <w:r w:rsidR="00A44874" w:rsidRPr="00F65A4F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F65A4F">
        <w:rPr>
          <w:rFonts w:ascii="Times New Roman" w:hAnsi="Times New Roman" w:cs="Times New Roman"/>
          <w:sz w:val="24"/>
          <w:szCs w:val="24"/>
        </w:rPr>
        <w:t>5</w:t>
      </w:r>
      <w:r w:rsidR="00A44874" w:rsidRPr="00F65A4F">
        <w:rPr>
          <w:rFonts w:ascii="Times New Roman" w:hAnsi="Times New Roman" w:cs="Times New Roman"/>
          <w:sz w:val="24"/>
          <w:szCs w:val="24"/>
        </w:rPr>
        <w:t>0%</w:t>
      </w:r>
      <w:r w:rsidR="00A44874" w:rsidRPr="00A44874">
        <w:rPr>
          <w:rFonts w:ascii="Times New Roman" w:hAnsi="Times New Roman" w:cs="Times New Roman"/>
          <w:sz w:val="24"/>
          <w:szCs w:val="24"/>
        </w:rPr>
        <w:t xml:space="preserve">  учащихся района образовательной деятельностью.</w:t>
      </w:r>
      <w:r w:rsidR="00A44874">
        <w:t xml:space="preserve"> </w:t>
      </w:r>
    </w:p>
    <w:p w:rsidR="00015611" w:rsidRPr="00E97A1A" w:rsidRDefault="00970455" w:rsidP="0097045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</w:rPr>
        <w:tab/>
      </w:r>
      <w:r w:rsidR="00015611" w:rsidRPr="00771520">
        <w:rPr>
          <w:rFonts w:ascii="Times New Roman" w:hAnsi="Times New Roman"/>
          <w:color w:val="000000"/>
        </w:rPr>
        <w:t xml:space="preserve">Основной </w:t>
      </w:r>
      <w:r w:rsidR="00015611" w:rsidRPr="00015611">
        <w:rPr>
          <w:rFonts w:ascii="Times New Roman" w:hAnsi="Times New Roman"/>
          <w:color w:val="000000"/>
        </w:rPr>
        <w:t>целью</w:t>
      </w:r>
      <w:r w:rsidR="00015611" w:rsidRPr="00C47D16">
        <w:rPr>
          <w:rFonts w:ascii="Times New Roman" w:hAnsi="Times New Roman"/>
          <w:color w:val="000000"/>
        </w:rPr>
        <w:t xml:space="preserve"> </w:t>
      </w:r>
      <w:r w:rsidR="00015611" w:rsidRPr="00771520">
        <w:rPr>
          <w:rFonts w:ascii="Times New Roman" w:hAnsi="Times New Roman"/>
          <w:color w:val="000000"/>
        </w:rPr>
        <w:t xml:space="preserve">деятельности </w:t>
      </w:r>
      <w:r w:rsidR="002D72FD">
        <w:rPr>
          <w:rFonts w:ascii="Times New Roman" w:hAnsi="Times New Roman"/>
          <w:color w:val="000000"/>
        </w:rPr>
        <w:t>м</w:t>
      </w:r>
      <w:r w:rsidR="00015611" w:rsidRPr="00771520">
        <w:rPr>
          <w:rFonts w:ascii="Times New Roman" w:hAnsi="Times New Roman"/>
          <w:color w:val="000000"/>
        </w:rPr>
        <w:t>униципального бюджетного образовательного учреждения дополнительного образования детей «Центр внешкольной работы»  является  развитие системы дополнительного образования детей в Усть-Майском улусе</w:t>
      </w:r>
      <w:r w:rsidR="00015611">
        <w:rPr>
          <w:rFonts w:ascii="Times New Roman" w:hAnsi="Times New Roman"/>
          <w:color w:val="000000"/>
        </w:rPr>
        <w:t xml:space="preserve"> (районе). Повышение эффективности и качества дополнительного образования детей в целях социальной адаптации, творческого развития и самореализации подрастающего поколения. </w:t>
      </w:r>
      <w:r w:rsidR="00015611" w:rsidRPr="00E97A1A">
        <w:rPr>
          <w:rFonts w:ascii="Times New Roman" w:hAnsi="Times New Roman"/>
          <w:szCs w:val="24"/>
        </w:rPr>
        <w:t xml:space="preserve">Реализация дополнительных </w:t>
      </w:r>
      <w:r w:rsidR="00B25E16">
        <w:rPr>
          <w:rFonts w:ascii="Times New Roman" w:hAnsi="Times New Roman"/>
          <w:szCs w:val="24"/>
        </w:rPr>
        <w:t xml:space="preserve">общеразвивающих </w:t>
      </w:r>
      <w:r w:rsidR="000A5A3D">
        <w:rPr>
          <w:rFonts w:ascii="Times New Roman" w:hAnsi="Times New Roman"/>
          <w:szCs w:val="24"/>
        </w:rPr>
        <w:t xml:space="preserve"> </w:t>
      </w:r>
      <w:r w:rsidR="00015611" w:rsidRPr="00E97A1A">
        <w:rPr>
          <w:rFonts w:ascii="Times New Roman" w:hAnsi="Times New Roman"/>
          <w:szCs w:val="24"/>
        </w:rPr>
        <w:t xml:space="preserve">программ и услуг в интересах личности, общества, государства, достижение </w:t>
      </w:r>
      <w:r w:rsidR="00B25E16">
        <w:rPr>
          <w:rFonts w:ascii="Times New Roman" w:hAnsi="Times New Roman"/>
          <w:szCs w:val="24"/>
        </w:rPr>
        <w:t>учащимися</w:t>
      </w:r>
      <w:r w:rsidR="00015611" w:rsidRPr="00E97A1A">
        <w:rPr>
          <w:rFonts w:ascii="Times New Roman" w:hAnsi="Times New Roman"/>
          <w:szCs w:val="24"/>
        </w:rPr>
        <w:t xml:space="preserve"> высокого уровня развития культуры, нравственности, приобщение к общечеловеческим ценностям, воспитание уважения к языкам, национальным ценностям страны, в которой ребенок проживает</w:t>
      </w:r>
      <w:r w:rsidR="00015611">
        <w:rPr>
          <w:rFonts w:ascii="Times New Roman" w:hAnsi="Times New Roman"/>
          <w:szCs w:val="24"/>
        </w:rPr>
        <w:t xml:space="preserve">. </w:t>
      </w:r>
      <w:r w:rsidR="00015611" w:rsidRPr="00E97A1A">
        <w:rPr>
          <w:rFonts w:ascii="Times New Roman" w:hAnsi="Times New Roman"/>
          <w:szCs w:val="24"/>
        </w:rPr>
        <w:t xml:space="preserve"> </w:t>
      </w:r>
    </w:p>
    <w:p w:rsidR="00015611" w:rsidRPr="00C47D16" w:rsidRDefault="00015611" w:rsidP="00015611">
      <w:pPr>
        <w:pStyle w:val="a5"/>
        <w:ind w:firstLine="720"/>
        <w:rPr>
          <w:rFonts w:ascii="Times New Roman" w:hAnsi="Times New Roman"/>
          <w:color w:val="000000"/>
        </w:rPr>
      </w:pPr>
      <w:r w:rsidRPr="00771520">
        <w:rPr>
          <w:rFonts w:ascii="Times New Roman" w:hAnsi="Times New Roman"/>
          <w:b w:val="0"/>
          <w:color w:val="000000"/>
        </w:rPr>
        <w:t xml:space="preserve">Работа Центра направлена на реализацию следующих </w:t>
      </w:r>
      <w:r w:rsidRPr="00C47D16">
        <w:rPr>
          <w:rFonts w:ascii="Times New Roman" w:hAnsi="Times New Roman"/>
          <w:color w:val="000000"/>
        </w:rPr>
        <w:t>задач:</w:t>
      </w:r>
    </w:p>
    <w:p w:rsidR="00015611" w:rsidRDefault="00015611" w:rsidP="00015611">
      <w:pPr>
        <w:pStyle w:val="a5"/>
        <w:ind w:firstLine="720"/>
        <w:rPr>
          <w:rFonts w:ascii="Times New Roman" w:hAnsi="Times New Roman"/>
          <w:b w:val="0"/>
          <w:color w:val="000000"/>
        </w:rPr>
      </w:pPr>
      <w:r w:rsidRPr="00771520">
        <w:rPr>
          <w:rFonts w:ascii="Times New Roman" w:hAnsi="Times New Roman"/>
          <w:b w:val="0"/>
          <w:color w:val="000000"/>
        </w:rPr>
        <w:t>-</w:t>
      </w:r>
      <w:r w:rsidR="000A5A3D">
        <w:rPr>
          <w:rFonts w:ascii="Times New Roman" w:hAnsi="Times New Roman"/>
          <w:b w:val="0"/>
          <w:color w:val="000000"/>
        </w:rPr>
        <w:t xml:space="preserve"> с</w:t>
      </w:r>
      <w:r w:rsidRPr="00771520">
        <w:rPr>
          <w:rFonts w:ascii="Times New Roman" w:hAnsi="Times New Roman"/>
          <w:b w:val="0"/>
          <w:color w:val="000000"/>
        </w:rPr>
        <w:t>овершенствование нормативно-правовой и законодательной базы системы доп</w:t>
      </w:r>
      <w:r>
        <w:rPr>
          <w:rFonts w:ascii="Times New Roman" w:hAnsi="Times New Roman"/>
          <w:b w:val="0"/>
          <w:color w:val="000000"/>
        </w:rPr>
        <w:t>олнительного образования  детей, совершенствование материально-технического обеспечения Центра;</w:t>
      </w:r>
    </w:p>
    <w:p w:rsidR="00015611" w:rsidRPr="00A5732A" w:rsidRDefault="00015611" w:rsidP="00015611">
      <w:pPr>
        <w:pStyle w:val="a5"/>
        <w:ind w:firstLine="720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- </w:t>
      </w:r>
      <w:r w:rsidR="000A5A3D">
        <w:rPr>
          <w:rFonts w:ascii="Times New Roman" w:hAnsi="Times New Roman"/>
          <w:b w:val="0"/>
          <w:color w:val="000000"/>
        </w:rPr>
        <w:t>п</w:t>
      </w:r>
      <w:r w:rsidRPr="00A5732A">
        <w:rPr>
          <w:rFonts w:ascii="Times New Roman" w:hAnsi="Times New Roman"/>
          <w:b w:val="0"/>
          <w:color w:val="000000"/>
        </w:rPr>
        <w:t>овышение профессиональной компетентности педагогических кадров в области воспитани</w:t>
      </w:r>
      <w:r>
        <w:rPr>
          <w:rFonts w:ascii="Times New Roman" w:hAnsi="Times New Roman"/>
          <w:b w:val="0"/>
          <w:color w:val="000000"/>
        </w:rPr>
        <w:t>я и дополнительного образования через обучения на курсах повышения квалификации;</w:t>
      </w:r>
    </w:p>
    <w:p w:rsidR="000A5A3D" w:rsidRDefault="00015611" w:rsidP="00015611">
      <w:pPr>
        <w:pStyle w:val="a5"/>
        <w:ind w:firstLine="720"/>
        <w:rPr>
          <w:rFonts w:ascii="Times New Roman" w:hAnsi="Times New Roman"/>
          <w:b w:val="0"/>
          <w:color w:val="000000"/>
        </w:rPr>
      </w:pPr>
      <w:r w:rsidRPr="00771520">
        <w:rPr>
          <w:rFonts w:ascii="Times New Roman" w:hAnsi="Times New Roman"/>
          <w:b w:val="0"/>
          <w:color w:val="000000"/>
        </w:rPr>
        <w:t xml:space="preserve">- </w:t>
      </w:r>
      <w:r w:rsidR="000A5A3D">
        <w:rPr>
          <w:rFonts w:ascii="Times New Roman" w:hAnsi="Times New Roman"/>
          <w:b w:val="0"/>
          <w:color w:val="000000"/>
        </w:rPr>
        <w:t>р</w:t>
      </w:r>
      <w:r w:rsidRPr="00771520">
        <w:rPr>
          <w:rFonts w:ascii="Times New Roman" w:hAnsi="Times New Roman"/>
          <w:b w:val="0"/>
          <w:color w:val="000000"/>
        </w:rPr>
        <w:t>азвитие творческой педагогической деятельности, обобщение и распространение инновационного опыта педагогов и учреждений дополнительного образования детей;</w:t>
      </w:r>
      <w:r>
        <w:rPr>
          <w:rFonts w:ascii="Times New Roman" w:hAnsi="Times New Roman"/>
          <w:b w:val="0"/>
          <w:color w:val="000000"/>
        </w:rPr>
        <w:t xml:space="preserve"> </w:t>
      </w:r>
    </w:p>
    <w:p w:rsidR="00015611" w:rsidRPr="00CD5CA3" w:rsidRDefault="000A5A3D" w:rsidP="000A5A3D">
      <w:pPr>
        <w:pStyle w:val="a5"/>
        <w:tabs>
          <w:tab w:val="left" w:pos="851"/>
        </w:tabs>
        <w:ind w:firstLine="720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</w:rPr>
        <w:t>- с</w:t>
      </w:r>
      <w:r w:rsidR="00015611" w:rsidRPr="00CD5CA3">
        <w:rPr>
          <w:rFonts w:ascii="Times New Roman" w:eastAsiaTheme="minorEastAsia" w:hAnsi="Times New Roman"/>
          <w:b w:val="0"/>
        </w:rPr>
        <w:t>овершенствова</w:t>
      </w:r>
      <w:r w:rsidR="00015611">
        <w:rPr>
          <w:rFonts w:ascii="Times New Roman" w:eastAsiaTheme="minorEastAsia" w:hAnsi="Times New Roman"/>
          <w:b w:val="0"/>
        </w:rPr>
        <w:t>ние методического и информационного  сопровождения</w:t>
      </w:r>
      <w:r w:rsidR="00015611" w:rsidRPr="00CD5CA3">
        <w:rPr>
          <w:rFonts w:ascii="Times New Roman" w:eastAsiaTheme="minorEastAsia" w:hAnsi="Times New Roman"/>
          <w:b w:val="0"/>
        </w:rPr>
        <w:t xml:space="preserve"> деятельности педагогов дополнительного образования</w:t>
      </w:r>
      <w:r w:rsidR="00015611">
        <w:rPr>
          <w:rFonts w:ascii="Times New Roman" w:hAnsi="Times New Roman"/>
          <w:b w:val="0"/>
          <w:color w:val="000000"/>
        </w:rPr>
        <w:t xml:space="preserve">, </w:t>
      </w:r>
      <w:r w:rsidR="00015611" w:rsidRPr="00CD5CA3">
        <w:rPr>
          <w:rFonts w:ascii="Times New Roman" w:eastAsiaTheme="minorEastAsia" w:hAnsi="Times New Roman"/>
          <w:b w:val="0"/>
        </w:rPr>
        <w:t>участия в конкурсах профессионального мастерства и т.д.</w:t>
      </w:r>
    </w:p>
    <w:p w:rsidR="00015611" w:rsidRPr="00771520" w:rsidRDefault="00015611" w:rsidP="00015611">
      <w:pPr>
        <w:pStyle w:val="a5"/>
        <w:ind w:firstLine="720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- </w:t>
      </w:r>
      <w:r w:rsidR="000A5A3D">
        <w:rPr>
          <w:rFonts w:ascii="Times New Roman" w:hAnsi="Times New Roman"/>
          <w:b w:val="0"/>
          <w:color w:val="000000"/>
        </w:rPr>
        <w:t>п</w:t>
      </w:r>
      <w:r>
        <w:rPr>
          <w:rFonts w:ascii="Times New Roman" w:hAnsi="Times New Roman"/>
          <w:b w:val="0"/>
          <w:color w:val="000000"/>
        </w:rPr>
        <w:t xml:space="preserve">овышение качества содержания дополнительного образования посредством внедрения оптимальных форм, методов и технологий работы с учетом возраста воспитанников, их интересов и потребностей, особенностей социокультурного окружения;  </w:t>
      </w:r>
    </w:p>
    <w:p w:rsidR="00015611" w:rsidRDefault="00015611" w:rsidP="00015611">
      <w:pPr>
        <w:pStyle w:val="a5"/>
        <w:ind w:firstLine="720"/>
        <w:rPr>
          <w:rFonts w:ascii="Times New Roman" w:hAnsi="Times New Roman"/>
          <w:b w:val="0"/>
          <w:color w:val="FF0000"/>
        </w:rPr>
      </w:pPr>
      <w:r>
        <w:rPr>
          <w:rFonts w:ascii="Times New Roman" w:hAnsi="Times New Roman"/>
          <w:b w:val="0"/>
          <w:color w:val="000000"/>
        </w:rPr>
        <w:t xml:space="preserve">- </w:t>
      </w:r>
      <w:r w:rsidR="000A5A3D">
        <w:rPr>
          <w:rFonts w:ascii="Times New Roman" w:hAnsi="Times New Roman"/>
          <w:b w:val="0"/>
          <w:color w:val="000000"/>
        </w:rPr>
        <w:t>р</w:t>
      </w:r>
      <w:r w:rsidRPr="00771520">
        <w:rPr>
          <w:rFonts w:ascii="Times New Roman" w:hAnsi="Times New Roman"/>
          <w:b w:val="0"/>
          <w:color w:val="000000"/>
        </w:rPr>
        <w:t>азвитие различных направлений деятельности в системе дополнительного образования детей,  реализация мероприятий,</w:t>
      </w:r>
      <w:r>
        <w:rPr>
          <w:rFonts w:ascii="Times New Roman" w:hAnsi="Times New Roman"/>
          <w:b w:val="0"/>
          <w:color w:val="000000"/>
        </w:rPr>
        <w:t xml:space="preserve"> посвященных </w:t>
      </w:r>
      <w:r w:rsidR="000A5A3D">
        <w:rPr>
          <w:rFonts w:ascii="Times New Roman" w:hAnsi="Times New Roman"/>
          <w:b w:val="0"/>
          <w:color w:val="000000"/>
        </w:rPr>
        <w:t>Г</w:t>
      </w:r>
      <w:r>
        <w:rPr>
          <w:rFonts w:ascii="Times New Roman" w:hAnsi="Times New Roman"/>
          <w:b w:val="0"/>
          <w:color w:val="000000"/>
        </w:rPr>
        <w:t>оду</w:t>
      </w:r>
      <w:r w:rsidR="00596436">
        <w:rPr>
          <w:rFonts w:ascii="Times New Roman" w:hAnsi="Times New Roman"/>
          <w:b w:val="0"/>
          <w:color w:val="000000"/>
        </w:rPr>
        <w:t xml:space="preserve"> Литературы в РФ, </w:t>
      </w:r>
      <w:r>
        <w:rPr>
          <w:rFonts w:ascii="Times New Roman" w:hAnsi="Times New Roman"/>
          <w:b w:val="0"/>
          <w:color w:val="000000"/>
        </w:rPr>
        <w:t xml:space="preserve"> </w:t>
      </w:r>
      <w:r w:rsidR="00596436">
        <w:rPr>
          <w:rFonts w:ascii="Times New Roman" w:hAnsi="Times New Roman"/>
          <w:b w:val="0"/>
          <w:color w:val="000000"/>
        </w:rPr>
        <w:t>Году села</w:t>
      </w:r>
      <w:r>
        <w:rPr>
          <w:rFonts w:ascii="Times New Roman" w:hAnsi="Times New Roman"/>
          <w:b w:val="0"/>
          <w:color w:val="000000"/>
        </w:rPr>
        <w:t xml:space="preserve"> в Усть-Майском улусе (районе), </w:t>
      </w:r>
      <w:r w:rsidRPr="00771520">
        <w:rPr>
          <w:rFonts w:ascii="Times New Roman" w:hAnsi="Times New Roman"/>
          <w:b w:val="0"/>
          <w:color w:val="000000"/>
        </w:rPr>
        <w:t xml:space="preserve"> </w:t>
      </w:r>
      <w:r>
        <w:rPr>
          <w:rFonts w:ascii="Times New Roman" w:hAnsi="Times New Roman"/>
          <w:b w:val="0"/>
          <w:color w:val="000000"/>
        </w:rPr>
        <w:t xml:space="preserve">году </w:t>
      </w:r>
      <w:r w:rsidR="00596436">
        <w:rPr>
          <w:rFonts w:ascii="Times New Roman" w:hAnsi="Times New Roman"/>
          <w:b w:val="0"/>
          <w:color w:val="000000"/>
        </w:rPr>
        <w:t>предпринимательства</w:t>
      </w:r>
      <w:r>
        <w:rPr>
          <w:rFonts w:ascii="Times New Roman" w:hAnsi="Times New Roman"/>
          <w:b w:val="0"/>
          <w:color w:val="000000"/>
        </w:rPr>
        <w:t xml:space="preserve"> в Республике Саха (Якутия);</w:t>
      </w:r>
    </w:p>
    <w:p w:rsidR="00015611" w:rsidRPr="00771520" w:rsidRDefault="000A5A3D" w:rsidP="00015611">
      <w:pPr>
        <w:pStyle w:val="a5"/>
        <w:ind w:firstLine="720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- участие </w:t>
      </w:r>
      <w:r w:rsidR="00596436">
        <w:rPr>
          <w:rFonts w:ascii="Times New Roman" w:hAnsi="Times New Roman"/>
          <w:b w:val="0"/>
          <w:color w:val="000000"/>
        </w:rPr>
        <w:t>учащихся</w:t>
      </w:r>
      <w:r>
        <w:rPr>
          <w:rFonts w:ascii="Times New Roman" w:hAnsi="Times New Roman"/>
          <w:b w:val="0"/>
          <w:color w:val="000000"/>
        </w:rPr>
        <w:t xml:space="preserve"> Ц</w:t>
      </w:r>
      <w:r w:rsidR="00015611">
        <w:rPr>
          <w:rFonts w:ascii="Times New Roman" w:hAnsi="Times New Roman"/>
          <w:b w:val="0"/>
          <w:color w:val="000000"/>
        </w:rPr>
        <w:t>ентра внешкольной работы в улусных, республиканских и всероссийских конкурсах, активизация исследовательской и проектной деятельности;</w:t>
      </w:r>
    </w:p>
    <w:p w:rsidR="00015611" w:rsidRPr="00015611" w:rsidRDefault="00015611" w:rsidP="00015611">
      <w:pPr>
        <w:pStyle w:val="a5"/>
        <w:ind w:firstLine="720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- </w:t>
      </w:r>
      <w:r w:rsidR="000A5A3D">
        <w:rPr>
          <w:rFonts w:ascii="Times New Roman" w:hAnsi="Times New Roman"/>
          <w:b w:val="0"/>
          <w:color w:val="000000"/>
        </w:rPr>
        <w:t>а</w:t>
      </w:r>
      <w:r w:rsidRPr="00CD5CA3">
        <w:rPr>
          <w:rFonts w:ascii="Times New Roman" w:hAnsi="Times New Roman"/>
          <w:b w:val="0"/>
        </w:rPr>
        <w:t xml:space="preserve">ктивизация участия родителей, социума в деятельности </w:t>
      </w:r>
      <w:r w:rsidR="000A5A3D">
        <w:rPr>
          <w:rFonts w:ascii="Times New Roman" w:hAnsi="Times New Roman"/>
          <w:b w:val="0"/>
        </w:rPr>
        <w:t>организации.</w:t>
      </w:r>
    </w:p>
    <w:p w:rsidR="002207F7" w:rsidRDefault="002207F7" w:rsidP="000156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73B">
        <w:rPr>
          <w:rFonts w:ascii="Times New Roman" w:hAnsi="Times New Roman" w:cs="Times New Roman"/>
          <w:sz w:val="24"/>
          <w:szCs w:val="24"/>
        </w:rPr>
        <w:t xml:space="preserve">Ежегодно в МБОУ ДОД «Центр внешкольной работы» и </w:t>
      </w:r>
      <w:r w:rsidR="000A5A3D">
        <w:rPr>
          <w:rFonts w:ascii="Times New Roman" w:hAnsi="Times New Roman" w:cs="Times New Roman"/>
          <w:sz w:val="24"/>
          <w:szCs w:val="24"/>
        </w:rPr>
        <w:t xml:space="preserve">его филиалов </w:t>
      </w:r>
      <w:r w:rsidRPr="0057373B">
        <w:rPr>
          <w:rFonts w:ascii="Times New Roman" w:hAnsi="Times New Roman" w:cs="Times New Roman"/>
          <w:sz w:val="24"/>
          <w:szCs w:val="24"/>
        </w:rPr>
        <w:t xml:space="preserve">занимаются  более </w:t>
      </w:r>
      <w:r w:rsidR="00596436">
        <w:rPr>
          <w:rFonts w:ascii="Times New Roman" w:hAnsi="Times New Roman" w:cs="Times New Roman"/>
          <w:sz w:val="24"/>
          <w:szCs w:val="24"/>
        </w:rPr>
        <w:t>550</w:t>
      </w:r>
      <w:r w:rsidRPr="0057373B">
        <w:rPr>
          <w:rFonts w:ascii="Times New Roman" w:hAnsi="Times New Roman" w:cs="Times New Roman"/>
          <w:sz w:val="24"/>
          <w:szCs w:val="24"/>
        </w:rPr>
        <w:t xml:space="preserve"> </w:t>
      </w:r>
      <w:r w:rsidR="00596436">
        <w:rPr>
          <w:rFonts w:ascii="Times New Roman" w:hAnsi="Times New Roman" w:cs="Times New Roman"/>
          <w:sz w:val="24"/>
          <w:szCs w:val="24"/>
        </w:rPr>
        <w:t>учащихся</w:t>
      </w:r>
      <w:r w:rsidRPr="0057373B">
        <w:rPr>
          <w:rFonts w:ascii="Times New Roman" w:hAnsi="Times New Roman" w:cs="Times New Roman"/>
          <w:sz w:val="24"/>
          <w:szCs w:val="24"/>
        </w:rPr>
        <w:t xml:space="preserve"> в возрасте от 6 до 18 лет.      </w:t>
      </w:r>
    </w:p>
    <w:p w:rsidR="001F715A" w:rsidRPr="006C6FFF" w:rsidRDefault="001F715A" w:rsidP="006C6FF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C6FFF" w:rsidRPr="00BA4535" w:rsidRDefault="006C6FFF" w:rsidP="00BA4535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535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="00F67643" w:rsidRPr="00BA4535">
        <w:rPr>
          <w:rFonts w:ascii="Times New Roman" w:hAnsi="Times New Roman" w:cs="Times New Roman"/>
          <w:b/>
          <w:bCs/>
          <w:sz w:val="24"/>
          <w:szCs w:val="24"/>
        </w:rPr>
        <w:t>ЩИЕ СВЕДЕНИЯ ОБ ОБРАЗОВАТЕЛЬНОЙ ОРГАНИЗАЦИИ</w:t>
      </w:r>
    </w:p>
    <w:p w:rsidR="00BA4535" w:rsidRPr="00BA4535" w:rsidRDefault="00BA4535" w:rsidP="00BA4535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6C6FFF" w:rsidRPr="00232EF1" w:rsidRDefault="006C6FFF" w:rsidP="006C6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2EF1">
        <w:rPr>
          <w:rFonts w:ascii="Times New Roman" w:hAnsi="Times New Roman" w:cs="Times New Roman"/>
          <w:i/>
          <w:sz w:val="24"/>
          <w:szCs w:val="24"/>
        </w:rPr>
        <w:t>1.1. Полное и сокращенное наименование образовательно</w:t>
      </w:r>
      <w:r w:rsidR="00FD5EB9" w:rsidRPr="00232EF1">
        <w:rPr>
          <w:rFonts w:ascii="Times New Roman" w:hAnsi="Times New Roman" w:cs="Times New Roman"/>
          <w:i/>
          <w:sz w:val="24"/>
          <w:szCs w:val="24"/>
        </w:rPr>
        <w:t xml:space="preserve">й организации </w:t>
      </w:r>
      <w:r w:rsidRPr="00232EF1">
        <w:rPr>
          <w:rFonts w:ascii="Times New Roman" w:hAnsi="Times New Roman" w:cs="Times New Roman"/>
          <w:i/>
          <w:sz w:val="24"/>
          <w:szCs w:val="24"/>
        </w:rPr>
        <w:t>в соответствии с уставом:</w:t>
      </w:r>
    </w:p>
    <w:p w:rsidR="006C6FFF" w:rsidRDefault="006C6FFF" w:rsidP="006C6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образовательное учреждение дополнительного образования д</w:t>
      </w:r>
      <w:r w:rsidR="00FD5EB9">
        <w:rPr>
          <w:rFonts w:ascii="Times New Roman" w:hAnsi="Times New Roman" w:cs="Times New Roman"/>
          <w:sz w:val="24"/>
          <w:szCs w:val="24"/>
        </w:rPr>
        <w:t xml:space="preserve">етей «Центр внешкольной работы»; </w:t>
      </w:r>
      <w:r>
        <w:rPr>
          <w:rFonts w:ascii="Times New Roman" w:hAnsi="Times New Roman" w:cs="Times New Roman"/>
          <w:sz w:val="24"/>
          <w:szCs w:val="24"/>
        </w:rPr>
        <w:t>МБОУ ДОД «ЦВР»</w:t>
      </w:r>
    </w:p>
    <w:p w:rsidR="006C6FFF" w:rsidRPr="00232EF1" w:rsidRDefault="006C6FFF" w:rsidP="006C6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2EF1">
        <w:rPr>
          <w:rFonts w:ascii="Times New Roman" w:hAnsi="Times New Roman" w:cs="Times New Roman"/>
          <w:i/>
          <w:sz w:val="24"/>
          <w:szCs w:val="24"/>
        </w:rPr>
        <w:t xml:space="preserve">1.2. Место нахождения.  </w:t>
      </w:r>
    </w:p>
    <w:p w:rsidR="006C6FFF" w:rsidRPr="006C68DB" w:rsidRDefault="006C6FFF" w:rsidP="00FD5E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</w:t>
      </w:r>
      <w:r w:rsidRPr="006C68DB">
        <w:rPr>
          <w:rFonts w:ascii="Times New Roman" w:hAnsi="Times New Roman" w:cs="Times New Roman"/>
          <w:sz w:val="24"/>
          <w:szCs w:val="24"/>
        </w:rPr>
        <w:t xml:space="preserve"> Российская Федерация, 678620, Республика Саха (Якутия),</w:t>
      </w:r>
      <w:r>
        <w:rPr>
          <w:rFonts w:ascii="Times New Roman" w:hAnsi="Times New Roman" w:cs="Times New Roman"/>
          <w:sz w:val="24"/>
          <w:szCs w:val="24"/>
        </w:rPr>
        <w:t xml:space="preserve"> Усть-Майский улус (район),</w:t>
      </w:r>
      <w:r w:rsidRPr="006C68DB">
        <w:rPr>
          <w:rFonts w:ascii="Times New Roman" w:hAnsi="Times New Roman" w:cs="Times New Roman"/>
          <w:sz w:val="24"/>
          <w:szCs w:val="24"/>
        </w:rPr>
        <w:t xml:space="preserve"> поселок Усть-Мая, улица Строда, дом 55.</w:t>
      </w:r>
    </w:p>
    <w:p w:rsidR="006C6FFF" w:rsidRDefault="006C6FFF" w:rsidP="00FD5E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8DB">
        <w:rPr>
          <w:rFonts w:ascii="Times New Roman" w:hAnsi="Times New Roman" w:cs="Times New Roman"/>
          <w:sz w:val="24"/>
          <w:szCs w:val="24"/>
        </w:rPr>
        <w:t>Телефон</w:t>
      </w:r>
      <w:r w:rsidR="00596436">
        <w:rPr>
          <w:rFonts w:ascii="Times New Roman" w:hAnsi="Times New Roman" w:cs="Times New Roman"/>
          <w:sz w:val="24"/>
          <w:szCs w:val="24"/>
        </w:rPr>
        <w:t>/факс</w:t>
      </w:r>
      <w:r w:rsidRPr="006C68DB">
        <w:rPr>
          <w:rFonts w:ascii="Times New Roman" w:hAnsi="Times New Roman" w:cs="Times New Roman"/>
          <w:sz w:val="24"/>
          <w:szCs w:val="24"/>
        </w:rPr>
        <w:t>: 8(41141) 42909.</w:t>
      </w:r>
    </w:p>
    <w:p w:rsidR="006C6FFF" w:rsidRDefault="006C6FFF" w:rsidP="00FD5E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Pr="008C31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umasvr</w:t>
        </w:r>
        <w:r w:rsidRPr="008C318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C31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C318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C31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C6FFF" w:rsidRPr="00FC02DA" w:rsidRDefault="006C6FFF" w:rsidP="00FD5E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hyperlink r:id="rId7" w:history="1">
        <w:r w:rsidRPr="0046529A">
          <w:rPr>
            <w:rStyle w:val="a4"/>
            <w:rFonts w:ascii="Times New Roman" w:hAnsi="Times New Roman" w:cs="Times New Roman"/>
            <w:sz w:val="24"/>
            <w:szCs w:val="24"/>
          </w:rPr>
          <w:t>http://umasvr.ucoz.ru/</w:t>
        </w:r>
      </w:hyperlink>
    </w:p>
    <w:p w:rsidR="006C6FFF" w:rsidRPr="006C6FFF" w:rsidRDefault="006C6FFF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FFF"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C68DB">
        <w:rPr>
          <w:rFonts w:ascii="Times New Roman" w:hAnsi="Times New Roman" w:cs="Times New Roman"/>
          <w:sz w:val="24"/>
          <w:szCs w:val="24"/>
        </w:rPr>
        <w:t>Российская Федерация, 678620, Республика Саха (Якутия),</w:t>
      </w:r>
      <w:r>
        <w:rPr>
          <w:rFonts w:ascii="Times New Roman" w:hAnsi="Times New Roman" w:cs="Times New Roman"/>
          <w:sz w:val="24"/>
          <w:szCs w:val="24"/>
        </w:rPr>
        <w:t xml:space="preserve"> Усть-Майский улус (район),</w:t>
      </w:r>
      <w:r w:rsidRPr="006C68DB">
        <w:rPr>
          <w:rFonts w:ascii="Times New Roman" w:hAnsi="Times New Roman" w:cs="Times New Roman"/>
          <w:sz w:val="24"/>
          <w:szCs w:val="24"/>
        </w:rPr>
        <w:t xml:space="preserve"> поселок Усть-Мая, улица Строда, дом 55.</w:t>
      </w:r>
    </w:p>
    <w:p w:rsidR="006C6FFF" w:rsidRDefault="00C80342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Организационно-правовая форма: муниципальное бюджетное учреждение;</w:t>
      </w:r>
    </w:p>
    <w:p w:rsidR="00C80342" w:rsidRDefault="00C80342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Тип: образовательное учреждение дополнительного образования детей;</w:t>
      </w:r>
    </w:p>
    <w:p w:rsidR="00BF36A7" w:rsidRDefault="00630436" w:rsidP="00BF3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</w:t>
      </w:r>
      <w:r w:rsidR="00BF36A7">
        <w:rPr>
          <w:rFonts w:ascii="Times New Roman" w:hAnsi="Times New Roman" w:cs="Times New Roman"/>
          <w:sz w:val="24"/>
          <w:szCs w:val="24"/>
        </w:rPr>
        <w:t>– Центр</w:t>
      </w:r>
    </w:p>
    <w:p w:rsidR="00BF36A7" w:rsidRPr="00BF36A7" w:rsidRDefault="006C6FFF" w:rsidP="00BF36A7">
      <w:pPr>
        <w:pStyle w:val="a7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36A7">
        <w:rPr>
          <w:rFonts w:ascii="Times New Roman" w:hAnsi="Times New Roman" w:cs="Times New Roman"/>
          <w:i/>
          <w:sz w:val="24"/>
          <w:szCs w:val="24"/>
        </w:rPr>
        <w:t>Свидетельство о государственной регистрации</w:t>
      </w:r>
      <w:r w:rsidR="008A2A19" w:rsidRPr="00BF36A7">
        <w:rPr>
          <w:rFonts w:ascii="Times New Roman" w:hAnsi="Times New Roman" w:cs="Times New Roman"/>
          <w:i/>
          <w:sz w:val="24"/>
          <w:szCs w:val="24"/>
        </w:rPr>
        <w:t xml:space="preserve"> права</w:t>
      </w:r>
      <w:r w:rsidR="000869DC" w:rsidRPr="00BF36A7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BE2E34" w:rsidRPr="00BF36A7">
        <w:rPr>
          <w:rFonts w:ascii="Times New Roman" w:hAnsi="Times New Roman" w:cs="Times New Roman"/>
          <w:i/>
          <w:sz w:val="24"/>
          <w:szCs w:val="24"/>
        </w:rPr>
        <w:t>землю:</w:t>
      </w:r>
      <w:r w:rsidR="00BF36A7">
        <w:rPr>
          <w:rFonts w:ascii="Times New Roman" w:hAnsi="Times New Roman" w:cs="Times New Roman"/>
          <w:i/>
          <w:sz w:val="24"/>
          <w:szCs w:val="24"/>
        </w:rPr>
        <w:t xml:space="preserve"> (серия, номер, дата</w:t>
      </w:r>
    </w:p>
    <w:p w:rsidR="00BF36A7" w:rsidRPr="00BF36A7" w:rsidRDefault="00BE2E34" w:rsidP="00BF36A7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6A7">
        <w:rPr>
          <w:rFonts w:ascii="Times New Roman" w:hAnsi="Times New Roman" w:cs="Times New Roman"/>
          <w:i/>
          <w:sz w:val="24"/>
          <w:szCs w:val="24"/>
        </w:rPr>
        <w:t>выдачи, кем выдано)</w:t>
      </w:r>
    </w:p>
    <w:p w:rsidR="006C6FFF" w:rsidRPr="00BF36A7" w:rsidRDefault="000869DC" w:rsidP="00BF3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6A7">
        <w:rPr>
          <w:rFonts w:ascii="Times New Roman" w:hAnsi="Times New Roman" w:cs="Times New Roman"/>
          <w:sz w:val="24"/>
          <w:szCs w:val="24"/>
        </w:rPr>
        <w:t xml:space="preserve">Серия </w:t>
      </w:r>
      <w:r w:rsidR="008A2A19" w:rsidRPr="00BF36A7">
        <w:rPr>
          <w:rFonts w:ascii="Times New Roman" w:hAnsi="Times New Roman" w:cs="Times New Roman"/>
          <w:sz w:val="24"/>
          <w:szCs w:val="24"/>
        </w:rPr>
        <w:t>14-АА,</w:t>
      </w:r>
      <w:r w:rsidRPr="00BF36A7">
        <w:rPr>
          <w:rFonts w:ascii="Times New Roman" w:hAnsi="Times New Roman" w:cs="Times New Roman"/>
          <w:sz w:val="24"/>
          <w:szCs w:val="24"/>
        </w:rPr>
        <w:t xml:space="preserve"> №</w:t>
      </w:r>
      <w:r w:rsidR="008A2A19" w:rsidRPr="00BF36A7">
        <w:rPr>
          <w:rFonts w:ascii="Times New Roman" w:hAnsi="Times New Roman" w:cs="Times New Roman"/>
          <w:sz w:val="24"/>
          <w:szCs w:val="24"/>
        </w:rPr>
        <w:t xml:space="preserve"> 730606, </w:t>
      </w:r>
      <w:r w:rsidRPr="00BF36A7">
        <w:rPr>
          <w:rFonts w:ascii="Times New Roman" w:hAnsi="Times New Roman" w:cs="Times New Roman"/>
          <w:sz w:val="24"/>
          <w:szCs w:val="24"/>
        </w:rPr>
        <w:t>дата выдачи:</w:t>
      </w:r>
      <w:r w:rsidR="008A2A19" w:rsidRPr="00BF36A7">
        <w:rPr>
          <w:rFonts w:ascii="Times New Roman" w:hAnsi="Times New Roman" w:cs="Times New Roman"/>
          <w:sz w:val="24"/>
          <w:szCs w:val="24"/>
        </w:rPr>
        <w:t xml:space="preserve"> </w:t>
      </w:r>
      <w:r w:rsidRPr="00BF36A7">
        <w:rPr>
          <w:rFonts w:ascii="Times New Roman" w:hAnsi="Times New Roman" w:cs="Times New Roman"/>
          <w:sz w:val="24"/>
          <w:szCs w:val="24"/>
        </w:rPr>
        <w:t xml:space="preserve">21.01.2011 г., </w:t>
      </w:r>
      <w:proofErr w:type="gramStart"/>
      <w:r w:rsidRPr="00BF36A7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BF36A7">
        <w:rPr>
          <w:rFonts w:ascii="Times New Roman" w:hAnsi="Times New Roman" w:cs="Times New Roman"/>
          <w:sz w:val="24"/>
          <w:szCs w:val="24"/>
        </w:rPr>
        <w:t xml:space="preserve">  Управлением Федеральной службы государственной регистрации кадастра и картографии по РС (Я). </w:t>
      </w:r>
    </w:p>
    <w:p w:rsidR="000869DC" w:rsidRPr="00BF36A7" w:rsidRDefault="000869DC" w:rsidP="00BF36A7">
      <w:pPr>
        <w:pStyle w:val="a7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6A7">
        <w:rPr>
          <w:rFonts w:ascii="Times New Roman" w:hAnsi="Times New Roman" w:cs="Times New Roman"/>
          <w:i/>
          <w:sz w:val="24"/>
          <w:szCs w:val="24"/>
        </w:rPr>
        <w:t>Свидетельство о государственной регистрации права на здание: (серия, номер, дата выдачи, кем выдано).</w:t>
      </w:r>
    </w:p>
    <w:p w:rsidR="000869DC" w:rsidRDefault="000869DC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14-АА, № 730605, дата выдачи:  21.01.2011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Управлением Федеральной службы государственной регистрации кадастра и картографии по РС (Я). </w:t>
      </w:r>
    </w:p>
    <w:p w:rsidR="006C6FFF" w:rsidRPr="00232EF1" w:rsidRDefault="006C6FFF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EF1">
        <w:rPr>
          <w:rFonts w:ascii="Times New Roman" w:hAnsi="Times New Roman" w:cs="Times New Roman"/>
          <w:i/>
          <w:sz w:val="24"/>
          <w:szCs w:val="24"/>
        </w:rPr>
        <w:t>1.5. Свидетельство о внесении в ЕГРЮЛ (серия, номер, дата выдачи, кем выдано).</w:t>
      </w:r>
    </w:p>
    <w:p w:rsidR="006C6FFF" w:rsidRDefault="006C6FFF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</w:t>
      </w:r>
      <w:r w:rsidR="000869D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0869DC">
        <w:rPr>
          <w:rFonts w:ascii="Times New Roman" w:hAnsi="Times New Roman" w:cs="Times New Roman"/>
          <w:sz w:val="24"/>
          <w:szCs w:val="24"/>
        </w:rPr>
        <w:t>0015684372</w:t>
      </w:r>
      <w:r>
        <w:rPr>
          <w:rFonts w:ascii="Times New Roman" w:hAnsi="Times New Roman" w:cs="Times New Roman"/>
          <w:sz w:val="24"/>
          <w:szCs w:val="24"/>
        </w:rPr>
        <w:t xml:space="preserve">, дата выдачи: </w:t>
      </w:r>
      <w:r w:rsidR="000869DC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69DC">
        <w:rPr>
          <w:rFonts w:ascii="Times New Roman" w:hAnsi="Times New Roman" w:cs="Times New Roman"/>
          <w:sz w:val="24"/>
          <w:szCs w:val="24"/>
        </w:rPr>
        <w:t xml:space="preserve">08.2012 </w:t>
      </w:r>
      <w:r>
        <w:rPr>
          <w:rFonts w:ascii="Times New Roman" w:hAnsi="Times New Roman" w:cs="Times New Roman"/>
          <w:sz w:val="24"/>
          <w:szCs w:val="24"/>
        </w:rPr>
        <w:t xml:space="preserve">г., </w:t>
      </w:r>
      <w:r w:rsidR="000869DC">
        <w:rPr>
          <w:rFonts w:ascii="Times New Roman" w:hAnsi="Times New Roman" w:cs="Times New Roman"/>
          <w:sz w:val="24"/>
          <w:szCs w:val="24"/>
        </w:rPr>
        <w:t>Инспекция Федеральной налоговой службы по Усть-Майскому району Республики Саха (Якутия)</w:t>
      </w:r>
    </w:p>
    <w:p w:rsidR="006C6FFF" w:rsidRPr="00232EF1" w:rsidRDefault="006C6FFF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EF1">
        <w:rPr>
          <w:rFonts w:ascii="Times New Roman" w:hAnsi="Times New Roman" w:cs="Times New Roman"/>
          <w:i/>
          <w:sz w:val="24"/>
          <w:szCs w:val="24"/>
        </w:rPr>
        <w:t xml:space="preserve">1.6. ОГРН </w:t>
      </w:r>
      <w:r w:rsidR="008A2A19" w:rsidRPr="00232EF1">
        <w:rPr>
          <w:rFonts w:ascii="Times New Roman" w:hAnsi="Times New Roman" w:cs="Times New Roman"/>
          <w:i/>
          <w:sz w:val="24"/>
          <w:szCs w:val="24"/>
        </w:rPr>
        <w:t xml:space="preserve">1031401308201, ИНН </w:t>
      </w:r>
      <w:r w:rsidRPr="00232E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2A19" w:rsidRPr="00232EF1">
        <w:rPr>
          <w:rFonts w:ascii="Times New Roman" w:hAnsi="Times New Roman" w:cs="Times New Roman"/>
          <w:i/>
          <w:sz w:val="24"/>
          <w:szCs w:val="24"/>
        </w:rPr>
        <w:t>1428003417</w:t>
      </w:r>
    </w:p>
    <w:p w:rsidR="006C6FFF" w:rsidRPr="00232EF1" w:rsidRDefault="006C6FFF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EF1">
        <w:rPr>
          <w:rFonts w:ascii="Times New Roman" w:hAnsi="Times New Roman" w:cs="Times New Roman"/>
          <w:i/>
          <w:sz w:val="24"/>
          <w:szCs w:val="24"/>
        </w:rPr>
        <w:t xml:space="preserve">1.7. Лицензия на </w:t>
      </w:r>
      <w:r w:rsidR="00C80342" w:rsidRPr="00232EF1">
        <w:rPr>
          <w:rFonts w:ascii="Times New Roman" w:hAnsi="Times New Roman" w:cs="Times New Roman"/>
          <w:i/>
          <w:sz w:val="24"/>
          <w:szCs w:val="24"/>
        </w:rPr>
        <w:t xml:space="preserve">осуществление </w:t>
      </w:r>
      <w:r w:rsidRPr="00232EF1">
        <w:rPr>
          <w:rFonts w:ascii="Times New Roman" w:hAnsi="Times New Roman" w:cs="Times New Roman"/>
          <w:i/>
          <w:sz w:val="24"/>
          <w:szCs w:val="24"/>
        </w:rPr>
        <w:t xml:space="preserve"> образовательной деятельности (серия, номер, дата выдачи, срок действия, кем выдана).</w:t>
      </w:r>
    </w:p>
    <w:p w:rsidR="00C80342" w:rsidRDefault="006C6FFF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</w:t>
      </w:r>
      <w:r w:rsidR="00C80342">
        <w:rPr>
          <w:rFonts w:ascii="Times New Roman" w:hAnsi="Times New Roman" w:cs="Times New Roman"/>
          <w:sz w:val="24"/>
          <w:szCs w:val="24"/>
        </w:rPr>
        <w:t>14 Л 01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80342">
        <w:rPr>
          <w:rFonts w:ascii="Times New Roman" w:hAnsi="Times New Roman" w:cs="Times New Roman"/>
          <w:sz w:val="24"/>
          <w:szCs w:val="24"/>
        </w:rPr>
        <w:t>0000180</w:t>
      </w:r>
      <w:r>
        <w:rPr>
          <w:rFonts w:ascii="Times New Roman" w:hAnsi="Times New Roman" w:cs="Times New Roman"/>
          <w:sz w:val="24"/>
          <w:szCs w:val="24"/>
        </w:rPr>
        <w:t xml:space="preserve">, дата выдачи: </w:t>
      </w:r>
      <w:r w:rsidR="00C80342">
        <w:rPr>
          <w:rFonts w:ascii="Times New Roman" w:hAnsi="Times New Roman" w:cs="Times New Roman"/>
          <w:sz w:val="24"/>
          <w:szCs w:val="24"/>
        </w:rPr>
        <w:t>16.01.2014 г.  Срок действия: бессрочно</w:t>
      </w:r>
    </w:p>
    <w:p w:rsidR="006C6FFF" w:rsidRDefault="00C80342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Республики Саха (Якутия)</w:t>
      </w:r>
    </w:p>
    <w:p w:rsidR="00C80342" w:rsidRPr="00232EF1" w:rsidRDefault="006C6FFF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EF1">
        <w:rPr>
          <w:rFonts w:ascii="Times New Roman" w:hAnsi="Times New Roman" w:cs="Times New Roman"/>
          <w:i/>
          <w:sz w:val="24"/>
          <w:szCs w:val="24"/>
        </w:rPr>
        <w:t xml:space="preserve">1.8. Учредитель </w:t>
      </w:r>
    </w:p>
    <w:p w:rsidR="006C6FFF" w:rsidRDefault="006C6FFF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="00232EF1">
        <w:rPr>
          <w:rFonts w:ascii="Times New Roman" w:hAnsi="Times New Roman" w:cs="Times New Roman"/>
          <w:sz w:val="24"/>
          <w:szCs w:val="24"/>
        </w:rPr>
        <w:t>организации</w:t>
      </w:r>
      <w:r w:rsidR="00C80342">
        <w:rPr>
          <w:rFonts w:ascii="Times New Roman" w:hAnsi="Times New Roman" w:cs="Times New Roman"/>
          <w:sz w:val="24"/>
          <w:szCs w:val="24"/>
        </w:rPr>
        <w:t xml:space="preserve"> является муниципальный район «Усть-Майский улус (район)» Республики Саха (Якутия). От имени муниципального района «Усть-Майский улус (район)» полномочия учредителя в отношении </w:t>
      </w:r>
      <w:r w:rsidR="00232EF1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C80342">
        <w:rPr>
          <w:rFonts w:ascii="Times New Roman" w:hAnsi="Times New Roman" w:cs="Times New Roman"/>
          <w:sz w:val="24"/>
          <w:szCs w:val="24"/>
        </w:rPr>
        <w:t>осуществляет Администрация МР «Усть-Майский улус (район)»</w:t>
      </w:r>
    </w:p>
    <w:p w:rsidR="006C6FFF" w:rsidRPr="00232EF1" w:rsidRDefault="006C6FFF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EF1">
        <w:rPr>
          <w:rFonts w:ascii="Times New Roman" w:hAnsi="Times New Roman" w:cs="Times New Roman"/>
          <w:i/>
          <w:sz w:val="24"/>
          <w:szCs w:val="24"/>
        </w:rPr>
        <w:t>1.9. Структура образовательно</w:t>
      </w:r>
      <w:r w:rsidR="00784FF8">
        <w:rPr>
          <w:rFonts w:ascii="Times New Roman" w:hAnsi="Times New Roman" w:cs="Times New Roman"/>
          <w:i/>
          <w:sz w:val="24"/>
          <w:szCs w:val="24"/>
        </w:rPr>
        <w:t>й</w:t>
      </w:r>
      <w:r w:rsidRPr="00232E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4FF8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Pr="00232EF1">
        <w:rPr>
          <w:rFonts w:ascii="Times New Roman" w:hAnsi="Times New Roman" w:cs="Times New Roman"/>
          <w:i/>
          <w:sz w:val="24"/>
          <w:szCs w:val="24"/>
        </w:rPr>
        <w:t xml:space="preserve"> (наличие филиалов, структурных подразделений)</w:t>
      </w:r>
    </w:p>
    <w:p w:rsidR="00C80342" w:rsidRDefault="00C80342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 Постановлению Администрации МР «Усть-Майский улус (район)» РС (Я) № 706-П от 31.07.2012 г.  на базе общеобразовательных учреждений открыты филиалы:</w:t>
      </w:r>
    </w:p>
    <w:p w:rsidR="00C80342" w:rsidRPr="006C6FFF" w:rsidRDefault="00C80342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FFF">
        <w:rPr>
          <w:rFonts w:ascii="Times New Roman" w:hAnsi="Times New Roman" w:cs="Times New Roman"/>
          <w:b/>
          <w:sz w:val="24"/>
          <w:szCs w:val="24"/>
        </w:rPr>
        <w:t>Звездочнинский филиал МБОУ ДОД «ЦВР»</w:t>
      </w:r>
    </w:p>
    <w:p w:rsidR="00C80342" w:rsidRDefault="00C80342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6C6FFF">
        <w:rPr>
          <w:rFonts w:ascii="Times New Roman" w:hAnsi="Times New Roman" w:cs="Times New Roman"/>
          <w:sz w:val="24"/>
          <w:szCs w:val="24"/>
        </w:rPr>
        <w:t>Усть-Майский улус (район), поселок Звездочка, улица Ф. Попова, дом 9</w:t>
      </w:r>
      <w:r w:rsidRPr="006C6FFF">
        <w:rPr>
          <w:rFonts w:ascii="Times New Roman" w:hAnsi="Times New Roman" w:cs="Times New Roman"/>
          <w:sz w:val="24"/>
          <w:szCs w:val="24"/>
        </w:rPr>
        <w:tab/>
      </w:r>
      <w:r w:rsidRPr="006C6FFF">
        <w:rPr>
          <w:rFonts w:ascii="Times New Roman" w:hAnsi="Times New Roman" w:cs="Times New Roman"/>
          <w:sz w:val="24"/>
          <w:szCs w:val="24"/>
        </w:rPr>
        <w:tab/>
      </w:r>
    </w:p>
    <w:p w:rsidR="00C80342" w:rsidRDefault="00C80342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8(41141) </w:t>
      </w:r>
      <w:r w:rsidRPr="006C6FFF">
        <w:rPr>
          <w:rFonts w:ascii="Times New Roman" w:hAnsi="Times New Roman" w:cs="Times New Roman"/>
          <w:sz w:val="24"/>
          <w:szCs w:val="24"/>
        </w:rPr>
        <w:t>2-55-13</w:t>
      </w:r>
      <w:r w:rsidRPr="006C6FFF">
        <w:rPr>
          <w:rFonts w:ascii="Times New Roman" w:hAnsi="Times New Roman" w:cs="Times New Roman"/>
          <w:sz w:val="24"/>
          <w:szCs w:val="24"/>
        </w:rPr>
        <w:tab/>
      </w:r>
    </w:p>
    <w:p w:rsidR="00C80342" w:rsidRDefault="00C80342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8" w:history="1">
        <w:r w:rsidRPr="0046529A">
          <w:rPr>
            <w:rStyle w:val="a4"/>
            <w:rFonts w:ascii="Times New Roman" w:hAnsi="Times New Roman" w:cs="Times New Roman"/>
            <w:sz w:val="24"/>
            <w:szCs w:val="24"/>
          </w:rPr>
          <w:t>mou_zwsh@mail.ru</w:t>
        </w:r>
      </w:hyperlink>
      <w:r w:rsidRPr="006C6FFF">
        <w:rPr>
          <w:rFonts w:ascii="Times New Roman" w:hAnsi="Times New Roman" w:cs="Times New Roman"/>
          <w:sz w:val="24"/>
          <w:szCs w:val="24"/>
        </w:rPr>
        <w:tab/>
      </w:r>
    </w:p>
    <w:p w:rsidR="00C80342" w:rsidRPr="006C6FFF" w:rsidRDefault="00C80342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FFF">
        <w:rPr>
          <w:rFonts w:ascii="Times New Roman" w:hAnsi="Times New Roman" w:cs="Times New Roman"/>
          <w:b/>
          <w:sz w:val="24"/>
          <w:szCs w:val="24"/>
        </w:rPr>
        <w:t>Солнечнинский филиал МБОУ ДОД «ЦВР»</w:t>
      </w:r>
    </w:p>
    <w:p w:rsidR="00C80342" w:rsidRDefault="00C80342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6C6FFF">
        <w:rPr>
          <w:rFonts w:ascii="Times New Roman" w:hAnsi="Times New Roman" w:cs="Times New Roman"/>
          <w:sz w:val="24"/>
          <w:szCs w:val="24"/>
        </w:rPr>
        <w:t>Усть-Майский улус (район), поселок Солн</w:t>
      </w:r>
      <w:r>
        <w:rPr>
          <w:rFonts w:ascii="Times New Roman" w:hAnsi="Times New Roman" w:cs="Times New Roman"/>
          <w:sz w:val="24"/>
          <w:szCs w:val="24"/>
        </w:rPr>
        <w:t>ечный, улица Строителей, дом 14</w:t>
      </w:r>
      <w:r w:rsidRPr="006C6FFF">
        <w:rPr>
          <w:rFonts w:ascii="Times New Roman" w:hAnsi="Times New Roman" w:cs="Times New Roman"/>
          <w:sz w:val="24"/>
          <w:szCs w:val="24"/>
        </w:rPr>
        <w:tab/>
      </w:r>
    </w:p>
    <w:p w:rsidR="00C80342" w:rsidRDefault="00C80342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8 (41141) </w:t>
      </w:r>
      <w:r w:rsidRPr="006C6FFF">
        <w:rPr>
          <w:rFonts w:ascii="Times New Roman" w:hAnsi="Times New Roman" w:cs="Times New Roman"/>
          <w:sz w:val="24"/>
          <w:szCs w:val="24"/>
        </w:rPr>
        <w:t>2-11-83</w:t>
      </w:r>
      <w:r w:rsidRPr="006C6FFF">
        <w:rPr>
          <w:rFonts w:ascii="Times New Roman" w:hAnsi="Times New Roman" w:cs="Times New Roman"/>
          <w:sz w:val="24"/>
          <w:szCs w:val="24"/>
        </w:rPr>
        <w:tab/>
      </w:r>
    </w:p>
    <w:p w:rsidR="00C80342" w:rsidRDefault="00C80342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9" w:history="1">
        <w:r w:rsidRPr="0046529A">
          <w:rPr>
            <w:rStyle w:val="a4"/>
            <w:rFonts w:ascii="Times New Roman" w:hAnsi="Times New Roman" w:cs="Times New Roman"/>
            <w:sz w:val="24"/>
            <w:szCs w:val="24"/>
          </w:rPr>
          <w:t>mou_solsh@mail.ru</w:t>
        </w:r>
      </w:hyperlink>
      <w:r w:rsidRPr="006C6FFF">
        <w:rPr>
          <w:rFonts w:ascii="Times New Roman" w:hAnsi="Times New Roman" w:cs="Times New Roman"/>
          <w:sz w:val="24"/>
          <w:szCs w:val="24"/>
        </w:rPr>
        <w:tab/>
      </w:r>
    </w:p>
    <w:p w:rsidR="00C80342" w:rsidRPr="006C6FFF" w:rsidRDefault="00C80342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FFF">
        <w:rPr>
          <w:rFonts w:ascii="Times New Roman" w:hAnsi="Times New Roman" w:cs="Times New Roman"/>
          <w:b/>
          <w:sz w:val="24"/>
          <w:szCs w:val="24"/>
        </w:rPr>
        <w:t>Эльдиканский филиал МБОУ ДОД «ЦВР»</w:t>
      </w:r>
    </w:p>
    <w:p w:rsidR="00C80342" w:rsidRDefault="00C80342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6C6FFF">
        <w:rPr>
          <w:rFonts w:ascii="Times New Roman" w:hAnsi="Times New Roman" w:cs="Times New Roman"/>
          <w:sz w:val="24"/>
          <w:szCs w:val="24"/>
        </w:rPr>
        <w:t>Усть-Майский улус (район), поселок Эльдикан, улица Алданская, дом 37</w:t>
      </w:r>
      <w:r w:rsidRPr="006C6FFF">
        <w:rPr>
          <w:rFonts w:ascii="Times New Roman" w:hAnsi="Times New Roman" w:cs="Times New Roman"/>
          <w:sz w:val="24"/>
          <w:szCs w:val="24"/>
        </w:rPr>
        <w:tab/>
      </w:r>
    </w:p>
    <w:p w:rsidR="00C80342" w:rsidRDefault="00C80342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8 (41141) </w:t>
      </w:r>
      <w:r w:rsidRPr="006C6FFF">
        <w:rPr>
          <w:rFonts w:ascii="Times New Roman" w:hAnsi="Times New Roman" w:cs="Times New Roman"/>
          <w:sz w:val="24"/>
          <w:szCs w:val="24"/>
        </w:rPr>
        <w:t>3-43-85</w:t>
      </w:r>
      <w:r w:rsidRPr="006C6FFF">
        <w:rPr>
          <w:rFonts w:ascii="Times New Roman" w:hAnsi="Times New Roman" w:cs="Times New Roman"/>
          <w:sz w:val="24"/>
          <w:szCs w:val="24"/>
        </w:rPr>
        <w:tab/>
      </w:r>
    </w:p>
    <w:p w:rsidR="00C80342" w:rsidRDefault="00C80342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10" w:history="1">
        <w:r w:rsidRPr="0046529A">
          <w:rPr>
            <w:rStyle w:val="a4"/>
            <w:rFonts w:ascii="Times New Roman" w:hAnsi="Times New Roman" w:cs="Times New Roman"/>
            <w:sz w:val="24"/>
            <w:szCs w:val="24"/>
          </w:rPr>
          <w:t>esosh@mail.ru</w:t>
        </w:r>
      </w:hyperlink>
      <w:r w:rsidRPr="006C6FFF">
        <w:rPr>
          <w:rFonts w:ascii="Times New Roman" w:hAnsi="Times New Roman" w:cs="Times New Roman"/>
          <w:sz w:val="24"/>
          <w:szCs w:val="24"/>
        </w:rPr>
        <w:tab/>
      </w:r>
    </w:p>
    <w:p w:rsidR="00C80342" w:rsidRPr="006C6FFF" w:rsidRDefault="00C80342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FFF">
        <w:rPr>
          <w:rFonts w:ascii="Times New Roman" w:hAnsi="Times New Roman" w:cs="Times New Roman"/>
          <w:b/>
          <w:sz w:val="24"/>
          <w:szCs w:val="24"/>
        </w:rPr>
        <w:t>Кюпский филиал МБОУ ДОД «ЦВР»</w:t>
      </w:r>
    </w:p>
    <w:p w:rsidR="00C80342" w:rsidRDefault="00C80342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6C6FFF">
        <w:rPr>
          <w:rFonts w:ascii="Times New Roman" w:hAnsi="Times New Roman" w:cs="Times New Roman"/>
          <w:sz w:val="24"/>
          <w:szCs w:val="24"/>
        </w:rPr>
        <w:t>Усть-Майский улус (район), село Кюпцы, улица Советская, дом 34</w:t>
      </w:r>
      <w:r w:rsidRPr="006C6FFF">
        <w:rPr>
          <w:rFonts w:ascii="Times New Roman" w:hAnsi="Times New Roman" w:cs="Times New Roman"/>
          <w:sz w:val="24"/>
          <w:szCs w:val="24"/>
        </w:rPr>
        <w:tab/>
      </w:r>
    </w:p>
    <w:p w:rsidR="00C80342" w:rsidRDefault="00C80342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Телефон: 8 (41141) </w:t>
      </w:r>
      <w:r w:rsidRPr="006C6FFF">
        <w:rPr>
          <w:rFonts w:ascii="Times New Roman" w:hAnsi="Times New Roman" w:cs="Times New Roman"/>
          <w:sz w:val="24"/>
          <w:szCs w:val="24"/>
        </w:rPr>
        <w:t>3-65-49</w:t>
      </w:r>
      <w:r w:rsidRPr="006C6FFF">
        <w:rPr>
          <w:rFonts w:ascii="Times New Roman" w:hAnsi="Times New Roman" w:cs="Times New Roman"/>
          <w:sz w:val="24"/>
          <w:szCs w:val="24"/>
        </w:rPr>
        <w:tab/>
      </w:r>
    </w:p>
    <w:p w:rsidR="00C80342" w:rsidRDefault="00C80342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11" w:history="1">
        <w:r w:rsidRPr="0046529A">
          <w:rPr>
            <w:rStyle w:val="a4"/>
            <w:rFonts w:ascii="Times New Roman" w:hAnsi="Times New Roman" w:cs="Times New Roman"/>
            <w:sz w:val="24"/>
            <w:szCs w:val="24"/>
          </w:rPr>
          <w:t>kypsh@mail.ru</w:t>
        </w:r>
      </w:hyperlink>
      <w:r w:rsidRPr="006C6FFF">
        <w:rPr>
          <w:rFonts w:ascii="Times New Roman" w:hAnsi="Times New Roman" w:cs="Times New Roman"/>
          <w:sz w:val="24"/>
          <w:szCs w:val="24"/>
        </w:rPr>
        <w:tab/>
      </w:r>
      <w:r w:rsidRPr="006C6FFF">
        <w:rPr>
          <w:rFonts w:ascii="Times New Roman" w:hAnsi="Times New Roman" w:cs="Times New Roman"/>
          <w:sz w:val="24"/>
          <w:szCs w:val="24"/>
        </w:rPr>
        <w:tab/>
      </w:r>
    </w:p>
    <w:p w:rsidR="00C80342" w:rsidRPr="006C6FFF" w:rsidRDefault="00C80342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FFF">
        <w:rPr>
          <w:rFonts w:ascii="Times New Roman" w:hAnsi="Times New Roman" w:cs="Times New Roman"/>
          <w:b/>
          <w:sz w:val="24"/>
          <w:szCs w:val="24"/>
        </w:rPr>
        <w:t>Эжанский филиал МБОУ ДОД «ЦВР»</w:t>
      </w:r>
    </w:p>
    <w:p w:rsidR="00C80342" w:rsidRDefault="00C80342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6C6FFF">
        <w:rPr>
          <w:rFonts w:ascii="Times New Roman" w:hAnsi="Times New Roman" w:cs="Times New Roman"/>
          <w:sz w:val="24"/>
          <w:szCs w:val="24"/>
        </w:rPr>
        <w:t>Усть-Майский улус (район), село Эжанцы, улица А. Иванова, дом 8</w:t>
      </w:r>
      <w:r w:rsidRPr="006C6FFF">
        <w:rPr>
          <w:rFonts w:ascii="Times New Roman" w:hAnsi="Times New Roman" w:cs="Times New Roman"/>
          <w:sz w:val="24"/>
          <w:szCs w:val="24"/>
        </w:rPr>
        <w:tab/>
      </w:r>
    </w:p>
    <w:p w:rsidR="00C80342" w:rsidRDefault="00C80342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8 (41141) </w:t>
      </w:r>
      <w:r w:rsidRPr="006C6FFF">
        <w:rPr>
          <w:rFonts w:ascii="Times New Roman" w:hAnsi="Times New Roman" w:cs="Times New Roman"/>
          <w:sz w:val="24"/>
          <w:szCs w:val="24"/>
        </w:rPr>
        <w:t>3-64-47</w:t>
      </w:r>
      <w:r w:rsidRPr="006C6FFF">
        <w:rPr>
          <w:rFonts w:ascii="Times New Roman" w:hAnsi="Times New Roman" w:cs="Times New Roman"/>
          <w:sz w:val="24"/>
          <w:szCs w:val="24"/>
        </w:rPr>
        <w:tab/>
      </w:r>
    </w:p>
    <w:p w:rsidR="00C80342" w:rsidRDefault="00C80342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12" w:history="1">
        <w:r w:rsidRPr="0046529A">
          <w:rPr>
            <w:rStyle w:val="a4"/>
            <w:rFonts w:ascii="Times New Roman" w:hAnsi="Times New Roman" w:cs="Times New Roman"/>
            <w:sz w:val="24"/>
            <w:szCs w:val="24"/>
          </w:rPr>
          <w:t>ezhsosh@mail.ru</w:t>
        </w:r>
      </w:hyperlink>
    </w:p>
    <w:p w:rsidR="00DF3826" w:rsidRPr="00BF36A7" w:rsidRDefault="006C6FFF" w:rsidP="00FD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6A7">
        <w:rPr>
          <w:rFonts w:ascii="Times New Roman" w:hAnsi="Times New Roman" w:cs="Times New Roman"/>
          <w:i/>
          <w:sz w:val="24"/>
          <w:szCs w:val="24"/>
        </w:rPr>
        <w:t>1.</w:t>
      </w:r>
      <w:r w:rsidR="00784FF8" w:rsidRPr="00BF36A7">
        <w:rPr>
          <w:rFonts w:ascii="Times New Roman" w:hAnsi="Times New Roman" w:cs="Times New Roman"/>
          <w:i/>
          <w:sz w:val="24"/>
          <w:szCs w:val="24"/>
        </w:rPr>
        <w:t>10. Руководитель образовательной организации</w:t>
      </w:r>
      <w:r w:rsidR="00DF3826" w:rsidRPr="00BF36A7">
        <w:rPr>
          <w:rFonts w:ascii="Times New Roman" w:hAnsi="Times New Roman" w:cs="Times New Roman"/>
          <w:i/>
          <w:sz w:val="24"/>
          <w:szCs w:val="24"/>
        </w:rPr>
        <w:t>:</w:t>
      </w:r>
    </w:p>
    <w:p w:rsidR="006C6FFF" w:rsidRDefault="006C6FFF" w:rsidP="00DF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398"/>
        <w:gridCol w:w="1579"/>
        <w:gridCol w:w="1559"/>
        <w:gridCol w:w="1659"/>
        <w:gridCol w:w="1992"/>
      </w:tblGrid>
      <w:tr w:rsidR="00DF3826" w:rsidTr="00DF3826">
        <w:tc>
          <w:tcPr>
            <w:tcW w:w="1843" w:type="dxa"/>
          </w:tcPr>
          <w:p w:rsidR="00DF3826" w:rsidRDefault="00DF3826" w:rsidP="00DF3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398" w:type="dxa"/>
          </w:tcPr>
          <w:p w:rsidR="00DF3826" w:rsidRDefault="00DF3826" w:rsidP="00DF3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79" w:type="dxa"/>
          </w:tcPr>
          <w:p w:rsidR="00DF3826" w:rsidRDefault="00DF3826" w:rsidP="00DF3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административной работы</w:t>
            </w:r>
          </w:p>
        </w:tc>
        <w:tc>
          <w:tcPr>
            <w:tcW w:w="1559" w:type="dxa"/>
          </w:tcPr>
          <w:p w:rsidR="00DF3826" w:rsidRDefault="00DF3826" w:rsidP="00DF3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в данной должности</w:t>
            </w:r>
          </w:p>
        </w:tc>
        <w:tc>
          <w:tcPr>
            <w:tcW w:w="1659" w:type="dxa"/>
          </w:tcPr>
          <w:p w:rsidR="00DF3826" w:rsidRDefault="00DF3826" w:rsidP="00DF3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аттестационной комиссии</w:t>
            </w:r>
          </w:p>
        </w:tc>
        <w:tc>
          <w:tcPr>
            <w:tcW w:w="1992" w:type="dxa"/>
          </w:tcPr>
          <w:p w:rsidR="00DF3826" w:rsidRDefault="00DF3826" w:rsidP="00DF3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награды</w:t>
            </w:r>
          </w:p>
        </w:tc>
      </w:tr>
      <w:tr w:rsidR="00DF3826" w:rsidTr="00DF3826">
        <w:tc>
          <w:tcPr>
            <w:tcW w:w="1843" w:type="dxa"/>
          </w:tcPr>
          <w:p w:rsidR="00DF3826" w:rsidRDefault="00DF3826" w:rsidP="00DF3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Болдина Елена Владимировна</w:t>
            </w:r>
          </w:p>
        </w:tc>
        <w:tc>
          <w:tcPr>
            <w:tcW w:w="1398" w:type="dxa"/>
          </w:tcPr>
          <w:p w:rsidR="00DF3826" w:rsidRDefault="00DF3826" w:rsidP="00DF3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79" w:type="dxa"/>
          </w:tcPr>
          <w:p w:rsidR="00DF3826" w:rsidRDefault="00DF3826" w:rsidP="00596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:rsidR="00DF3826" w:rsidRDefault="00DF3826" w:rsidP="00596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59" w:type="dxa"/>
          </w:tcPr>
          <w:p w:rsidR="00DF3826" w:rsidRDefault="003513F7" w:rsidP="00DF3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2014</w:t>
            </w:r>
          </w:p>
        </w:tc>
        <w:tc>
          <w:tcPr>
            <w:tcW w:w="1992" w:type="dxa"/>
          </w:tcPr>
          <w:p w:rsidR="00DF3826" w:rsidRDefault="00DF3826" w:rsidP="00DF3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РС (Я), 2009</w:t>
            </w:r>
          </w:p>
        </w:tc>
      </w:tr>
    </w:tbl>
    <w:p w:rsidR="00DF3826" w:rsidRDefault="00DF3826" w:rsidP="00DF3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114" w:rsidRPr="00C46114" w:rsidRDefault="003513F7" w:rsidP="00C4611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C46114"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юридическим лицом, некоммерческой организацией,    муниципальным   бюджетным   образовательным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46114"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чреждением, имеет самостоятельный баланс</w:t>
      </w:r>
      <w:r w:rsidR="00C46114" w:rsidRPr="00C461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C46114"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лицевые счёта, открываемые в органах, осуществляющих открытие и ведение лицевых счетов.</w:t>
      </w:r>
    </w:p>
    <w:p w:rsidR="00C46114" w:rsidRPr="00C46114" w:rsidRDefault="00C46114" w:rsidP="00C4611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юридического лица у </w:t>
      </w:r>
      <w:r w:rsidR="003513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возникают с момента его государственной регистрации в установленном законом порядке. </w:t>
      </w:r>
    </w:p>
    <w:p w:rsidR="00C46114" w:rsidRPr="00C46114" w:rsidRDefault="00860B0E" w:rsidP="00C4611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C46114"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печать с полным наименованием, штампы и бланки, а также вправе иметь зарегистрированную в установленном </w:t>
      </w:r>
      <w:hyperlink r:id="rId13" w:history="1">
        <w:r w:rsidR="00C46114" w:rsidRPr="00C4611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порядке</w:t>
        </w:r>
      </w:hyperlink>
      <w:r w:rsidR="00C46114" w:rsidRPr="00C46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6114"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эмблему.</w:t>
      </w:r>
    </w:p>
    <w:p w:rsidR="00C46114" w:rsidRPr="00C46114" w:rsidRDefault="00860B0E" w:rsidP="00C4611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C46114"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своего имени может приобретать и осуществлять имущественные и личные неимущественные права, </w:t>
      </w:r>
      <w:proofErr w:type="gramStart"/>
      <w:r w:rsidR="00C46114"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обязанности</w:t>
      </w:r>
      <w:proofErr w:type="gramEnd"/>
      <w:r w:rsidR="00C46114"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быть  истцом и ответчиком в суде.</w:t>
      </w:r>
    </w:p>
    <w:p w:rsidR="00C46114" w:rsidRPr="00C46114" w:rsidRDefault="00B33410" w:rsidP="00C4611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C46114"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доступ к информации о своей деятельности в порядке, установленном законодательством Российской Федерации и муниципальными правовыми актами </w:t>
      </w:r>
      <w:r w:rsidR="00DF38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Усть-Майского улуса (района) РС (Я)</w:t>
      </w:r>
      <w:r w:rsidR="00C46114"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114" w:rsidRPr="00C46114" w:rsidRDefault="00B33410" w:rsidP="00DF382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C46114"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</w:t>
      </w:r>
      <w:r w:rsidR="00DF3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муниципальным  заданием</w:t>
      </w:r>
      <w:r w:rsidR="00C46114"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связанную с выполнением работ, оказанием услуг, относящихся к е</w:t>
      </w:r>
      <w:r w:rsidR="00DF38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основным видам деятельности.</w:t>
      </w:r>
      <w:r w:rsidR="00C46114"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6114" w:rsidRPr="00C46114" w:rsidRDefault="00C46114" w:rsidP="00C4611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Право на ведение образовательной деятельности и льготы, установленные действующим законодательством Российской Федерации, возникают у </w:t>
      </w:r>
      <w:r w:rsidR="00B33410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организации</w:t>
      </w:r>
      <w:r w:rsidRPr="00C461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момента выдачи ему лицензии.</w:t>
      </w:r>
    </w:p>
    <w:p w:rsidR="00C46114" w:rsidRPr="00C46114" w:rsidRDefault="00C46114" w:rsidP="00C46114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нормативно-правовым документом </w:t>
      </w:r>
      <w:r w:rsidR="00BF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Устав, в соответствии с которым </w:t>
      </w:r>
      <w:r w:rsidR="00784F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в порядке, установленном законодательством Российской Федерации образовательную деятельность в области дополнительного образования. </w:t>
      </w:r>
    </w:p>
    <w:p w:rsidR="00C46114" w:rsidRPr="00C46114" w:rsidRDefault="00C46114" w:rsidP="00C46114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Локальными нормативными актами </w:t>
      </w:r>
      <w:r w:rsidR="006E4B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являются: </w:t>
      </w:r>
    </w:p>
    <w:p w:rsidR="00C46114" w:rsidRPr="00C46114" w:rsidRDefault="00C46114" w:rsidP="00C46114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Учредителя;</w:t>
      </w:r>
    </w:p>
    <w:p w:rsidR="00C46114" w:rsidRPr="00C46114" w:rsidRDefault="00C46114" w:rsidP="00C46114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Педагогического  совета;</w:t>
      </w:r>
    </w:p>
    <w:p w:rsidR="00C46114" w:rsidRPr="00C46114" w:rsidRDefault="00C46114" w:rsidP="00C46114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приказы директора; </w:t>
      </w:r>
    </w:p>
    <w:p w:rsidR="00C46114" w:rsidRPr="00C46114" w:rsidRDefault="00C46114" w:rsidP="00C46114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внутренние локальные акты; </w:t>
      </w:r>
    </w:p>
    <w:p w:rsidR="00C46114" w:rsidRPr="00C46114" w:rsidRDefault="00C46114" w:rsidP="00C46114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договоры;</w:t>
      </w:r>
    </w:p>
    <w:p w:rsidR="00C46114" w:rsidRPr="00C46114" w:rsidRDefault="00C46114" w:rsidP="00C46114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о сотрудничестве с другими организациями;</w:t>
      </w:r>
    </w:p>
    <w:p w:rsidR="00C46114" w:rsidRPr="00C46114" w:rsidRDefault="00C46114" w:rsidP="00C46114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инструкции работников </w:t>
      </w:r>
      <w:r w:rsidR="00B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C46114" w:rsidRPr="00C46114" w:rsidRDefault="00C46114" w:rsidP="00C46114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нормативным документом, устанавливающим гарантию трудовых прав и свобод работников и </w:t>
      </w:r>
      <w:r w:rsidR="005964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создание для них благоприятных условий труда являются Правила внутреннего распорядка, соответствующие Трудовому Кодексу РФ и </w:t>
      </w:r>
      <w:r w:rsidR="00DF3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Коллективный договор, </w:t>
      </w:r>
      <w:r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учитывающие специфику функционирования </w:t>
      </w:r>
      <w:r w:rsidR="00B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114" w:rsidRPr="00C46114" w:rsidRDefault="00C46114" w:rsidP="00C46114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рекомендации:</w:t>
      </w:r>
    </w:p>
    <w:p w:rsidR="00DF3826" w:rsidRPr="00036C65" w:rsidRDefault="00C46114" w:rsidP="00036C65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МБОУ ДОД «</w:t>
      </w:r>
      <w:r w:rsidR="00DF38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внешкольной работы</w:t>
      </w:r>
      <w:r w:rsidRPr="00C46114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располагает необходимыми организационно-правовыми документами на ведение образовательной деятельности, реальные условия которой соответствуют требованиям, содержащимся в них.</w:t>
      </w:r>
    </w:p>
    <w:p w:rsidR="00DF3826" w:rsidRDefault="00DF3826" w:rsidP="003A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64D" w:rsidRPr="003A464D" w:rsidRDefault="00DF3826" w:rsidP="003A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3A464D" w:rsidRPr="003A464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3A464D" w:rsidRPr="003A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СТРУКТУРА И СИСТЕМА УПРАВЛЕНИЯ</w:t>
      </w:r>
    </w:p>
    <w:p w:rsidR="003A464D" w:rsidRPr="003A464D" w:rsidRDefault="003A464D" w:rsidP="003A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64D" w:rsidRPr="003A464D" w:rsidRDefault="003A464D" w:rsidP="006E4B58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осуществляется в соответствии с нормативными правовыми актами, действующими в РФ, </w:t>
      </w:r>
      <w:r w:rsidR="002177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Обрнауки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Уставом, </w:t>
      </w:r>
      <w:r w:rsidR="00BA45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программы МБОУ ДОД «</w:t>
      </w:r>
      <w:r w:rsidR="00036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ЦВР</w:t>
      </w:r>
      <w:r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A464D" w:rsidRPr="003A464D" w:rsidRDefault="003A464D" w:rsidP="003A46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Органами управления </w:t>
      </w:r>
      <w:r w:rsidR="00217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="0003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вляются Учредитель </w:t>
      </w:r>
      <w:r w:rsidR="00BA45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036C6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МКУ «У</w:t>
      </w:r>
      <w:r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 </w:t>
      </w:r>
      <w:r w:rsidR="0003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образования» Усть-Майского улуса (района), </w:t>
      </w:r>
      <w:r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BA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(директор).  </w:t>
      </w:r>
    </w:p>
    <w:p w:rsidR="00ED34C8" w:rsidRDefault="003A464D" w:rsidP="00ED34C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Формами самоуправления </w:t>
      </w:r>
      <w:r w:rsidR="00217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Общее собрание</w:t>
      </w:r>
      <w:r w:rsidR="0003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коллектива</w:t>
      </w:r>
      <w:r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Педагогиче</w:t>
      </w:r>
      <w:r w:rsidR="00036C6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совет и  Методический совет</w:t>
      </w:r>
      <w:r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proofErr w:type="gramEnd"/>
      <w:r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определяет Устав </w:t>
      </w:r>
      <w:r w:rsidR="00217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4351" w:rsidRPr="00104351" w:rsidRDefault="00104351" w:rsidP="00ED34C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43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Педагогический Совет</w:t>
      </w:r>
    </w:p>
    <w:p w:rsidR="00104351" w:rsidRDefault="00104351" w:rsidP="00104351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43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создается в целях совершенствования организации образовательного процесса, повышения качества обучения и воспитания учащихся, а также профессионального уровня его педагогических работников.</w:t>
      </w:r>
    </w:p>
    <w:p w:rsidR="00104351" w:rsidRPr="00104351" w:rsidRDefault="00104351" w:rsidP="001043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педагогического совета входят:  директор  (председатель), его  заместитель,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3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  дополнительного   образования и педагог – организатор.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351">
        <w:rPr>
          <w:rFonts w:ascii="Times New Roman" w:eastAsia="Times New Roman" w:hAnsi="Times New Roman" w:cs="Times New Roman"/>
          <w:sz w:val="24"/>
          <w:szCs w:val="24"/>
          <w:lang w:eastAsia="ru-RU"/>
        </w:rPr>
        <w:t>В  необходимых  случаях  на  заседание  педагогического  совета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3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 приглашаются   представители общественных организаций, образовательных организаций, родительского советов  и другие лица</w:t>
      </w:r>
    </w:p>
    <w:p w:rsidR="00104351" w:rsidRPr="00104351" w:rsidRDefault="00104351" w:rsidP="00104351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043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Пед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агогический Совет</w:t>
      </w:r>
      <w:r w:rsidRPr="001043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МБОУ ДОД «Центр внешкольной работы» имеет следующие полномочия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104351" w:rsidRPr="00104351" w:rsidRDefault="00104351" w:rsidP="001043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043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Обсуждает и производит выбор учебных планов, программ форм и методов образовательного процесса и способов их реализации;  </w:t>
      </w:r>
    </w:p>
    <w:p w:rsidR="00104351" w:rsidRPr="00104351" w:rsidRDefault="00104351" w:rsidP="001043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043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Обсуждает и  принимает программы деятельности педагогического и детского коллектива,  дополнительные общеобразовательные программы; </w:t>
      </w:r>
    </w:p>
    <w:p w:rsidR="00104351" w:rsidRPr="00104351" w:rsidRDefault="00104351" w:rsidP="001043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04351">
        <w:rPr>
          <w:rFonts w:ascii="Times New Roman" w:eastAsia="Times New Roman" w:hAnsi="Times New Roman" w:cs="Times New Roman"/>
          <w:sz w:val="24"/>
          <w:szCs w:val="20"/>
          <w:lang w:eastAsia="ru-RU"/>
        </w:rPr>
        <w:t>-  Обсуждает и   принимает локальные акты организации</w:t>
      </w:r>
      <w:r w:rsidRPr="00104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своей компетенции;</w:t>
      </w:r>
    </w:p>
    <w:p w:rsidR="00104351" w:rsidRPr="00104351" w:rsidRDefault="00104351" w:rsidP="001043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51">
        <w:rPr>
          <w:rFonts w:ascii="Courier New" w:eastAsia="Times New Roman" w:hAnsi="Courier New" w:cs="Times New Roman"/>
          <w:sz w:val="20"/>
          <w:szCs w:val="20"/>
          <w:lang w:eastAsia="ru-RU"/>
        </w:rPr>
        <w:t xml:space="preserve">- </w:t>
      </w:r>
      <w:r w:rsidRPr="00104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proofErr w:type="gramStart"/>
      <w:r w:rsidRPr="00104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04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общеобразовательных программ в объединениях учащихся, заслушивает отчеты о работе отдельных педагогических работников;</w:t>
      </w:r>
    </w:p>
    <w:p w:rsidR="00104351" w:rsidRPr="00104351" w:rsidRDefault="00104351" w:rsidP="00104351">
      <w:pPr>
        <w:spacing w:after="0" w:line="240" w:lineRule="auto"/>
        <w:ind w:firstLine="540"/>
        <w:jc w:val="both"/>
        <w:rPr>
          <w:rFonts w:ascii="Courier New" w:eastAsia="Times New Roman" w:hAnsi="Courier New" w:cs="Times New Roman"/>
          <w:color w:val="000000"/>
          <w:sz w:val="26"/>
          <w:szCs w:val="26"/>
          <w:lang w:eastAsia="ru-RU"/>
        </w:rPr>
      </w:pPr>
      <w:r w:rsidRPr="00104351">
        <w:rPr>
          <w:rFonts w:ascii="Courier New" w:eastAsia="Times New Roman" w:hAnsi="Courier New" w:cs="Times New Roman"/>
          <w:color w:val="000000"/>
          <w:sz w:val="26"/>
          <w:szCs w:val="26"/>
          <w:lang w:eastAsia="ru-RU"/>
        </w:rPr>
        <w:t xml:space="preserve">- </w:t>
      </w:r>
      <w:r w:rsidRPr="00104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Решает вопросы зачисления, отчисления и перевода учащихся;</w:t>
      </w:r>
      <w:r w:rsidRPr="00104351">
        <w:rPr>
          <w:rFonts w:ascii="Courier New" w:eastAsia="Times New Roman" w:hAnsi="Courier New" w:cs="Times New Roman"/>
          <w:color w:val="000000"/>
          <w:sz w:val="26"/>
          <w:szCs w:val="26"/>
          <w:lang w:eastAsia="ru-RU"/>
        </w:rPr>
        <w:t xml:space="preserve">  </w:t>
      </w:r>
    </w:p>
    <w:p w:rsidR="00104351" w:rsidRPr="00104351" w:rsidRDefault="00104351" w:rsidP="001043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043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работу по повышению квалификации педагогических работников, развитию их творческих инициатив. Выдвигает педагогов для участия в конкурсах различного уровня;</w:t>
      </w:r>
    </w:p>
    <w:p w:rsidR="00104351" w:rsidRPr="00104351" w:rsidRDefault="00104351" w:rsidP="001043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Pr="001043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Ходатайствует о представлении педагогических работников организации к награждению Почетными грамотами, правительственными наградами, почетными званиями и знаками отличия.</w:t>
      </w:r>
    </w:p>
    <w:p w:rsidR="00104351" w:rsidRPr="00104351" w:rsidRDefault="00104351" w:rsidP="001043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Выдвигает предложения по улучшению образовательного процесса в организации. </w:t>
      </w:r>
    </w:p>
    <w:p w:rsidR="00F6651D" w:rsidRPr="00F6651D" w:rsidRDefault="00F6651D" w:rsidP="00F665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51D">
        <w:rPr>
          <w:rFonts w:ascii="Times New Roman" w:hAnsi="Times New Roman" w:cs="Times New Roman"/>
          <w:b/>
          <w:sz w:val="24"/>
          <w:szCs w:val="24"/>
        </w:rPr>
        <w:t>Общее собрание трудового коллектива</w:t>
      </w:r>
      <w:r w:rsidRPr="00F6651D">
        <w:rPr>
          <w:rFonts w:ascii="Times New Roman" w:hAnsi="Times New Roman" w:cs="Times New Roman"/>
          <w:sz w:val="24"/>
          <w:szCs w:val="24"/>
        </w:rPr>
        <w:t xml:space="preserve"> является органом самоуправления Организации и осуществляет общее руководство Организацией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651D" w:rsidRPr="00F6651D" w:rsidRDefault="00F6651D" w:rsidP="00F6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1D">
        <w:rPr>
          <w:rFonts w:ascii="Times New Roman" w:hAnsi="Times New Roman" w:cs="Times New Roman"/>
          <w:sz w:val="24"/>
          <w:szCs w:val="24"/>
        </w:rPr>
        <w:t>- вносит предложения о внесении изменений и дополнений, принимает  в установленном порядке Устав Организации;</w:t>
      </w:r>
    </w:p>
    <w:p w:rsidR="00F6651D" w:rsidRPr="00F6651D" w:rsidRDefault="00F6651D" w:rsidP="00F6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1D">
        <w:rPr>
          <w:rFonts w:ascii="Times New Roman" w:hAnsi="Times New Roman" w:cs="Times New Roman"/>
          <w:sz w:val="24"/>
          <w:szCs w:val="24"/>
        </w:rPr>
        <w:t xml:space="preserve">- вносит предложения Учредителю по улучшению финансово-хозяйственной деятельности Организации. </w:t>
      </w:r>
    </w:p>
    <w:p w:rsidR="00F6651D" w:rsidRPr="00F6651D" w:rsidRDefault="00F6651D" w:rsidP="00F6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1D">
        <w:rPr>
          <w:rFonts w:ascii="Times New Roman" w:hAnsi="Times New Roman" w:cs="Times New Roman"/>
          <w:sz w:val="24"/>
          <w:szCs w:val="24"/>
        </w:rPr>
        <w:lastRenderedPageBreak/>
        <w:t>- обсуждает и рекомендует к утверждению проект коллективного договора, правила внутреннего трудового распорядка, графики работы, графики отпусков работников Организации;</w:t>
      </w:r>
    </w:p>
    <w:p w:rsidR="00F6651D" w:rsidRPr="00F6651D" w:rsidRDefault="00F6651D" w:rsidP="00F6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1D">
        <w:rPr>
          <w:rFonts w:ascii="Times New Roman" w:hAnsi="Times New Roman" w:cs="Times New Roman"/>
          <w:sz w:val="24"/>
          <w:szCs w:val="24"/>
        </w:rPr>
        <w:t xml:space="preserve"> - организует работу комиссий, регулирующих исполнение коллективного договора:</w:t>
      </w:r>
    </w:p>
    <w:p w:rsidR="00F6651D" w:rsidRPr="00F6651D" w:rsidRDefault="00F6651D" w:rsidP="00F6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1D">
        <w:rPr>
          <w:rFonts w:ascii="Times New Roman" w:hAnsi="Times New Roman" w:cs="Times New Roman"/>
          <w:sz w:val="24"/>
          <w:szCs w:val="24"/>
        </w:rPr>
        <w:t>1.    По охране труда и соблюдению техники безопасности;</w:t>
      </w:r>
    </w:p>
    <w:p w:rsidR="00F6651D" w:rsidRPr="00F6651D" w:rsidRDefault="00F6651D" w:rsidP="00F6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1D">
        <w:rPr>
          <w:rFonts w:ascii="Times New Roman" w:hAnsi="Times New Roman" w:cs="Times New Roman"/>
          <w:sz w:val="24"/>
          <w:szCs w:val="24"/>
        </w:rPr>
        <w:t>2.  Премирования и установления доплат, надбавок и других выплат стимулирующего характера, в пределах, имеющихся в образовательной организации из средств из фонда оплаты труда;</w:t>
      </w:r>
    </w:p>
    <w:p w:rsidR="00F6651D" w:rsidRPr="00F6651D" w:rsidRDefault="00F6651D" w:rsidP="00F6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1D">
        <w:rPr>
          <w:rFonts w:ascii="Times New Roman" w:hAnsi="Times New Roman" w:cs="Times New Roman"/>
          <w:sz w:val="24"/>
          <w:szCs w:val="24"/>
        </w:rPr>
        <w:t>3.  По урегулированию споров между участниками образовательных отношений в МБОУ ДОД «ЦВР».</w:t>
      </w:r>
    </w:p>
    <w:p w:rsidR="00F6651D" w:rsidRPr="00F6651D" w:rsidRDefault="00F6651D" w:rsidP="00F6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651D">
        <w:rPr>
          <w:rFonts w:ascii="Times New Roman" w:hAnsi="Times New Roman" w:cs="Times New Roman"/>
          <w:sz w:val="24"/>
          <w:szCs w:val="24"/>
        </w:rPr>
        <w:t>Рассматривает, обсуждает и рекомендует к утверждению программу развития Организации;</w:t>
      </w:r>
    </w:p>
    <w:p w:rsidR="00F6651D" w:rsidRPr="00F6651D" w:rsidRDefault="00F6651D" w:rsidP="00F6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651D">
        <w:rPr>
          <w:rFonts w:ascii="Times New Roman" w:hAnsi="Times New Roman" w:cs="Times New Roman"/>
          <w:sz w:val="24"/>
          <w:szCs w:val="24"/>
        </w:rPr>
        <w:t xml:space="preserve">  Обсуждает вопросы состояния трудовой дисциплины в Организации и мероприятия по ее укреплению, рассматривает факты нарушения трудовой дисциплины работниками Организации;</w:t>
      </w:r>
    </w:p>
    <w:p w:rsidR="00F6651D" w:rsidRPr="00F6651D" w:rsidRDefault="00F6651D" w:rsidP="00F6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651D">
        <w:rPr>
          <w:rFonts w:ascii="Times New Roman" w:hAnsi="Times New Roman" w:cs="Times New Roman"/>
          <w:sz w:val="24"/>
          <w:szCs w:val="24"/>
        </w:rPr>
        <w:t xml:space="preserve"> Рассматривает вопросы охраны и безопасности условий труда работников, охраны жизни и здоровья учащихся Организации;</w:t>
      </w:r>
    </w:p>
    <w:p w:rsidR="00F6651D" w:rsidRPr="00F6651D" w:rsidRDefault="00F6651D" w:rsidP="00F6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6651D">
        <w:rPr>
          <w:rFonts w:ascii="Times New Roman" w:hAnsi="Times New Roman" w:cs="Times New Roman"/>
          <w:sz w:val="24"/>
          <w:szCs w:val="24"/>
        </w:rPr>
        <w:t xml:space="preserve"> Знакомится с итоговыми документами по проверке государственными и муниципальными органами деятельности Организации и заслушивает администрацию о выполнении мероприятий по устранению недостатков в работе;</w:t>
      </w:r>
    </w:p>
    <w:p w:rsidR="00F6651D" w:rsidRPr="00F6651D" w:rsidRDefault="00F6651D" w:rsidP="00F6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6651D">
        <w:rPr>
          <w:rFonts w:ascii="Times New Roman" w:hAnsi="Times New Roman" w:cs="Times New Roman"/>
          <w:sz w:val="24"/>
          <w:szCs w:val="24"/>
        </w:rPr>
        <w:t xml:space="preserve"> Заслушивает отчеты директора образовательной организации о расходовании бюджетных и внебюджетных средств.</w:t>
      </w:r>
    </w:p>
    <w:p w:rsidR="00F6651D" w:rsidRPr="00F6651D" w:rsidRDefault="00F6651D" w:rsidP="00F6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6651D">
        <w:rPr>
          <w:rFonts w:ascii="Times New Roman" w:hAnsi="Times New Roman" w:cs="Times New Roman"/>
          <w:sz w:val="24"/>
          <w:szCs w:val="24"/>
        </w:rPr>
        <w:t xml:space="preserve"> Представляет работников Центра на награждение отраслевыми и государственными наградами.</w:t>
      </w:r>
    </w:p>
    <w:p w:rsidR="00F6651D" w:rsidRPr="00FA2DA3" w:rsidRDefault="00F6651D" w:rsidP="00F66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51D">
        <w:rPr>
          <w:rFonts w:ascii="Times New Roman" w:hAnsi="Times New Roman" w:cs="Times New Roman"/>
          <w:b/>
          <w:sz w:val="24"/>
          <w:szCs w:val="24"/>
        </w:rPr>
        <w:t>Методический совет</w:t>
      </w:r>
      <w:r w:rsidRPr="00FA2DA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коллегиальный</w:t>
      </w:r>
      <w:r w:rsidRPr="00FA2DA3">
        <w:rPr>
          <w:rFonts w:ascii="Times New Roman" w:hAnsi="Times New Roman" w:cs="Times New Roman"/>
          <w:sz w:val="24"/>
          <w:szCs w:val="24"/>
        </w:rPr>
        <w:t xml:space="preserve"> профессиональный орган, объединяющий на добровольной основе членов педагогиче</w:t>
      </w:r>
      <w:r>
        <w:rPr>
          <w:rFonts w:ascii="Times New Roman" w:hAnsi="Times New Roman" w:cs="Times New Roman"/>
          <w:sz w:val="24"/>
          <w:szCs w:val="24"/>
        </w:rPr>
        <w:t>ского коллектива образовательной организации</w:t>
      </w:r>
      <w:r w:rsidRPr="00FA2DA3">
        <w:rPr>
          <w:rFonts w:ascii="Times New Roman" w:hAnsi="Times New Roman" w:cs="Times New Roman"/>
          <w:sz w:val="24"/>
          <w:szCs w:val="24"/>
        </w:rPr>
        <w:t xml:space="preserve"> в целях осуществления руководства методической деятельностью.</w:t>
      </w:r>
    </w:p>
    <w:p w:rsidR="00F6651D" w:rsidRPr="00FA2DA3" w:rsidRDefault="00F6651D" w:rsidP="00F66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DA3">
        <w:rPr>
          <w:rFonts w:ascii="Times New Roman" w:hAnsi="Times New Roman" w:cs="Times New Roman"/>
          <w:sz w:val="24"/>
          <w:szCs w:val="24"/>
        </w:rPr>
        <w:t xml:space="preserve">Цель деятельности методического совета - обеспечить гибкость и оперативность методической работы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FA2DA3">
        <w:rPr>
          <w:rFonts w:ascii="Times New Roman" w:hAnsi="Times New Roman" w:cs="Times New Roman"/>
          <w:sz w:val="24"/>
          <w:szCs w:val="24"/>
        </w:rPr>
        <w:t>, повышение квалификации педагогических работников, формирование профессионально значимых качеств  педагога  дополнительного образования, рост их профессионального мастерства.</w:t>
      </w:r>
    </w:p>
    <w:p w:rsidR="00F6651D" w:rsidRPr="00F6651D" w:rsidRDefault="00F6651D" w:rsidP="00F6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1D">
        <w:rPr>
          <w:rFonts w:ascii="Times New Roman" w:hAnsi="Times New Roman" w:cs="Times New Roman"/>
          <w:sz w:val="24"/>
          <w:szCs w:val="24"/>
        </w:rPr>
        <w:t>Методический Совет:</w:t>
      </w:r>
    </w:p>
    <w:p w:rsidR="00F6651D" w:rsidRPr="00F6651D" w:rsidRDefault="00F6651D" w:rsidP="00F6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1D">
        <w:rPr>
          <w:rFonts w:ascii="Times New Roman" w:hAnsi="Times New Roman" w:cs="Times New Roman"/>
          <w:sz w:val="24"/>
          <w:szCs w:val="24"/>
        </w:rPr>
        <w:t>- разрабатывает рекомендации об основных направлениях и путях реализации методической и исследовательской работы;</w:t>
      </w:r>
    </w:p>
    <w:p w:rsidR="00F6651D" w:rsidRPr="00F6651D" w:rsidRDefault="00F6651D" w:rsidP="00F6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1D">
        <w:rPr>
          <w:rFonts w:ascii="Times New Roman" w:hAnsi="Times New Roman" w:cs="Times New Roman"/>
          <w:sz w:val="24"/>
          <w:szCs w:val="24"/>
        </w:rPr>
        <w:t>- создаёт единую программу методической деятельности на учебный год;</w:t>
      </w:r>
    </w:p>
    <w:p w:rsidR="00F6651D" w:rsidRPr="00F6651D" w:rsidRDefault="00F6651D" w:rsidP="00F6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1D">
        <w:rPr>
          <w:rFonts w:ascii="Times New Roman" w:hAnsi="Times New Roman" w:cs="Times New Roman"/>
          <w:sz w:val="24"/>
          <w:szCs w:val="24"/>
        </w:rPr>
        <w:t xml:space="preserve">- прогнозирует пути развития методической деятельности, вносит предложения по вопросам повышения качества образовательного процесса и профессиональной компетенции педагогов. </w:t>
      </w:r>
    </w:p>
    <w:p w:rsidR="00F6651D" w:rsidRDefault="00F6651D" w:rsidP="00F66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1D">
        <w:rPr>
          <w:rFonts w:ascii="Times New Roman" w:hAnsi="Times New Roman" w:cs="Times New Roman"/>
          <w:sz w:val="24"/>
          <w:szCs w:val="24"/>
        </w:rPr>
        <w:t>- изучает, обобщает, распространяет опыт научно-методической работы педагогов и т.д.</w:t>
      </w:r>
    </w:p>
    <w:p w:rsidR="003A464D" w:rsidRPr="003A464D" w:rsidRDefault="00036C65" w:rsidP="003A46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состав</w:t>
      </w:r>
      <w:r w:rsidR="003A464D"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в соот</w:t>
      </w:r>
      <w:r w:rsidR="003A464D"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ветствии со штатным расписанием. </w:t>
      </w:r>
    </w:p>
    <w:p w:rsidR="003A464D" w:rsidRPr="003A464D" w:rsidRDefault="00812576" w:rsidP="003A464D">
      <w:pPr>
        <w:widowControl w:val="0"/>
        <w:shd w:val="clear" w:color="auto" w:fill="FFFFFF"/>
        <w:spacing w:after="0" w:line="240" w:lineRule="auto"/>
        <w:ind w:left="7" w:right="36"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3A464D"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по согласованному и утвержденному плану работы на учебный год.  Все мероприятия (педагогические советы, заседания методического совета, отделений, совещания) проводятся в соответствии с утвержденным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3A464D"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годовым Планом работы. Каждую неделю насущные вопросы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3A464D"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решаются на совещании при директоре, в котором принимают участие </w:t>
      </w:r>
      <w:r w:rsidR="0003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УВР, педагоги </w:t>
      </w:r>
      <w:r w:rsidR="003A464D"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приглашенные на данный вопрос заинтересованные работники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3A464D"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464D" w:rsidRPr="003A464D" w:rsidRDefault="003A464D" w:rsidP="003A464D">
      <w:pPr>
        <w:widowControl w:val="0"/>
        <w:shd w:val="clear" w:color="auto" w:fill="FFFFFF"/>
        <w:spacing w:after="0" w:line="240" w:lineRule="auto"/>
        <w:ind w:left="7" w:right="36"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125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</w:t>
      </w:r>
      <w:r w:rsidR="00F6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утверждены </w:t>
      </w:r>
      <w:r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локальные акты</w:t>
      </w:r>
      <w:r w:rsidR="00F6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ФЗ № 273 «Об образовании в Российской Федерации» от 29.12.2012</w:t>
      </w:r>
      <w:r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464D" w:rsidRPr="003A464D" w:rsidRDefault="00A521E8" w:rsidP="003A464D">
      <w:pPr>
        <w:shd w:val="clear" w:color="auto" w:fill="FFFFFF"/>
        <w:spacing w:after="0" w:line="240" w:lineRule="auto"/>
        <w:ind w:left="14" w:right="43"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A464D" w:rsidRPr="003A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ющие управление образовательной организацией </w:t>
      </w:r>
      <w:r w:rsidR="003A464D" w:rsidRPr="003A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принципах единоначалия и самоуправления;</w:t>
      </w:r>
    </w:p>
    <w:p w:rsidR="003A464D" w:rsidRPr="003A464D" w:rsidRDefault="00F6651D" w:rsidP="003A464D">
      <w:pPr>
        <w:shd w:val="clear" w:color="auto" w:fill="FFFFFF"/>
        <w:spacing w:after="0" w:line="240" w:lineRule="auto"/>
        <w:ind w:left="14" w:right="43"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3A464D" w:rsidRPr="003A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регламентирующие деятельность </w:t>
      </w:r>
      <w:r w:rsidR="00A52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филиалов</w:t>
      </w:r>
      <w:r w:rsidR="003A464D" w:rsidRPr="003A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учётом взаимосвязи и выполнения определённых управленческих функций для координации деятельности управленческого аппарата;</w:t>
      </w:r>
    </w:p>
    <w:p w:rsidR="003A464D" w:rsidRPr="003A464D" w:rsidRDefault="00F6651D" w:rsidP="003A464D">
      <w:pPr>
        <w:shd w:val="clear" w:color="auto" w:fill="FFFFFF"/>
        <w:spacing w:after="0" w:line="240" w:lineRule="auto"/>
        <w:ind w:left="14" w:right="43"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A464D" w:rsidRPr="003A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регламентирующие информационное и документальное обеспечение управления образовательн</w:t>
      </w:r>
      <w:r w:rsidR="00A52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организацией</w:t>
      </w:r>
      <w:r w:rsidR="003A464D" w:rsidRPr="003A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выработки единых требований к участникам образовательного процесса в осуществлении диагностики в</w:t>
      </w:r>
      <w:r w:rsidR="0021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нутрицентровского</w:t>
      </w:r>
      <w:r w:rsidR="003A464D" w:rsidRPr="003A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контроля;</w:t>
      </w:r>
    </w:p>
    <w:p w:rsidR="003A464D" w:rsidRPr="003A464D" w:rsidRDefault="00F6651D" w:rsidP="003A464D">
      <w:pPr>
        <w:shd w:val="clear" w:color="auto" w:fill="FFFFFF"/>
        <w:spacing w:after="0" w:line="240" w:lineRule="auto"/>
        <w:ind w:left="14" w:right="43"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A464D" w:rsidRPr="003A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отслеживающие эффективность работы педагогических работников и создающие условия (нормативные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информационные, стимулирующие</w:t>
      </w:r>
      <w:r w:rsidR="003A464D" w:rsidRPr="003A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осуществления профессионально-педагогической деятельности;</w:t>
      </w:r>
    </w:p>
    <w:p w:rsidR="003A464D" w:rsidRPr="003A464D" w:rsidRDefault="00F6651D" w:rsidP="003A464D">
      <w:pPr>
        <w:shd w:val="clear" w:color="auto" w:fill="FFFFFF"/>
        <w:spacing w:after="0" w:line="240" w:lineRule="auto"/>
        <w:ind w:left="14" w:right="43"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A464D" w:rsidRPr="003A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регламентирующие стабильное функционирование образовательно</w:t>
      </w:r>
      <w:r w:rsidR="00332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организации</w:t>
      </w:r>
      <w:r w:rsidR="003A464D" w:rsidRPr="003A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укрепления материально-технической базы, ведению делопроизводства и документооборота;</w:t>
      </w:r>
    </w:p>
    <w:p w:rsidR="003A464D" w:rsidRPr="003A464D" w:rsidRDefault="003A464D" w:rsidP="003A464D">
      <w:pPr>
        <w:shd w:val="clear" w:color="auto" w:fill="FFFFFF"/>
        <w:spacing w:after="0" w:line="240" w:lineRule="auto"/>
        <w:ind w:left="14" w:right="43" w:firstLine="6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рекомендации:</w:t>
      </w:r>
    </w:p>
    <w:p w:rsidR="003A464D" w:rsidRPr="003A464D" w:rsidRDefault="003A464D" w:rsidP="003A464D">
      <w:pPr>
        <w:shd w:val="clear" w:color="auto" w:fill="FFFFFF"/>
        <w:spacing w:after="0" w:line="240" w:lineRule="auto"/>
        <w:ind w:left="14" w:right="43"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структура </w:t>
      </w:r>
      <w:r w:rsidRPr="003A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ДОД «</w:t>
      </w:r>
      <w:r w:rsidR="0003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внешкольной работы</w:t>
      </w:r>
      <w:r w:rsidRPr="003A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система управления достаточны и эффективны для обеспечения выполнения функций </w:t>
      </w:r>
      <w:r w:rsidR="002A2D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дополнительного  образования в соответствии с действующим законодательством Российской Федерации.</w:t>
      </w:r>
    </w:p>
    <w:p w:rsidR="003A464D" w:rsidRPr="003A464D" w:rsidRDefault="003A464D" w:rsidP="003A464D">
      <w:pPr>
        <w:shd w:val="clear" w:color="auto" w:fill="FFFFFF"/>
        <w:spacing w:after="0" w:line="240" w:lineRule="auto"/>
        <w:ind w:left="14" w:right="43"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Собственная нормативная и организационно-распорядительная документация соответствует </w:t>
      </w:r>
      <w:r w:rsidRPr="003A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действующему</w:t>
      </w:r>
      <w:r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законодательству РФ.</w:t>
      </w:r>
    </w:p>
    <w:p w:rsidR="003A464D" w:rsidRPr="003A464D" w:rsidRDefault="003A464D" w:rsidP="003A464D">
      <w:pPr>
        <w:shd w:val="clear" w:color="auto" w:fill="FFFFFF"/>
        <w:spacing w:after="0" w:line="240" w:lineRule="auto"/>
        <w:ind w:left="14" w:right="43"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Имеющаяся система взаимодействия обеспечивает жизнедеятельность всех структурных подразделений </w:t>
      </w:r>
      <w:r w:rsidR="002A2D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позволяет ему успешно вести образовательную деятельность</w:t>
      </w:r>
      <w:r w:rsidR="002A2D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64D" w:rsidRPr="003A464D" w:rsidRDefault="003A464D" w:rsidP="003A464D">
      <w:pPr>
        <w:shd w:val="clear" w:color="auto" w:fill="FFFFFF"/>
        <w:spacing w:after="0" w:line="240" w:lineRule="auto"/>
        <w:ind w:left="14" w:right="43"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дальнейшего повышения качества предоставляемых образовательных услуг </w:t>
      </w:r>
      <w:r w:rsidRPr="0097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 создать в </w:t>
      </w:r>
      <w:r w:rsidR="002A2D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97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по управлению качеством образования.</w:t>
      </w:r>
    </w:p>
    <w:p w:rsidR="006A02F3" w:rsidRDefault="006A02F3" w:rsidP="003A464D">
      <w:pPr>
        <w:numPr>
          <w:ilvl w:val="12"/>
          <w:numId w:val="0"/>
        </w:num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F3" w:rsidRDefault="006A02F3" w:rsidP="006A0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2F3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D112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A02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20E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ОБРАЗОВАТЕЛЬНОЙ ДЕЯТЕЛЬНОСТИ И </w:t>
      </w:r>
      <w:r w:rsidRPr="006A02F3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ОБРАЗОВАТЕЛЬНОГО ПРОЦЕССА</w:t>
      </w:r>
    </w:p>
    <w:p w:rsidR="006A02F3" w:rsidRDefault="006A02F3" w:rsidP="006A0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34C5" w:rsidRPr="006A02F3" w:rsidRDefault="009E1B7A" w:rsidP="007F0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F34C5" w:rsidRPr="006A02F3">
        <w:rPr>
          <w:rFonts w:ascii="Times New Roman" w:hAnsi="Times New Roman" w:cs="Times New Roman"/>
          <w:b/>
          <w:bCs/>
          <w:sz w:val="24"/>
          <w:szCs w:val="24"/>
        </w:rPr>
        <w:t xml:space="preserve">.1. Комплектование групп </w:t>
      </w:r>
      <w:r w:rsidR="00596436">
        <w:rPr>
          <w:rFonts w:ascii="Times New Roman" w:hAnsi="Times New Roman" w:cs="Times New Roman"/>
          <w:b/>
          <w:bCs/>
          <w:sz w:val="24"/>
          <w:szCs w:val="24"/>
        </w:rPr>
        <w:t>учащихся</w:t>
      </w:r>
      <w:r w:rsidR="002F34C5" w:rsidRPr="006A02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34C5">
        <w:rPr>
          <w:rFonts w:ascii="Times New Roman" w:hAnsi="Times New Roman" w:cs="Times New Roman"/>
          <w:b/>
          <w:bCs/>
          <w:sz w:val="24"/>
          <w:szCs w:val="24"/>
        </w:rPr>
        <w:t>МБОУ ДОД «Центр внешкольной работы»</w:t>
      </w:r>
      <w:r w:rsidR="009704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34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34C5" w:rsidRPr="006A02F3">
        <w:rPr>
          <w:rFonts w:ascii="Times New Roman" w:hAnsi="Times New Roman" w:cs="Times New Roman"/>
          <w:b/>
          <w:bCs/>
          <w:sz w:val="24"/>
          <w:szCs w:val="24"/>
        </w:rPr>
        <w:t xml:space="preserve">по направлениям </w:t>
      </w:r>
      <w:r w:rsidR="002F34C5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59643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F34C5">
        <w:rPr>
          <w:rFonts w:ascii="Times New Roman" w:hAnsi="Times New Roman" w:cs="Times New Roman"/>
          <w:b/>
          <w:bCs/>
          <w:sz w:val="24"/>
          <w:szCs w:val="24"/>
        </w:rPr>
        <w:t xml:space="preserve"> – 201</w:t>
      </w:r>
      <w:r w:rsidR="0059643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F34C5" w:rsidRPr="006A02F3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  <w:r w:rsidR="002F34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07F7" w:rsidRDefault="006A02F3" w:rsidP="007F0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C5">
        <w:rPr>
          <w:rFonts w:ascii="Times New Roman" w:hAnsi="Times New Roman" w:cs="Times New Roman"/>
          <w:sz w:val="24"/>
          <w:szCs w:val="24"/>
        </w:rPr>
        <w:t>В МБОУ ДОД «Центр внешкольной работы» принимаются дети и подростки желающие получить дополнительное образование</w:t>
      </w:r>
      <w:r w:rsidR="002F34C5">
        <w:rPr>
          <w:rFonts w:ascii="Times New Roman" w:hAnsi="Times New Roman" w:cs="Times New Roman"/>
          <w:sz w:val="24"/>
          <w:szCs w:val="24"/>
        </w:rPr>
        <w:t>,</w:t>
      </w:r>
      <w:r w:rsidR="002F34C5" w:rsidRPr="002F3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на основе свободного </w:t>
      </w:r>
      <w:r w:rsidR="002F34C5" w:rsidRPr="002F3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выбора ими объединений, имеющихся в </w:t>
      </w:r>
      <w:r w:rsidR="007F06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организации</w:t>
      </w:r>
      <w:r w:rsidR="002F34C5" w:rsidRPr="002F3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  <w:r w:rsidRPr="002F34C5">
        <w:rPr>
          <w:rFonts w:ascii="Times New Roman" w:hAnsi="Times New Roman" w:cs="Times New Roman"/>
          <w:sz w:val="24"/>
          <w:szCs w:val="24"/>
        </w:rPr>
        <w:t xml:space="preserve"> Творческая деятельность </w:t>
      </w:r>
      <w:r w:rsidR="00F6651D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2F34C5">
        <w:rPr>
          <w:rFonts w:ascii="Times New Roman" w:hAnsi="Times New Roman" w:cs="Times New Roman"/>
          <w:sz w:val="24"/>
          <w:szCs w:val="24"/>
        </w:rPr>
        <w:t xml:space="preserve">осуществляется как в одновозрастных, так и разновозрастных объединениях по интересам (группа, клуб, студия, ансамбль, кружок, театр и др.), в которых могут заниматься дети и подростки в возрасте </w:t>
      </w:r>
      <w:r w:rsidRPr="002207F7">
        <w:rPr>
          <w:rFonts w:ascii="Times New Roman" w:hAnsi="Times New Roman" w:cs="Times New Roman"/>
          <w:sz w:val="24"/>
          <w:szCs w:val="24"/>
        </w:rPr>
        <w:t>от 6 до 18 лет</w:t>
      </w:r>
      <w:r w:rsidR="002207F7" w:rsidRPr="0022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A02F3" w:rsidRPr="002207F7" w:rsidRDefault="006A02F3" w:rsidP="0022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F7">
        <w:rPr>
          <w:rFonts w:ascii="Times New Roman" w:hAnsi="Times New Roman" w:cs="Times New Roman"/>
          <w:sz w:val="24"/>
          <w:szCs w:val="24"/>
        </w:rPr>
        <w:t xml:space="preserve">Численный состав групп первого года обучения – 12-15 человек, </w:t>
      </w:r>
      <w:r w:rsidR="002F34C5" w:rsidRPr="002207F7">
        <w:rPr>
          <w:rFonts w:ascii="Times New Roman" w:hAnsi="Times New Roman" w:cs="Times New Roman"/>
          <w:sz w:val="24"/>
          <w:szCs w:val="24"/>
        </w:rPr>
        <w:t>чи</w:t>
      </w:r>
      <w:r w:rsidRPr="002207F7">
        <w:rPr>
          <w:rFonts w:ascii="Times New Roman" w:hAnsi="Times New Roman" w:cs="Times New Roman"/>
          <w:sz w:val="24"/>
          <w:szCs w:val="24"/>
        </w:rPr>
        <w:t>сленный состав групп второго года обучения – 10</w:t>
      </w:r>
      <w:r w:rsidR="002F34C5" w:rsidRPr="002207F7">
        <w:rPr>
          <w:rFonts w:ascii="Times New Roman" w:hAnsi="Times New Roman" w:cs="Times New Roman"/>
          <w:sz w:val="24"/>
          <w:szCs w:val="24"/>
        </w:rPr>
        <w:t>-12</w:t>
      </w:r>
      <w:r w:rsidRPr="002207F7"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="002F34C5" w:rsidRPr="002207F7">
        <w:rPr>
          <w:rFonts w:ascii="Times New Roman" w:hAnsi="Times New Roman" w:cs="Times New Roman"/>
          <w:sz w:val="24"/>
          <w:szCs w:val="24"/>
        </w:rPr>
        <w:t>ч</w:t>
      </w:r>
      <w:r w:rsidRPr="002207F7">
        <w:rPr>
          <w:rFonts w:ascii="Times New Roman" w:hAnsi="Times New Roman" w:cs="Times New Roman"/>
          <w:sz w:val="24"/>
          <w:szCs w:val="24"/>
        </w:rPr>
        <w:t>исленный состав групп третьего и последующих годов обучения – 8</w:t>
      </w:r>
      <w:r w:rsidR="002F34C5" w:rsidRPr="002207F7">
        <w:rPr>
          <w:rFonts w:ascii="Times New Roman" w:hAnsi="Times New Roman" w:cs="Times New Roman"/>
          <w:sz w:val="24"/>
          <w:szCs w:val="24"/>
        </w:rPr>
        <w:t>-10 человек.</w:t>
      </w:r>
    </w:p>
    <w:p w:rsidR="000E1B71" w:rsidRDefault="000E1B71" w:rsidP="002F34C5">
      <w:pPr>
        <w:pStyle w:val="Defaul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2F34C5" w:rsidTr="002F34C5">
        <w:tc>
          <w:tcPr>
            <w:tcW w:w="959" w:type="dxa"/>
          </w:tcPr>
          <w:p w:rsidR="002F34C5" w:rsidRPr="00D8374F" w:rsidRDefault="002F34C5" w:rsidP="002F34C5">
            <w:pPr>
              <w:pStyle w:val="Default"/>
              <w:rPr>
                <w:b/>
              </w:rPr>
            </w:pPr>
            <w:r w:rsidRPr="00D8374F">
              <w:rPr>
                <w:b/>
              </w:rPr>
              <w:t>№</w:t>
            </w:r>
          </w:p>
        </w:tc>
        <w:tc>
          <w:tcPr>
            <w:tcW w:w="2869" w:type="dxa"/>
          </w:tcPr>
          <w:p w:rsidR="002F34C5" w:rsidRPr="00D8374F" w:rsidRDefault="002F34C5" w:rsidP="002F34C5">
            <w:pPr>
              <w:pStyle w:val="Default"/>
              <w:rPr>
                <w:b/>
              </w:rPr>
            </w:pPr>
            <w:r w:rsidRPr="00D8374F">
              <w:rPr>
                <w:b/>
              </w:rPr>
              <w:t>Направление</w:t>
            </w:r>
          </w:p>
        </w:tc>
        <w:tc>
          <w:tcPr>
            <w:tcW w:w="1914" w:type="dxa"/>
          </w:tcPr>
          <w:p w:rsidR="002F34C5" w:rsidRPr="00D8374F" w:rsidRDefault="002F34C5" w:rsidP="002F3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F34C5" w:rsidRPr="00D8374F" w:rsidRDefault="002F34C5" w:rsidP="002F3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4F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объединений</w:t>
            </w:r>
          </w:p>
          <w:p w:rsidR="002F34C5" w:rsidRPr="00D8374F" w:rsidRDefault="002F34C5" w:rsidP="002F34C5">
            <w:pPr>
              <w:pStyle w:val="Default"/>
              <w:rPr>
                <w:b/>
              </w:rPr>
            </w:pPr>
          </w:p>
        </w:tc>
        <w:tc>
          <w:tcPr>
            <w:tcW w:w="1914" w:type="dxa"/>
          </w:tcPr>
          <w:p w:rsidR="002F34C5" w:rsidRPr="00D8374F" w:rsidRDefault="002F34C5" w:rsidP="002F34C5">
            <w:pPr>
              <w:pStyle w:val="Default"/>
              <w:rPr>
                <w:b/>
              </w:rPr>
            </w:pPr>
            <w:r w:rsidRPr="00D8374F">
              <w:rPr>
                <w:b/>
              </w:rPr>
              <w:t>Количество групп</w:t>
            </w:r>
          </w:p>
        </w:tc>
        <w:tc>
          <w:tcPr>
            <w:tcW w:w="1915" w:type="dxa"/>
          </w:tcPr>
          <w:p w:rsidR="002F34C5" w:rsidRPr="00D8374F" w:rsidRDefault="002F34C5" w:rsidP="002F3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F34C5" w:rsidRPr="00D8374F" w:rsidRDefault="002F34C5" w:rsidP="002F3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4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  <w:p w:rsidR="002F34C5" w:rsidRPr="00D8374F" w:rsidRDefault="002F34C5" w:rsidP="002F34C5">
            <w:pPr>
              <w:pStyle w:val="Default"/>
              <w:rPr>
                <w:b/>
              </w:rPr>
            </w:pPr>
          </w:p>
        </w:tc>
      </w:tr>
      <w:tr w:rsidR="002F34C5" w:rsidTr="002F34C5">
        <w:tc>
          <w:tcPr>
            <w:tcW w:w="959" w:type="dxa"/>
          </w:tcPr>
          <w:p w:rsidR="002F34C5" w:rsidRPr="008C077E" w:rsidRDefault="002F34C5" w:rsidP="008C077E">
            <w:pPr>
              <w:pStyle w:val="Default"/>
              <w:jc w:val="center"/>
              <w:rPr>
                <w:b/>
              </w:rPr>
            </w:pPr>
            <w:r w:rsidRPr="008C077E">
              <w:rPr>
                <w:b/>
              </w:rPr>
              <w:t>1</w:t>
            </w:r>
          </w:p>
        </w:tc>
        <w:tc>
          <w:tcPr>
            <w:tcW w:w="2869" w:type="dxa"/>
          </w:tcPr>
          <w:p w:rsidR="002F34C5" w:rsidRDefault="002F34C5" w:rsidP="002F34C5">
            <w:pPr>
              <w:pStyle w:val="Default"/>
            </w:pPr>
            <w:r>
              <w:t>Художественно-эстетическое</w:t>
            </w:r>
          </w:p>
        </w:tc>
        <w:tc>
          <w:tcPr>
            <w:tcW w:w="1914" w:type="dxa"/>
          </w:tcPr>
          <w:p w:rsidR="002F34C5" w:rsidRDefault="00D8374F" w:rsidP="00AD5729">
            <w:pPr>
              <w:pStyle w:val="Default"/>
              <w:jc w:val="center"/>
            </w:pPr>
            <w:r>
              <w:t>17</w:t>
            </w:r>
          </w:p>
        </w:tc>
        <w:tc>
          <w:tcPr>
            <w:tcW w:w="1914" w:type="dxa"/>
          </w:tcPr>
          <w:p w:rsidR="002F34C5" w:rsidRDefault="00D8374F" w:rsidP="008C077E">
            <w:pPr>
              <w:pStyle w:val="Default"/>
              <w:jc w:val="center"/>
            </w:pPr>
            <w:r>
              <w:t>25</w:t>
            </w:r>
          </w:p>
        </w:tc>
        <w:tc>
          <w:tcPr>
            <w:tcW w:w="1915" w:type="dxa"/>
          </w:tcPr>
          <w:p w:rsidR="002F34C5" w:rsidRDefault="00EC2972" w:rsidP="0043642B">
            <w:pPr>
              <w:pStyle w:val="Default"/>
              <w:jc w:val="center"/>
            </w:pPr>
            <w:r>
              <w:t>31</w:t>
            </w:r>
            <w:r w:rsidR="0043642B">
              <w:t>8</w:t>
            </w:r>
          </w:p>
        </w:tc>
      </w:tr>
      <w:tr w:rsidR="002F34C5" w:rsidTr="002F34C5">
        <w:tc>
          <w:tcPr>
            <w:tcW w:w="959" w:type="dxa"/>
          </w:tcPr>
          <w:p w:rsidR="002F34C5" w:rsidRPr="008C077E" w:rsidRDefault="002F34C5" w:rsidP="008C077E">
            <w:pPr>
              <w:pStyle w:val="Default"/>
              <w:jc w:val="center"/>
              <w:rPr>
                <w:b/>
              </w:rPr>
            </w:pPr>
            <w:r w:rsidRPr="008C077E">
              <w:rPr>
                <w:b/>
              </w:rPr>
              <w:t>2</w:t>
            </w:r>
          </w:p>
        </w:tc>
        <w:tc>
          <w:tcPr>
            <w:tcW w:w="2869" w:type="dxa"/>
          </w:tcPr>
          <w:p w:rsidR="002F34C5" w:rsidRDefault="002F34C5" w:rsidP="002F34C5">
            <w:pPr>
              <w:pStyle w:val="Default"/>
            </w:pPr>
            <w:r>
              <w:t>Социально-педагогическое</w:t>
            </w:r>
          </w:p>
        </w:tc>
        <w:tc>
          <w:tcPr>
            <w:tcW w:w="1914" w:type="dxa"/>
          </w:tcPr>
          <w:p w:rsidR="002F34C5" w:rsidRDefault="00D8374F" w:rsidP="00AD5729">
            <w:pPr>
              <w:pStyle w:val="Default"/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2F34C5" w:rsidRDefault="00D8374F" w:rsidP="008C077E">
            <w:pPr>
              <w:pStyle w:val="Default"/>
              <w:jc w:val="center"/>
            </w:pPr>
            <w:r>
              <w:t>12</w:t>
            </w:r>
          </w:p>
        </w:tc>
        <w:tc>
          <w:tcPr>
            <w:tcW w:w="1915" w:type="dxa"/>
          </w:tcPr>
          <w:p w:rsidR="002F34C5" w:rsidRDefault="00EC2972" w:rsidP="008C077E">
            <w:pPr>
              <w:pStyle w:val="Default"/>
              <w:jc w:val="center"/>
            </w:pPr>
            <w:r>
              <w:t>142</w:t>
            </w:r>
          </w:p>
        </w:tc>
      </w:tr>
      <w:tr w:rsidR="002F34C5" w:rsidTr="002F34C5">
        <w:tc>
          <w:tcPr>
            <w:tcW w:w="959" w:type="dxa"/>
          </w:tcPr>
          <w:p w:rsidR="002F34C5" w:rsidRPr="008C077E" w:rsidRDefault="002F34C5" w:rsidP="008C077E">
            <w:pPr>
              <w:pStyle w:val="Default"/>
              <w:jc w:val="center"/>
              <w:rPr>
                <w:b/>
              </w:rPr>
            </w:pPr>
            <w:r w:rsidRPr="008C077E">
              <w:rPr>
                <w:b/>
              </w:rPr>
              <w:t>3</w:t>
            </w:r>
          </w:p>
        </w:tc>
        <w:tc>
          <w:tcPr>
            <w:tcW w:w="2869" w:type="dxa"/>
          </w:tcPr>
          <w:p w:rsidR="002F34C5" w:rsidRDefault="002F34C5" w:rsidP="002F34C5">
            <w:pPr>
              <w:pStyle w:val="Default"/>
            </w:pPr>
            <w:r>
              <w:t>Биолого-экологическое</w:t>
            </w:r>
          </w:p>
        </w:tc>
        <w:tc>
          <w:tcPr>
            <w:tcW w:w="1914" w:type="dxa"/>
          </w:tcPr>
          <w:p w:rsidR="002F34C5" w:rsidRDefault="00D8374F" w:rsidP="008C077E">
            <w:pPr>
              <w:pStyle w:val="Default"/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2F34C5" w:rsidRDefault="00D8374F" w:rsidP="008C077E">
            <w:pPr>
              <w:pStyle w:val="Default"/>
              <w:jc w:val="center"/>
            </w:pPr>
            <w:r>
              <w:t>7</w:t>
            </w:r>
          </w:p>
        </w:tc>
        <w:tc>
          <w:tcPr>
            <w:tcW w:w="1915" w:type="dxa"/>
          </w:tcPr>
          <w:p w:rsidR="002F34C5" w:rsidRDefault="00D8374F" w:rsidP="008C077E">
            <w:pPr>
              <w:pStyle w:val="Default"/>
              <w:jc w:val="center"/>
            </w:pPr>
            <w:r>
              <w:t>116</w:t>
            </w:r>
          </w:p>
        </w:tc>
      </w:tr>
      <w:tr w:rsidR="002F34C5" w:rsidTr="002F34C5">
        <w:tc>
          <w:tcPr>
            <w:tcW w:w="959" w:type="dxa"/>
          </w:tcPr>
          <w:p w:rsidR="002F34C5" w:rsidRPr="008C077E" w:rsidRDefault="002F34C5" w:rsidP="002F34C5">
            <w:pPr>
              <w:pStyle w:val="Default"/>
              <w:rPr>
                <w:b/>
              </w:rPr>
            </w:pPr>
            <w:r w:rsidRPr="008C077E">
              <w:rPr>
                <w:b/>
              </w:rPr>
              <w:t>Итого</w:t>
            </w:r>
          </w:p>
        </w:tc>
        <w:tc>
          <w:tcPr>
            <w:tcW w:w="2869" w:type="dxa"/>
          </w:tcPr>
          <w:p w:rsidR="002F34C5" w:rsidRPr="008C077E" w:rsidRDefault="002F34C5" w:rsidP="002F34C5">
            <w:pPr>
              <w:pStyle w:val="Default"/>
              <w:rPr>
                <w:b/>
              </w:rPr>
            </w:pPr>
          </w:p>
        </w:tc>
        <w:tc>
          <w:tcPr>
            <w:tcW w:w="1914" w:type="dxa"/>
          </w:tcPr>
          <w:p w:rsidR="002F34C5" w:rsidRPr="008C077E" w:rsidRDefault="00D8374F" w:rsidP="008C077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914" w:type="dxa"/>
          </w:tcPr>
          <w:p w:rsidR="002F34C5" w:rsidRPr="008C077E" w:rsidRDefault="00D8374F" w:rsidP="008C077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915" w:type="dxa"/>
          </w:tcPr>
          <w:p w:rsidR="002F34C5" w:rsidRPr="008C077E" w:rsidRDefault="00EC2972" w:rsidP="0043642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43642B">
              <w:rPr>
                <w:b/>
              </w:rPr>
              <w:t>6</w:t>
            </w:r>
          </w:p>
        </w:tc>
      </w:tr>
    </w:tbl>
    <w:p w:rsidR="002F34C5" w:rsidRDefault="002F34C5" w:rsidP="002F34C5">
      <w:pPr>
        <w:pStyle w:val="Default"/>
      </w:pPr>
    </w:p>
    <w:p w:rsidR="008C077E" w:rsidRDefault="009E1B7A" w:rsidP="007F0617">
      <w:pPr>
        <w:pStyle w:val="Default"/>
        <w:jc w:val="center"/>
        <w:rPr>
          <w:b/>
        </w:rPr>
      </w:pPr>
      <w:r w:rsidRPr="00E0524F">
        <w:rPr>
          <w:b/>
        </w:rPr>
        <w:lastRenderedPageBreak/>
        <w:t>3</w:t>
      </w:r>
      <w:r w:rsidR="008C077E" w:rsidRPr="00E0524F">
        <w:rPr>
          <w:b/>
        </w:rPr>
        <w:t xml:space="preserve">.2. Характеристика контингента </w:t>
      </w:r>
      <w:r w:rsidR="005A4211" w:rsidRPr="00E0524F">
        <w:rPr>
          <w:b/>
        </w:rPr>
        <w:t>учащихся</w:t>
      </w:r>
      <w:r w:rsidR="008C077E" w:rsidRPr="00E0524F">
        <w:rPr>
          <w:b/>
        </w:rPr>
        <w:t xml:space="preserve">  в объединениях</w:t>
      </w:r>
      <w:r w:rsidR="000E1B71" w:rsidRPr="00E0524F">
        <w:rPr>
          <w:b/>
        </w:rPr>
        <w:t xml:space="preserve"> </w:t>
      </w:r>
      <w:r w:rsidR="007F0617" w:rsidRPr="00E0524F">
        <w:rPr>
          <w:b/>
        </w:rPr>
        <w:t>МБОУ ДОД «ЦВР»</w:t>
      </w:r>
      <w:r w:rsidR="008C077E" w:rsidRPr="00E0524F">
        <w:rPr>
          <w:b/>
        </w:rPr>
        <w:t xml:space="preserve"> </w:t>
      </w:r>
      <w:r w:rsidR="000E1B71" w:rsidRPr="00E0524F">
        <w:rPr>
          <w:b/>
        </w:rPr>
        <w:t>на 201</w:t>
      </w:r>
      <w:r w:rsidR="005A4211" w:rsidRPr="00E0524F">
        <w:rPr>
          <w:b/>
        </w:rPr>
        <w:t>4</w:t>
      </w:r>
      <w:r w:rsidR="000E1B71" w:rsidRPr="00E0524F">
        <w:rPr>
          <w:b/>
        </w:rPr>
        <w:t>-201</w:t>
      </w:r>
      <w:r w:rsidR="005A4211" w:rsidRPr="00E0524F">
        <w:rPr>
          <w:b/>
        </w:rPr>
        <w:t>5</w:t>
      </w:r>
      <w:r w:rsidR="000E1B71" w:rsidRPr="00E0524F">
        <w:rPr>
          <w:b/>
        </w:rPr>
        <w:t xml:space="preserve"> учебный год.</w:t>
      </w:r>
    </w:p>
    <w:p w:rsidR="000E1B71" w:rsidRDefault="000E1B71" w:rsidP="000E1B71">
      <w:pPr>
        <w:pStyle w:val="Default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2659"/>
      </w:tblGrid>
      <w:tr w:rsidR="000E1B71" w:rsidTr="00666EAE">
        <w:tc>
          <w:tcPr>
            <w:tcW w:w="817" w:type="dxa"/>
          </w:tcPr>
          <w:p w:rsidR="000E1B71" w:rsidRDefault="000E1B71" w:rsidP="000E1B7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095" w:type="dxa"/>
          </w:tcPr>
          <w:p w:rsidR="000E1B71" w:rsidRDefault="000E1B71" w:rsidP="005A421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Контингент </w:t>
            </w:r>
            <w:r w:rsidR="005A4211">
              <w:rPr>
                <w:b/>
              </w:rPr>
              <w:t>учащихся</w:t>
            </w:r>
          </w:p>
        </w:tc>
        <w:tc>
          <w:tcPr>
            <w:tcW w:w="2659" w:type="dxa"/>
          </w:tcPr>
          <w:p w:rsidR="000E1B71" w:rsidRDefault="000E1B71" w:rsidP="005A421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="005A4211">
              <w:rPr>
                <w:b/>
              </w:rPr>
              <w:t>учащихся</w:t>
            </w:r>
          </w:p>
        </w:tc>
      </w:tr>
      <w:tr w:rsidR="000E1B71" w:rsidTr="00666EAE">
        <w:tc>
          <w:tcPr>
            <w:tcW w:w="817" w:type="dxa"/>
          </w:tcPr>
          <w:p w:rsidR="000E1B71" w:rsidRDefault="000E1B71" w:rsidP="00C6188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95" w:type="dxa"/>
          </w:tcPr>
          <w:p w:rsidR="000E1B71" w:rsidRPr="000E1B71" w:rsidRDefault="000E1B71" w:rsidP="000E1B71">
            <w:pPr>
              <w:pStyle w:val="Default"/>
              <w:jc w:val="both"/>
            </w:pPr>
            <w:r w:rsidRPr="000E1B71">
              <w:t>Количество детей в группах</w:t>
            </w:r>
          </w:p>
        </w:tc>
        <w:tc>
          <w:tcPr>
            <w:tcW w:w="2659" w:type="dxa"/>
          </w:tcPr>
          <w:p w:rsidR="000E1B71" w:rsidRPr="000E1B71" w:rsidRDefault="00E0524F" w:rsidP="0043642B">
            <w:pPr>
              <w:pStyle w:val="Default"/>
              <w:jc w:val="center"/>
            </w:pPr>
            <w:r>
              <w:t>57</w:t>
            </w:r>
            <w:r w:rsidR="0043642B">
              <w:t>6</w:t>
            </w:r>
          </w:p>
        </w:tc>
      </w:tr>
      <w:tr w:rsidR="000E1B71" w:rsidTr="00666EAE">
        <w:tc>
          <w:tcPr>
            <w:tcW w:w="817" w:type="dxa"/>
          </w:tcPr>
          <w:p w:rsidR="000E1B71" w:rsidRDefault="000E1B71" w:rsidP="00C6188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95" w:type="dxa"/>
          </w:tcPr>
          <w:p w:rsidR="000E1B71" w:rsidRPr="00C61889" w:rsidRDefault="000E1B71" w:rsidP="000E1B71">
            <w:pPr>
              <w:pStyle w:val="Default"/>
              <w:jc w:val="both"/>
              <w:rPr>
                <w:b/>
              </w:rPr>
            </w:pPr>
            <w:r w:rsidRPr="00C61889">
              <w:rPr>
                <w:b/>
              </w:rPr>
              <w:t>Количество детей:</w:t>
            </w:r>
          </w:p>
        </w:tc>
        <w:tc>
          <w:tcPr>
            <w:tcW w:w="2659" w:type="dxa"/>
          </w:tcPr>
          <w:p w:rsidR="000E1B71" w:rsidRPr="000E1B71" w:rsidRDefault="000E1B71" w:rsidP="00666EAE">
            <w:pPr>
              <w:pStyle w:val="Default"/>
              <w:jc w:val="center"/>
            </w:pPr>
          </w:p>
        </w:tc>
      </w:tr>
      <w:tr w:rsidR="000E1B71" w:rsidTr="00666EAE">
        <w:tc>
          <w:tcPr>
            <w:tcW w:w="817" w:type="dxa"/>
          </w:tcPr>
          <w:p w:rsidR="000E1B71" w:rsidRDefault="000E1B71" w:rsidP="00C61889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0E1B71" w:rsidRPr="000E1B71" w:rsidRDefault="000E1B71" w:rsidP="000E1B71">
            <w:pPr>
              <w:pStyle w:val="Default"/>
              <w:jc w:val="both"/>
            </w:pPr>
            <w:r>
              <w:t>I года обучения</w:t>
            </w:r>
          </w:p>
        </w:tc>
        <w:tc>
          <w:tcPr>
            <w:tcW w:w="2659" w:type="dxa"/>
          </w:tcPr>
          <w:p w:rsidR="000E1B71" w:rsidRPr="000E1B71" w:rsidRDefault="00E0524F" w:rsidP="0043642B">
            <w:pPr>
              <w:pStyle w:val="Default"/>
              <w:jc w:val="center"/>
            </w:pPr>
            <w:r>
              <w:t>51</w:t>
            </w:r>
            <w:r w:rsidR="0043642B">
              <w:t>3</w:t>
            </w:r>
          </w:p>
        </w:tc>
      </w:tr>
      <w:tr w:rsidR="000E1B71" w:rsidTr="00666EAE">
        <w:tc>
          <w:tcPr>
            <w:tcW w:w="817" w:type="dxa"/>
          </w:tcPr>
          <w:p w:rsidR="000E1B71" w:rsidRDefault="000E1B71" w:rsidP="00C61889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0E1B71" w:rsidRPr="000E1B71" w:rsidRDefault="000E1B71" w:rsidP="000E1B71">
            <w:pPr>
              <w:pStyle w:val="Default"/>
              <w:jc w:val="both"/>
            </w:pPr>
            <w:r>
              <w:t>II года обучения</w:t>
            </w:r>
          </w:p>
        </w:tc>
        <w:tc>
          <w:tcPr>
            <w:tcW w:w="2659" w:type="dxa"/>
          </w:tcPr>
          <w:p w:rsidR="000E1B71" w:rsidRPr="000E1B71" w:rsidRDefault="00E0524F" w:rsidP="00666EAE">
            <w:pPr>
              <w:pStyle w:val="Default"/>
              <w:jc w:val="center"/>
            </w:pPr>
            <w:r>
              <w:t>39</w:t>
            </w:r>
          </w:p>
        </w:tc>
      </w:tr>
      <w:tr w:rsidR="000E1B71" w:rsidTr="00666EAE">
        <w:tc>
          <w:tcPr>
            <w:tcW w:w="817" w:type="dxa"/>
          </w:tcPr>
          <w:p w:rsidR="000E1B71" w:rsidRDefault="000E1B71" w:rsidP="00C61889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0E1B71" w:rsidRPr="000E1B71" w:rsidRDefault="000E1B71" w:rsidP="000E1B71">
            <w:pPr>
              <w:pStyle w:val="Default"/>
              <w:jc w:val="both"/>
            </w:pPr>
            <w:r>
              <w:t>III года обучения</w:t>
            </w:r>
          </w:p>
        </w:tc>
        <w:tc>
          <w:tcPr>
            <w:tcW w:w="2659" w:type="dxa"/>
          </w:tcPr>
          <w:p w:rsidR="000E1B71" w:rsidRPr="000E1B71" w:rsidRDefault="00E0524F" w:rsidP="00666EAE">
            <w:pPr>
              <w:pStyle w:val="Default"/>
              <w:jc w:val="center"/>
            </w:pPr>
            <w:r>
              <w:t>24</w:t>
            </w:r>
          </w:p>
        </w:tc>
      </w:tr>
      <w:tr w:rsidR="000E1B71" w:rsidTr="00666EAE">
        <w:tc>
          <w:tcPr>
            <w:tcW w:w="817" w:type="dxa"/>
          </w:tcPr>
          <w:p w:rsidR="000E1B71" w:rsidRDefault="000E1B71" w:rsidP="00C6188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95" w:type="dxa"/>
          </w:tcPr>
          <w:p w:rsidR="000E1B71" w:rsidRPr="00C61889" w:rsidRDefault="000E1B71" w:rsidP="000E1B71">
            <w:pPr>
              <w:pStyle w:val="Default"/>
              <w:jc w:val="both"/>
              <w:rPr>
                <w:b/>
              </w:rPr>
            </w:pPr>
            <w:r w:rsidRPr="00C61889">
              <w:rPr>
                <w:b/>
              </w:rPr>
              <w:t>Количество в кружках:</w:t>
            </w:r>
          </w:p>
        </w:tc>
        <w:tc>
          <w:tcPr>
            <w:tcW w:w="2659" w:type="dxa"/>
          </w:tcPr>
          <w:p w:rsidR="000E1B71" w:rsidRPr="000E1B71" w:rsidRDefault="000E1B71" w:rsidP="00666EAE">
            <w:pPr>
              <w:pStyle w:val="Default"/>
              <w:jc w:val="center"/>
            </w:pPr>
          </w:p>
        </w:tc>
      </w:tr>
      <w:tr w:rsidR="000E1B71" w:rsidTr="00666EAE">
        <w:tc>
          <w:tcPr>
            <w:tcW w:w="817" w:type="dxa"/>
          </w:tcPr>
          <w:p w:rsidR="000E1B71" w:rsidRDefault="000E1B71" w:rsidP="00C61889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0E1B71" w:rsidRPr="000E1B71" w:rsidRDefault="000E1B71" w:rsidP="000E1B71">
            <w:pPr>
              <w:pStyle w:val="Default"/>
              <w:jc w:val="both"/>
            </w:pPr>
            <w:r w:rsidRPr="000E1B71">
              <w:t>мальчиков</w:t>
            </w:r>
          </w:p>
        </w:tc>
        <w:tc>
          <w:tcPr>
            <w:tcW w:w="2659" w:type="dxa"/>
          </w:tcPr>
          <w:p w:rsidR="000E1B71" w:rsidRPr="00C61889" w:rsidRDefault="00AB73E0" w:rsidP="0043642B">
            <w:pPr>
              <w:pStyle w:val="Default"/>
              <w:jc w:val="center"/>
            </w:pPr>
            <w:r>
              <w:t>26</w:t>
            </w:r>
            <w:r w:rsidR="0043642B">
              <w:t>4</w:t>
            </w:r>
          </w:p>
        </w:tc>
      </w:tr>
      <w:tr w:rsidR="000E1B71" w:rsidTr="00666EAE">
        <w:tc>
          <w:tcPr>
            <w:tcW w:w="817" w:type="dxa"/>
          </w:tcPr>
          <w:p w:rsidR="000E1B71" w:rsidRDefault="000E1B71" w:rsidP="00C6188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95" w:type="dxa"/>
          </w:tcPr>
          <w:p w:rsidR="000E1B71" w:rsidRPr="000E1B71" w:rsidRDefault="000E1B71" w:rsidP="000E1B71">
            <w:pPr>
              <w:pStyle w:val="Default"/>
              <w:jc w:val="both"/>
            </w:pPr>
            <w:r w:rsidRPr="000E1B71">
              <w:t>девочек</w:t>
            </w:r>
          </w:p>
        </w:tc>
        <w:tc>
          <w:tcPr>
            <w:tcW w:w="2659" w:type="dxa"/>
          </w:tcPr>
          <w:p w:rsidR="000E1B71" w:rsidRPr="00C61889" w:rsidRDefault="00AB73E0" w:rsidP="0043642B">
            <w:pPr>
              <w:pStyle w:val="Default"/>
              <w:jc w:val="center"/>
            </w:pPr>
            <w:r>
              <w:t>31</w:t>
            </w:r>
            <w:r w:rsidR="0043642B">
              <w:t>2</w:t>
            </w:r>
          </w:p>
        </w:tc>
      </w:tr>
      <w:tr w:rsidR="000E1B71" w:rsidTr="00666EAE">
        <w:tc>
          <w:tcPr>
            <w:tcW w:w="817" w:type="dxa"/>
          </w:tcPr>
          <w:p w:rsidR="000E1B71" w:rsidRDefault="000E1B71" w:rsidP="00C61889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0E1B71" w:rsidRPr="00C61889" w:rsidRDefault="000E1B71" w:rsidP="000E1B71">
            <w:pPr>
              <w:pStyle w:val="Default"/>
              <w:rPr>
                <w:b/>
              </w:rPr>
            </w:pPr>
            <w:r w:rsidRPr="00C61889">
              <w:rPr>
                <w:b/>
              </w:rPr>
              <w:t>Возраст детей,</w:t>
            </w:r>
          </w:p>
          <w:p w:rsidR="000E1B71" w:rsidRPr="000E1B71" w:rsidRDefault="005A4211" w:rsidP="000E1B71">
            <w:pPr>
              <w:pStyle w:val="Default"/>
            </w:pPr>
            <w:r>
              <w:rPr>
                <w:b/>
              </w:rPr>
              <w:t>учащихся</w:t>
            </w:r>
            <w:r w:rsidR="00A50F65">
              <w:rPr>
                <w:b/>
              </w:rPr>
              <w:t xml:space="preserve"> в группах </w:t>
            </w:r>
            <w:proofErr w:type="gramStart"/>
            <w:r w:rsidR="00A50F65">
              <w:rPr>
                <w:b/>
              </w:rPr>
              <w:t>ДО</w:t>
            </w:r>
            <w:proofErr w:type="gramEnd"/>
            <w:r w:rsidR="000E1B71" w:rsidRPr="00C61889">
              <w:rPr>
                <w:b/>
              </w:rPr>
              <w:t>:</w:t>
            </w:r>
          </w:p>
        </w:tc>
        <w:tc>
          <w:tcPr>
            <w:tcW w:w="2659" w:type="dxa"/>
          </w:tcPr>
          <w:p w:rsidR="000E1B71" w:rsidRDefault="000E1B71" w:rsidP="00666EAE">
            <w:pPr>
              <w:pStyle w:val="Default"/>
              <w:jc w:val="center"/>
              <w:rPr>
                <w:b/>
              </w:rPr>
            </w:pPr>
          </w:p>
        </w:tc>
      </w:tr>
      <w:tr w:rsidR="000E1B71" w:rsidTr="00666EAE">
        <w:tc>
          <w:tcPr>
            <w:tcW w:w="817" w:type="dxa"/>
          </w:tcPr>
          <w:p w:rsidR="000E1B71" w:rsidRDefault="000E1B71" w:rsidP="000E1B7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6095" w:type="dxa"/>
          </w:tcPr>
          <w:p w:rsidR="000E1B71" w:rsidRPr="000E1B71" w:rsidRDefault="000E1B71" w:rsidP="000E1B71">
            <w:pPr>
              <w:pStyle w:val="Default"/>
              <w:jc w:val="both"/>
            </w:pPr>
            <w:r>
              <w:t>дошкольники</w:t>
            </w:r>
          </w:p>
        </w:tc>
        <w:tc>
          <w:tcPr>
            <w:tcW w:w="2659" w:type="dxa"/>
          </w:tcPr>
          <w:p w:rsidR="000E1B71" w:rsidRPr="00C61889" w:rsidRDefault="003B7622" w:rsidP="00666EAE">
            <w:pPr>
              <w:pStyle w:val="Default"/>
              <w:jc w:val="center"/>
            </w:pPr>
            <w:r>
              <w:t>28</w:t>
            </w:r>
          </w:p>
        </w:tc>
      </w:tr>
      <w:tr w:rsidR="000E1B71" w:rsidTr="00666EAE">
        <w:tc>
          <w:tcPr>
            <w:tcW w:w="817" w:type="dxa"/>
          </w:tcPr>
          <w:p w:rsidR="000E1B71" w:rsidRDefault="000E1B71" w:rsidP="000E1B7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6095" w:type="dxa"/>
          </w:tcPr>
          <w:p w:rsidR="000E1B71" w:rsidRPr="000E1B71" w:rsidRDefault="000E1B71" w:rsidP="000E1B71">
            <w:pPr>
              <w:pStyle w:val="Default"/>
              <w:jc w:val="both"/>
            </w:pPr>
            <w:r>
              <w:t>1-4 классы</w:t>
            </w:r>
          </w:p>
        </w:tc>
        <w:tc>
          <w:tcPr>
            <w:tcW w:w="2659" w:type="dxa"/>
          </w:tcPr>
          <w:p w:rsidR="000E1B71" w:rsidRPr="00C61889" w:rsidRDefault="003B7622" w:rsidP="00666EAE">
            <w:pPr>
              <w:pStyle w:val="Default"/>
              <w:jc w:val="center"/>
            </w:pPr>
            <w:r>
              <w:t>136</w:t>
            </w:r>
          </w:p>
        </w:tc>
      </w:tr>
      <w:tr w:rsidR="000E1B71" w:rsidTr="00666EAE">
        <w:tc>
          <w:tcPr>
            <w:tcW w:w="817" w:type="dxa"/>
          </w:tcPr>
          <w:p w:rsidR="000E1B71" w:rsidRDefault="000E1B71" w:rsidP="000E1B7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6095" w:type="dxa"/>
          </w:tcPr>
          <w:p w:rsidR="000E1B71" w:rsidRPr="000E1B71" w:rsidRDefault="000E1B71" w:rsidP="000E1B71">
            <w:pPr>
              <w:pStyle w:val="Default"/>
              <w:jc w:val="both"/>
            </w:pPr>
            <w:r>
              <w:t>5-8 классы</w:t>
            </w:r>
          </w:p>
        </w:tc>
        <w:tc>
          <w:tcPr>
            <w:tcW w:w="2659" w:type="dxa"/>
          </w:tcPr>
          <w:p w:rsidR="000E1B71" w:rsidRPr="00C61889" w:rsidRDefault="003B7622" w:rsidP="0043642B">
            <w:pPr>
              <w:pStyle w:val="Default"/>
              <w:jc w:val="center"/>
            </w:pPr>
            <w:r>
              <w:t>33</w:t>
            </w:r>
            <w:r w:rsidR="0043642B">
              <w:t>3</w:t>
            </w:r>
          </w:p>
        </w:tc>
      </w:tr>
      <w:tr w:rsidR="000E1B71" w:rsidTr="00666EAE">
        <w:tc>
          <w:tcPr>
            <w:tcW w:w="817" w:type="dxa"/>
          </w:tcPr>
          <w:p w:rsidR="000E1B71" w:rsidRDefault="000E1B71" w:rsidP="000E1B7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6095" w:type="dxa"/>
          </w:tcPr>
          <w:p w:rsidR="000E1B71" w:rsidRDefault="000E1B71" w:rsidP="000E1B71">
            <w:pPr>
              <w:pStyle w:val="Default"/>
              <w:jc w:val="both"/>
            </w:pPr>
            <w:r>
              <w:t>9-11 классы</w:t>
            </w:r>
          </w:p>
        </w:tc>
        <w:tc>
          <w:tcPr>
            <w:tcW w:w="2659" w:type="dxa"/>
          </w:tcPr>
          <w:p w:rsidR="000E1B71" w:rsidRPr="00C61889" w:rsidRDefault="003B7622" w:rsidP="00666EAE">
            <w:pPr>
              <w:pStyle w:val="Default"/>
              <w:jc w:val="center"/>
            </w:pPr>
            <w:r>
              <w:t>79</w:t>
            </w:r>
          </w:p>
        </w:tc>
      </w:tr>
      <w:tr w:rsidR="000E1B71" w:rsidTr="00666EAE">
        <w:tc>
          <w:tcPr>
            <w:tcW w:w="817" w:type="dxa"/>
          </w:tcPr>
          <w:p w:rsidR="000E1B71" w:rsidRDefault="00C61889" w:rsidP="00C6188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95" w:type="dxa"/>
          </w:tcPr>
          <w:p w:rsidR="000E1B71" w:rsidRDefault="00C61889" w:rsidP="005A4211">
            <w:pPr>
              <w:pStyle w:val="Default"/>
              <w:jc w:val="both"/>
            </w:pPr>
            <w:r>
              <w:t xml:space="preserve">Количество </w:t>
            </w:r>
            <w:r w:rsidR="005A4211">
              <w:t>учащихся</w:t>
            </w:r>
            <w:r>
              <w:t>, занимающихся в 2-х и более объединениях / %</w:t>
            </w:r>
          </w:p>
        </w:tc>
        <w:tc>
          <w:tcPr>
            <w:tcW w:w="2659" w:type="dxa"/>
          </w:tcPr>
          <w:p w:rsidR="000E1B71" w:rsidRPr="008E3D3B" w:rsidRDefault="00A17125" w:rsidP="00666EAE">
            <w:pPr>
              <w:pStyle w:val="Default"/>
              <w:jc w:val="center"/>
            </w:pPr>
            <w:r>
              <w:t>32.3%</w:t>
            </w:r>
          </w:p>
        </w:tc>
      </w:tr>
      <w:tr w:rsidR="000E1B71" w:rsidTr="00666EAE">
        <w:tc>
          <w:tcPr>
            <w:tcW w:w="817" w:type="dxa"/>
          </w:tcPr>
          <w:p w:rsidR="000E1B71" w:rsidRDefault="008E3D3B" w:rsidP="008E3D3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095" w:type="dxa"/>
          </w:tcPr>
          <w:p w:rsidR="000E1B71" w:rsidRPr="00666EAE" w:rsidRDefault="008E3D3B" w:rsidP="000E1B71">
            <w:pPr>
              <w:pStyle w:val="Default"/>
              <w:jc w:val="both"/>
              <w:rPr>
                <w:b/>
              </w:rPr>
            </w:pPr>
            <w:r w:rsidRPr="00666EAE">
              <w:rPr>
                <w:b/>
              </w:rPr>
              <w:t>Количество детей:</w:t>
            </w:r>
          </w:p>
        </w:tc>
        <w:tc>
          <w:tcPr>
            <w:tcW w:w="2659" w:type="dxa"/>
          </w:tcPr>
          <w:p w:rsidR="000E1B71" w:rsidRDefault="000E1B71" w:rsidP="00666EAE">
            <w:pPr>
              <w:pStyle w:val="Default"/>
              <w:jc w:val="center"/>
              <w:rPr>
                <w:b/>
              </w:rPr>
            </w:pPr>
          </w:p>
        </w:tc>
      </w:tr>
      <w:tr w:rsidR="000E1B71" w:rsidTr="00666EAE">
        <w:tc>
          <w:tcPr>
            <w:tcW w:w="817" w:type="dxa"/>
          </w:tcPr>
          <w:p w:rsidR="000E1B71" w:rsidRDefault="000E1B71" w:rsidP="000E1B7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6095" w:type="dxa"/>
          </w:tcPr>
          <w:p w:rsidR="000E1B71" w:rsidRDefault="008E3D3B" w:rsidP="000E1B71">
            <w:pPr>
              <w:pStyle w:val="Default"/>
              <w:jc w:val="both"/>
            </w:pPr>
            <w:r>
              <w:t>Ограниченными возможностями здоровья</w:t>
            </w:r>
            <w:r w:rsidR="00666EAE">
              <w:t xml:space="preserve"> (инвалиды)</w:t>
            </w:r>
          </w:p>
        </w:tc>
        <w:tc>
          <w:tcPr>
            <w:tcW w:w="2659" w:type="dxa"/>
          </w:tcPr>
          <w:p w:rsidR="000E1B71" w:rsidRPr="006E06F5" w:rsidRDefault="006E06F5" w:rsidP="00666EAE">
            <w:pPr>
              <w:pStyle w:val="Default"/>
              <w:jc w:val="center"/>
            </w:pPr>
            <w:r w:rsidRPr="006E06F5">
              <w:t>0</w:t>
            </w:r>
          </w:p>
        </w:tc>
      </w:tr>
      <w:tr w:rsidR="008E3D3B" w:rsidTr="00666EAE">
        <w:tc>
          <w:tcPr>
            <w:tcW w:w="817" w:type="dxa"/>
          </w:tcPr>
          <w:p w:rsidR="008E3D3B" w:rsidRDefault="008E3D3B" w:rsidP="000E1B7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6095" w:type="dxa"/>
          </w:tcPr>
          <w:p w:rsidR="008E3D3B" w:rsidRDefault="00666EAE" w:rsidP="000E1B71">
            <w:pPr>
              <w:pStyle w:val="Default"/>
              <w:jc w:val="both"/>
            </w:pPr>
            <w:r>
              <w:t xml:space="preserve">Дети-сироты, </w:t>
            </w:r>
            <w:proofErr w:type="gramStart"/>
            <w:r>
              <w:t>дети</w:t>
            </w:r>
            <w:proofErr w:type="gramEnd"/>
            <w:r>
              <w:t xml:space="preserve"> оставшиеся без попечения родителей</w:t>
            </w:r>
          </w:p>
        </w:tc>
        <w:tc>
          <w:tcPr>
            <w:tcW w:w="2659" w:type="dxa"/>
          </w:tcPr>
          <w:p w:rsidR="008E3D3B" w:rsidRPr="006E06F5" w:rsidRDefault="006E06F5" w:rsidP="007665B0">
            <w:pPr>
              <w:pStyle w:val="Default"/>
              <w:jc w:val="center"/>
            </w:pPr>
            <w:r w:rsidRPr="006E06F5">
              <w:t>15</w:t>
            </w:r>
          </w:p>
        </w:tc>
      </w:tr>
      <w:tr w:rsidR="008E3D3B" w:rsidTr="00666EAE">
        <w:tc>
          <w:tcPr>
            <w:tcW w:w="817" w:type="dxa"/>
          </w:tcPr>
          <w:p w:rsidR="008E3D3B" w:rsidRDefault="008E3D3B" w:rsidP="000E1B7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6095" w:type="dxa"/>
          </w:tcPr>
          <w:p w:rsidR="008E3D3B" w:rsidRDefault="00666EAE" w:rsidP="000E1B71">
            <w:pPr>
              <w:pStyle w:val="Default"/>
              <w:jc w:val="both"/>
            </w:pPr>
            <w:proofErr w:type="gramStart"/>
            <w:r>
              <w:t>Состоящие</w:t>
            </w:r>
            <w:proofErr w:type="gramEnd"/>
            <w:r>
              <w:t xml:space="preserve"> на учёте КДН</w:t>
            </w:r>
          </w:p>
        </w:tc>
        <w:tc>
          <w:tcPr>
            <w:tcW w:w="2659" w:type="dxa"/>
          </w:tcPr>
          <w:p w:rsidR="008E3D3B" w:rsidRPr="006E06F5" w:rsidRDefault="006E06F5" w:rsidP="003166E8">
            <w:pPr>
              <w:pStyle w:val="Default"/>
              <w:jc w:val="center"/>
            </w:pPr>
            <w:r w:rsidRPr="006E06F5">
              <w:t>2</w:t>
            </w:r>
          </w:p>
        </w:tc>
      </w:tr>
      <w:tr w:rsidR="008E3D3B" w:rsidTr="00666EAE">
        <w:tc>
          <w:tcPr>
            <w:tcW w:w="817" w:type="dxa"/>
          </w:tcPr>
          <w:p w:rsidR="008E3D3B" w:rsidRDefault="008E3D3B" w:rsidP="000E1B7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6095" w:type="dxa"/>
          </w:tcPr>
          <w:p w:rsidR="008E3D3B" w:rsidRDefault="00666EAE" w:rsidP="000E1B71">
            <w:pPr>
              <w:pStyle w:val="Default"/>
              <w:jc w:val="both"/>
            </w:pPr>
            <w:proofErr w:type="gramStart"/>
            <w:r>
              <w:t>Состоящие</w:t>
            </w:r>
            <w:proofErr w:type="gramEnd"/>
            <w:r>
              <w:t xml:space="preserve"> на учете ПДН</w:t>
            </w:r>
          </w:p>
        </w:tc>
        <w:tc>
          <w:tcPr>
            <w:tcW w:w="2659" w:type="dxa"/>
          </w:tcPr>
          <w:p w:rsidR="008E3D3B" w:rsidRPr="006E06F5" w:rsidRDefault="00E0524F" w:rsidP="003166E8">
            <w:pPr>
              <w:pStyle w:val="Default"/>
              <w:jc w:val="center"/>
            </w:pPr>
            <w:r w:rsidRPr="006E06F5">
              <w:t>2</w:t>
            </w:r>
          </w:p>
        </w:tc>
      </w:tr>
      <w:tr w:rsidR="00666EAE" w:rsidTr="00666EAE">
        <w:tc>
          <w:tcPr>
            <w:tcW w:w="817" w:type="dxa"/>
          </w:tcPr>
          <w:p w:rsidR="00666EAE" w:rsidRDefault="00666EAE" w:rsidP="000E1B7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6095" w:type="dxa"/>
          </w:tcPr>
          <w:p w:rsidR="00666EAE" w:rsidRDefault="00666EAE" w:rsidP="000E1B71">
            <w:pPr>
              <w:pStyle w:val="Default"/>
              <w:jc w:val="both"/>
            </w:pPr>
            <w:proofErr w:type="gramStart"/>
            <w:r>
              <w:t>Состоящие</w:t>
            </w:r>
            <w:proofErr w:type="gramEnd"/>
            <w:r>
              <w:t xml:space="preserve"> на ВШУ</w:t>
            </w:r>
          </w:p>
        </w:tc>
        <w:tc>
          <w:tcPr>
            <w:tcW w:w="2659" w:type="dxa"/>
          </w:tcPr>
          <w:p w:rsidR="00666EAE" w:rsidRPr="006E06F5" w:rsidRDefault="006E06F5" w:rsidP="003166E8">
            <w:pPr>
              <w:pStyle w:val="Default"/>
              <w:jc w:val="center"/>
            </w:pPr>
            <w:r w:rsidRPr="006E06F5">
              <w:t>12</w:t>
            </w:r>
          </w:p>
        </w:tc>
      </w:tr>
      <w:tr w:rsidR="00666EAE" w:rsidTr="00666EAE">
        <w:tc>
          <w:tcPr>
            <w:tcW w:w="817" w:type="dxa"/>
          </w:tcPr>
          <w:p w:rsidR="00666EAE" w:rsidRDefault="00666EAE" w:rsidP="000E1B7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6095" w:type="dxa"/>
          </w:tcPr>
          <w:p w:rsidR="00666EAE" w:rsidRDefault="00666EAE" w:rsidP="000E1B71">
            <w:pPr>
              <w:pStyle w:val="Default"/>
              <w:jc w:val="both"/>
            </w:pPr>
            <w:r>
              <w:t>Из малообеспеченной семьи</w:t>
            </w:r>
          </w:p>
        </w:tc>
        <w:tc>
          <w:tcPr>
            <w:tcW w:w="2659" w:type="dxa"/>
          </w:tcPr>
          <w:p w:rsidR="00666EAE" w:rsidRPr="006E06F5" w:rsidRDefault="006E06F5" w:rsidP="003166E8">
            <w:pPr>
              <w:pStyle w:val="Default"/>
              <w:jc w:val="center"/>
            </w:pPr>
            <w:r w:rsidRPr="006E06F5">
              <w:t>106</w:t>
            </w:r>
          </w:p>
        </w:tc>
      </w:tr>
      <w:tr w:rsidR="00666EAE" w:rsidTr="00666EAE">
        <w:tc>
          <w:tcPr>
            <w:tcW w:w="817" w:type="dxa"/>
          </w:tcPr>
          <w:p w:rsidR="00666EAE" w:rsidRDefault="00666EAE" w:rsidP="000E1B7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6095" w:type="dxa"/>
          </w:tcPr>
          <w:p w:rsidR="00666EAE" w:rsidRDefault="00666EAE" w:rsidP="000E1B71">
            <w:pPr>
              <w:pStyle w:val="Default"/>
              <w:jc w:val="both"/>
            </w:pPr>
            <w:r>
              <w:t>Из многодетной семьи</w:t>
            </w:r>
          </w:p>
        </w:tc>
        <w:tc>
          <w:tcPr>
            <w:tcW w:w="2659" w:type="dxa"/>
          </w:tcPr>
          <w:p w:rsidR="00666EAE" w:rsidRPr="006E06F5" w:rsidRDefault="006E06F5" w:rsidP="0043642B">
            <w:pPr>
              <w:pStyle w:val="Default"/>
              <w:jc w:val="center"/>
            </w:pPr>
            <w:r w:rsidRPr="006E06F5">
              <w:t>76</w:t>
            </w:r>
          </w:p>
        </w:tc>
      </w:tr>
    </w:tbl>
    <w:p w:rsidR="003E2CE0" w:rsidRDefault="003E2CE0" w:rsidP="00220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07F7" w:rsidRDefault="009E1B7A" w:rsidP="007939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207F7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2207F7" w:rsidRPr="0057373B">
        <w:rPr>
          <w:rFonts w:ascii="Times New Roman" w:hAnsi="Times New Roman" w:cs="Times New Roman"/>
          <w:b/>
          <w:sz w:val="24"/>
          <w:szCs w:val="24"/>
        </w:rPr>
        <w:t xml:space="preserve">Режим работы </w:t>
      </w:r>
      <w:r w:rsidR="00793949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2207F7" w:rsidRPr="0057373B">
        <w:rPr>
          <w:rFonts w:ascii="Times New Roman" w:hAnsi="Times New Roman" w:cs="Times New Roman"/>
          <w:b/>
          <w:sz w:val="24"/>
          <w:szCs w:val="24"/>
        </w:rPr>
        <w:t>.</w:t>
      </w:r>
    </w:p>
    <w:p w:rsidR="002207F7" w:rsidRPr="0057373B" w:rsidRDefault="00793949" w:rsidP="00862F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2207F7" w:rsidRPr="0057373B">
        <w:rPr>
          <w:rFonts w:ascii="Times New Roman" w:hAnsi="Times New Roman" w:cs="Times New Roman"/>
          <w:sz w:val="24"/>
          <w:szCs w:val="24"/>
        </w:rPr>
        <w:t xml:space="preserve"> организует работу с детьми в течени</w:t>
      </w:r>
      <w:r w:rsidR="002207F7">
        <w:rPr>
          <w:rFonts w:ascii="Times New Roman" w:hAnsi="Times New Roman" w:cs="Times New Roman"/>
          <w:sz w:val="24"/>
          <w:szCs w:val="24"/>
        </w:rPr>
        <w:t>е всего календарного года, в том числе в каникулярное время.</w:t>
      </w:r>
      <w:r w:rsidR="002207F7" w:rsidRPr="00573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7F7" w:rsidRPr="0057373B" w:rsidRDefault="002207F7" w:rsidP="00862F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73B">
        <w:rPr>
          <w:rFonts w:ascii="Times New Roman" w:hAnsi="Times New Roman" w:cs="Times New Roman"/>
          <w:sz w:val="24"/>
          <w:szCs w:val="24"/>
        </w:rPr>
        <w:t xml:space="preserve">Расписание занятий объединения составляется для создания наиболее благоприятного режима труда и отдыха детей администрацией </w:t>
      </w:r>
      <w:r w:rsidR="00793949">
        <w:rPr>
          <w:rFonts w:ascii="Times New Roman" w:hAnsi="Times New Roman" w:cs="Times New Roman"/>
          <w:sz w:val="24"/>
          <w:szCs w:val="24"/>
        </w:rPr>
        <w:t>организации</w:t>
      </w:r>
      <w:r w:rsidRPr="0057373B">
        <w:rPr>
          <w:rFonts w:ascii="Times New Roman" w:hAnsi="Times New Roman" w:cs="Times New Roman"/>
          <w:sz w:val="24"/>
          <w:szCs w:val="24"/>
        </w:rPr>
        <w:t xml:space="preserve">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2207F7" w:rsidRDefault="002207F7" w:rsidP="00862F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73B">
        <w:rPr>
          <w:rFonts w:ascii="Times New Roman" w:hAnsi="Times New Roman" w:cs="Times New Roman"/>
          <w:sz w:val="24"/>
          <w:szCs w:val="24"/>
        </w:rPr>
        <w:t xml:space="preserve"> Реализация образовательных программ осуществляется в течение учебного года в период с 1</w:t>
      </w:r>
      <w:r w:rsidR="00E573E3">
        <w:rPr>
          <w:rFonts w:ascii="Times New Roman" w:hAnsi="Times New Roman" w:cs="Times New Roman"/>
          <w:sz w:val="24"/>
          <w:szCs w:val="24"/>
        </w:rPr>
        <w:t>5</w:t>
      </w:r>
      <w:r w:rsidRPr="0057373B">
        <w:rPr>
          <w:rFonts w:ascii="Times New Roman" w:hAnsi="Times New Roman" w:cs="Times New Roman"/>
          <w:sz w:val="24"/>
          <w:szCs w:val="24"/>
        </w:rPr>
        <w:t xml:space="preserve"> сентября по </w:t>
      </w:r>
      <w:r w:rsidR="00E573E3">
        <w:rPr>
          <w:rFonts w:ascii="Times New Roman" w:hAnsi="Times New Roman" w:cs="Times New Roman"/>
          <w:sz w:val="24"/>
          <w:szCs w:val="24"/>
        </w:rPr>
        <w:t>25</w:t>
      </w:r>
      <w:r w:rsidRPr="0057373B">
        <w:rPr>
          <w:rFonts w:ascii="Times New Roman" w:hAnsi="Times New Roman" w:cs="Times New Roman"/>
          <w:sz w:val="24"/>
          <w:szCs w:val="24"/>
        </w:rPr>
        <w:t xml:space="preserve"> мая.</w:t>
      </w:r>
      <w:r w:rsidRPr="006F7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Образование осуществляется на русском</w:t>
      </w:r>
      <w:r w:rsid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21779A">
        <w:rPr>
          <w:rFonts w:ascii="Times New Roman" w:hAnsi="Times New Roman" w:cs="Times New Roman"/>
          <w:sz w:val="24"/>
          <w:szCs w:val="24"/>
        </w:rPr>
        <w:t>и якутском языках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07F7" w:rsidRDefault="002207F7" w:rsidP="00862F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73B">
        <w:rPr>
          <w:rFonts w:ascii="Times New Roman" w:hAnsi="Times New Roman" w:cs="Times New Roman"/>
          <w:sz w:val="24"/>
          <w:szCs w:val="24"/>
        </w:rPr>
        <w:t>Количество учебных недель в году –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7373B">
        <w:rPr>
          <w:rFonts w:ascii="Times New Roman" w:hAnsi="Times New Roman" w:cs="Times New Roman"/>
          <w:sz w:val="24"/>
          <w:szCs w:val="24"/>
        </w:rPr>
        <w:t>.</w:t>
      </w:r>
    </w:p>
    <w:p w:rsidR="002207F7" w:rsidRPr="0057373B" w:rsidRDefault="002207F7" w:rsidP="00862F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73B">
        <w:rPr>
          <w:rFonts w:ascii="Times New Roman" w:hAnsi="Times New Roman" w:cs="Times New Roman"/>
          <w:sz w:val="24"/>
          <w:szCs w:val="24"/>
        </w:rPr>
        <w:t xml:space="preserve">Сменность занятий – </w:t>
      </w:r>
      <w:r w:rsidR="00EF2450">
        <w:rPr>
          <w:rFonts w:ascii="Times New Roman" w:hAnsi="Times New Roman" w:cs="Times New Roman"/>
          <w:sz w:val="24"/>
          <w:szCs w:val="24"/>
        </w:rPr>
        <w:t>две смены</w:t>
      </w:r>
    </w:p>
    <w:p w:rsidR="002207F7" w:rsidRPr="0057373B" w:rsidRDefault="002207F7" w:rsidP="00862F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73B">
        <w:rPr>
          <w:rFonts w:ascii="Times New Roman" w:hAnsi="Times New Roman" w:cs="Times New Roman"/>
          <w:sz w:val="24"/>
          <w:szCs w:val="24"/>
        </w:rPr>
        <w:t xml:space="preserve">Занятия в </w:t>
      </w:r>
      <w:r w:rsidR="00016797">
        <w:rPr>
          <w:rFonts w:ascii="Times New Roman" w:hAnsi="Times New Roman" w:cs="Times New Roman"/>
          <w:sz w:val="24"/>
          <w:szCs w:val="24"/>
        </w:rPr>
        <w:t>организации начинаются с 8.00 часов</w:t>
      </w:r>
      <w:r w:rsidRPr="0057373B">
        <w:rPr>
          <w:rFonts w:ascii="Times New Roman" w:hAnsi="Times New Roman" w:cs="Times New Roman"/>
          <w:sz w:val="24"/>
          <w:szCs w:val="24"/>
        </w:rPr>
        <w:t xml:space="preserve"> и заканчиваются в 20.00 час</w:t>
      </w:r>
      <w:r w:rsidR="00016797">
        <w:rPr>
          <w:rFonts w:ascii="Times New Roman" w:hAnsi="Times New Roman" w:cs="Times New Roman"/>
          <w:sz w:val="24"/>
          <w:szCs w:val="24"/>
        </w:rPr>
        <w:t>ов</w:t>
      </w:r>
      <w:r w:rsidRPr="0057373B">
        <w:rPr>
          <w:rFonts w:ascii="Times New Roman" w:hAnsi="Times New Roman" w:cs="Times New Roman"/>
          <w:sz w:val="24"/>
          <w:szCs w:val="24"/>
        </w:rPr>
        <w:t>.</w:t>
      </w:r>
      <w:r w:rsidR="00B25E16" w:rsidRPr="00B25E16">
        <w:t xml:space="preserve"> </w:t>
      </w:r>
      <w:r w:rsidR="00B25E16" w:rsidRPr="00B25E16">
        <w:rPr>
          <w:rFonts w:ascii="Times New Roman" w:hAnsi="Times New Roman" w:cs="Times New Roman"/>
          <w:sz w:val="24"/>
          <w:szCs w:val="24"/>
        </w:rPr>
        <w:t>Для учащихся в возрасте 16-18 лет допускается окончание занятий до 21.00.</w:t>
      </w:r>
    </w:p>
    <w:p w:rsidR="002207F7" w:rsidRPr="0057373B" w:rsidRDefault="00016797" w:rsidP="00862F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занятия – 1-4</w:t>
      </w:r>
      <w:r w:rsidR="002207F7" w:rsidRPr="0057373B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2207F7" w:rsidRDefault="002207F7" w:rsidP="00862F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73B">
        <w:rPr>
          <w:rFonts w:ascii="Times New Roman" w:hAnsi="Times New Roman" w:cs="Times New Roman"/>
          <w:sz w:val="24"/>
          <w:szCs w:val="24"/>
        </w:rPr>
        <w:t xml:space="preserve">Продолжительность часа -  </w:t>
      </w:r>
      <w:r>
        <w:rPr>
          <w:rFonts w:ascii="Times New Roman" w:hAnsi="Times New Roman" w:cs="Times New Roman"/>
          <w:sz w:val="24"/>
          <w:szCs w:val="24"/>
        </w:rPr>
        <w:t>60 минут</w:t>
      </w:r>
      <w:r w:rsidRPr="0057373B">
        <w:rPr>
          <w:rFonts w:ascii="Times New Roman" w:hAnsi="Times New Roman" w:cs="Times New Roman"/>
          <w:sz w:val="24"/>
          <w:szCs w:val="24"/>
        </w:rPr>
        <w:t xml:space="preserve"> (в зависимости от возраста детей</w:t>
      </w:r>
      <w:r>
        <w:rPr>
          <w:rFonts w:ascii="Times New Roman" w:hAnsi="Times New Roman" w:cs="Times New Roman"/>
          <w:sz w:val="24"/>
          <w:szCs w:val="24"/>
        </w:rPr>
        <w:t xml:space="preserve"> проводятся 10 минутные перерывы), с перерывом 10- 15 </w:t>
      </w:r>
      <w:r w:rsidRPr="0057373B">
        <w:rPr>
          <w:rFonts w:ascii="Times New Roman" w:hAnsi="Times New Roman" w:cs="Times New Roman"/>
          <w:sz w:val="24"/>
          <w:szCs w:val="24"/>
        </w:rPr>
        <w:t>минут между часами.</w:t>
      </w:r>
    </w:p>
    <w:p w:rsidR="002207F7" w:rsidRPr="002207F7" w:rsidRDefault="002207F7" w:rsidP="00862F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E3F">
        <w:rPr>
          <w:rFonts w:ascii="Times New Roman" w:hAnsi="Times New Roman" w:cs="Times New Roman"/>
          <w:sz w:val="24"/>
          <w:szCs w:val="24"/>
        </w:rPr>
        <w:t xml:space="preserve">Организация образовательной деятельности осуществляется согласно утвержденному  учебному  плану. </w:t>
      </w:r>
    </w:p>
    <w:p w:rsidR="002207F7" w:rsidRPr="006C68DB" w:rsidRDefault="002207F7" w:rsidP="00862F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МБОУ ДОД «Центр внешкольной работы</w:t>
      </w:r>
      <w:r w:rsidRPr="006C68DB">
        <w:rPr>
          <w:rFonts w:ascii="Times New Roman" w:hAnsi="Times New Roman" w:cs="Times New Roman"/>
          <w:sz w:val="24"/>
          <w:szCs w:val="24"/>
        </w:rPr>
        <w:t xml:space="preserve">», на основе социального заказа и муниципального задания </w:t>
      </w:r>
      <w:r w:rsidR="00A50F65">
        <w:rPr>
          <w:rFonts w:ascii="Times New Roman" w:hAnsi="Times New Roman" w:cs="Times New Roman"/>
          <w:sz w:val="24"/>
          <w:szCs w:val="24"/>
        </w:rPr>
        <w:t>на 01.04.201</w:t>
      </w:r>
      <w:r w:rsidR="00D8374F">
        <w:rPr>
          <w:rFonts w:ascii="Times New Roman" w:hAnsi="Times New Roman" w:cs="Times New Roman"/>
          <w:sz w:val="24"/>
          <w:szCs w:val="24"/>
        </w:rPr>
        <w:t>5</w:t>
      </w:r>
      <w:r w:rsidR="00A50F65">
        <w:rPr>
          <w:rFonts w:ascii="Times New Roman" w:hAnsi="Times New Roman" w:cs="Times New Roman"/>
          <w:sz w:val="24"/>
          <w:szCs w:val="24"/>
        </w:rPr>
        <w:t xml:space="preserve"> год </w:t>
      </w:r>
      <w:r w:rsidRPr="006C68DB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="00D8374F">
        <w:rPr>
          <w:rFonts w:ascii="Times New Roman" w:hAnsi="Times New Roman" w:cs="Times New Roman"/>
          <w:sz w:val="24"/>
          <w:szCs w:val="24"/>
        </w:rPr>
        <w:t>32</w:t>
      </w:r>
      <w:r w:rsidRPr="006C68DB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ых программ, по 3 направлениям</w:t>
      </w:r>
      <w:r w:rsidRPr="006C68DB">
        <w:rPr>
          <w:rFonts w:ascii="Times New Roman" w:hAnsi="Times New Roman" w:cs="Times New Roman"/>
          <w:sz w:val="24"/>
          <w:szCs w:val="24"/>
        </w:rPr>
        <w:t>:</w:t>
      </w:r>
    </w:p>
    <w:p w:rsidR="002207F7" w:rsidRDefault="00862F4B" w:rsidP="00220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07F7">
        <w:rPr>
          <w:rFonts w:ascii="Times New Roman" w:hAnsi="Times New Roman" w:cs="Times New Roman"/>
          <w:sz w:val="24"/>
          <w:szCs w:val="24"/>
        </w:rPr>
        <w:t>Художественно-эстетической</w:t>
      </w:r>
      <w:r w:rsidR="002207F7" w:rsidRPr="006C68DB">
        <w:rPr>
          <w:rFonts w:ascii="Times New Roman" w:hAnsi="Times New Roman" w:cs="Times New Roman"/>
          <w:sz w:val="24"/>
          <w:szCs w:val="24"/>
        </w:rPr>
        <w:t>;</w:t>
      </w:r>
    </w:p>
    <w:p w:rsidR="002207F7" w:rsidRPr="006C68DB" w:rsidRDefault="00862F4B" w:rsidP="00220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07F7">
        <w:rPr>
          <w:rFonts w:ascii="Times New Roman" w:hAnsi="Times New Roman" w:cs="Times New Roman"/>
          <w:sz w:val="24"/>
          <w:szCs w:val="24"/>
        </w:rPr>
        <w:t>С</w:t>
      </w:r>
      <w:r w:rsidR="002207F7" w:rsidRPr="006C68DB">
        <w:rPr>
          <w:rFonts w:ascii="Times New Roman" w:hAnsi="Times New Roman" w:cs="Times New Roman"/>
          <w:sz w:val="24"/>
          <w:szCs w:val="24"/>
        </w:rPr>
        <w:t>оциально-педагогической;</w:t>
      </w:r>
    </w:p>
    <w:p w:rsidR="002207F7" w:rsidRDefault="00862F4B" w:rsidP="00220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07F7">
        <w:rPr>
          <w:rFonts w:ascii="Times New Roman" w:hAnsi="Times New Roman" w:cs="Times New Roman"/>
          <w:sz w:val="24"/>
          <w:szCs w:val="24"/>
        </w:rPr>
        <w:t>Б</w:t>
      </w:r>
      <w:r w:rsidR="002207F7" w:rsidRPr="006C68DB">
        <w:rPr>
          <w:rFonts w:ascii="Times New Roman" w:hAnsi="Times New Roman" w:cs="Times New Roman"/>
          <w:sz w:val="24"/>
          <w:szCs w:val="24"/>
        </w:rPr>
        <w:t>иолого-экологической.</w:t>
      </w:r>
    </w:p>
    <w:p w:rsidR="002A77D8" w:rsidRDefault="002A77D8" w:rsidP="00220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4211" w:rsidRDefault="009E1B7A" w:rsidP="00862F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88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D5F52" w:rsidRPr="00AD7882">
        <w:rPr>
          <w:rFonts w:ascii="Times New Roman" w:hAnsi="Times New Roman" w:cs="Times New Roman"/>
          <w:b/>
          <w:bCs/>
          <w:sz w:val="24"/>
          <w:szCs w:val="24"/>
        </w:rPr>
        <w:t xml:space="preserve">.4. Сведения об образовательных программах, реализуемых </w:t>
      </w:r>
    </w:p>
    <w:p w:rsidR="002207F7" w:rsidRPr="00AD7882" w:rsidRDefault="004D5F52" w:rsidP="00862F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882">
        <w:rPr>
          <w:rFonts w:ascii="Times New Roman" w:hAnsi="Times New Roman" w:cs="Times New Roman"/>
          <w:b/>
          <w:bCs/>
          <w:sz w:val="24"/>
          <w:szCs w:val="24"/>
        </w:rPr>
        <w:t>в МБОУ ДОД «Центр внешкольной работы»</w:t>
      </w:r>
      <w:r w:rsidR="00D1120E" w:rsidRPr="00AD78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120E" w:rsidRDefault="00D1120E" w:rsidP="00D112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МБОУ ДОД «Центр внешкольной работы»</w:t>
      </w:r>
      <w:r w:rsidRPr="0022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определяется </w:t>
      </w:r>
      <w:r w:rsidR="00B2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общеразвивающими</w:t>
      </w:r>
      <w:r w:rsidR="00DC4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программами дополнительного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 детей</w:t>
      </w:r>
      <w:r w:rsid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образовательной программой МБОУ ДОД «Центр внешкольной работы»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учебным планом.</w:t>
      </w:r>
    </w:p>
    <w:p w:rsidR="00015611" w:rsidRDefault="00015611" w:rsidP="0001561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Основной целью реализации образовательной программы является создание необходимых условий для повышения качества образовательного процесса в соответствии с приоритетами современной образовательной политики и потребностями заказчиков образовательных услуг.</w:t>
      </w:r>
    </w:p>
    <w:p w:rsidR="00015611" w:rsidRDefault="00015611" w:rsidP="0001561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соответствии с целью основными задачами реализации    образовательной программы являются:</w:t>
      </w:r>
    </w:p>
    <w:p w:rsidR="003F4D31" w:rsidRPr="003F4D31" w:rsidRDefault="003F4D31" w:rsidP="003F4D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 новых  направлений  деятельности  с  учетом  интересов  и  творческих  возможностей  потенциального потребителя  образовательных  услуг.</w:t>
      </w:r>
    </w:p>
    <w:p w:rsidR="003F4D31" w:rsidRPr="003F4D31" w:rsidRDefault="003F4D31" w:rsidP="003F4D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 возрастного  диапазона  общеобразовательных  программ</w:t>
      </w:r>
    </w:p>
    <w:p w:rsidR="003F4D31" w:rsidRPr="003F4D31" w:rsidRDefault="003F4D31" w:rsidP="003F4D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условий для успешной реализации индивидуальных образовательных потребностей каждого учащегося;   </w:t>
      </w:r>
    </w:p>
    <w:p w:rsidR="003F4D31" w:rsidRPr="003F4D31" w:rsidRDefault="003F4D31" w:rsidP="003F4D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оптимального развития и творческой самореализации одаренных детей;</w:t>
      </w:r>
    </w:p>
    <w:p w:rsidR="003F4D31" w:rsidRPr="003F4D31" w:rsidRDefault="003F4D31" w:rsidP="003F4D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духовно-нравственного воспитания на основе общечеловеческих и национальных ценностей и толерантности культур;</w:t>
      </w:r>
    </w:p>
    <w:p w:rsidR="003F4D31" w:rsidRPr="003F4D31" w:rsidRDefault="003F4D31" w:rsidP="003F4D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профессиональной квалификации педагогических кадров через создание условий для развития мотивации к учебно-методической, педагогической и исполнительской деятельности;</w:t>
      </w:r>
    </w:p>
    <w:p w:rsidR="003F4D31" w:rsidRDefault="003F4D31" w:rsidP="003F4D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 благоприятных  условий  для  формирования  и  развития  у  учащихся  Центра  таких  личностных, социальных  и  профессионально  важных  групп  качеств, как  гражданственность, толерантность  и  конкурентоспособность.</w:t>
      </w:r>
    </w:p>
    <w:p w:rsidR="00015611" w:rsidRPr="00015611" w:rsidRDefault="00015611" w:rsidP="003F4D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МБОУ ДОД «ЦВР» обеспечивает сочетание:</w:t>
      </w:r>
    </w:p>
    <w:p w:rsidR="00015611" w:rsidRPr="00015611" w:rsidRDefault="00015611" w:rsidP="0001561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полноты охвата и качества подготовки </w:t>
      </w:r>
      <w:r w:rsidR="003F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учащихся;</w:t>
      </w:r>
    </w:p>
    <w:p w:rsidR="00015611" w:rsidRPr="00015611" w:rsidRDefault="00015611" w:rsidP="0001561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академической направленности образовательного процесса и свободы педагогического поиска и творчества </w:t>
      </w:r>
      <w:r w:rsidR="00AD7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обучающихся</w:t>
      </w:r>
      <w:r w:rsidR="003F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15611" w:rsidRPr="00015611" w:rsidRDefault="00015611" w:rsidP="0001561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принципов специализации (профессиональное ориентирование) </w:t>
      </w:r>
    </w:p>
    <w:p w:rsidR="00015611" w:rsidRPr="00015611" w:rsidRDefault="00015611" w:rsidP="0001561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коллективную направленность организации педагогического процесса и возможности реализации собственных педагогических идей и методик.</w:t>
      </w:r>
    </w:p>
    <w:p w:rsidR="00015611" w:rsidRPr="00015611" w:rsidRDefault="00015611" w:rsidP="0001561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</w:t>
      </w:r>
      <w:proofErr w:type="gramStart"/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стр</w:t>
      </w:r>
      <w:proofErr w:type="gramEnd"/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оится на использовании вариативных подходов и адаптации образовательных программ к способностям и 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можностям каждого </w:t>
      </w:r>
      <w:r w:rsidR="003F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п</w:t>
      </w:r>
      <w:r w:rsidR="003F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редоставляет каждому учащемуся</w:t>
      </w: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гибкого выбора направления образования в зависимости от изменяющихся желаний и устремлений.</w:t>
      </w:r>
    </w:p>
    <w:p w:rsidR="00015611" w:rsidRPr="00015611" w:rsidRDefault="00015611" w:rsidP="0001561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принципы образовательной политики МБОУ ДОД «ЦВР»</w:t>
      </w:r>
    </w:p>
    <w:p w:rsidR="00015611" w:rsidRPr="00015611" w:rsidRDefault="00015611" w:rsidP="0001561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принцип развития (стимулирование и поддержка эмоционального, духовно-нравственного и интеллектуального развития и саморазвития ребенка, на создание условий для проявления самостоятельности, инициативности, творческих способностей ребенка в различных видах деятельности, а не только на накопление знаний и формирование навыков решения предметных задач); </w:t>
      </w:r>
    </w:p>
    <w:p w:rsidR="00015611" w:rsidRPr="00015611" w:rsidRDefault="00015611" w:rsidP="0001561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принцип </w:t>
      </w:r>
      <w:proofErr w:type="spellStart"/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гуманитаризации</w:t>
      </w:r>
      <w:proofErr w:type="spellEnd"/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(влияние всех предметов на эмоциональное и социально-личностное развитие ребенка);          </w:t>
      </w:r>
    </w:p>
    <w:p w:rsidR="00015611" w:rsidRPr="00015611" w:rsidRDefault="00015611" w:rsidP="0001561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принцип </w:t>
      </w:r>
      <w:proofErr w:type="spellStart"/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(создание условий для наиболее полного ознакомления с достижениями и развитием культур современного общества и формирование разнообразных познавательных интересов);  </w:t>
      </w:r>
    </w:p>
    <w:p w:rsidR="00015611" w:rsidRPr="00D1120E" w:rsidRDefault="00015611" w:rsidP="0001561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принцип вариативности (возможность сосуществования различных подходов к отбору содержания и технологии обучения, при этом сохранение инвариантного минимума образования).</w:t>
      </w:r>
    </w:p>
    <w:p w:rsidR="00015611" w:rsidRDefault="004D5F52" w:rsidP="0001561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МБОУ ДОД «Центр внешкольной работы</w:t>
      </w:r>
      <w:r w:rsidR="002207F7" w:rsidRPr="00D8374F">
        <w:rPr>
          <w:rFonts w:ascii="Times New Roman" w:eastAsia="Times New Roman" w:hAnsi="Times New Roman" w:cs="Times New Roman"/>
          <w:sz w:val="24"/>
          <w:szCs w:val="24"/>
          <w:lang w:eastAsia="ru-RU"/>
        </w:rPr>
        <w:t>» 201</w:t>
      </w:r>
      <w:r w:rsidR="00D8374F" w:rsidRPr="00D837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07F7" w:rsidRPr="00D8374F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D8374F" w:rsidRPr="00D837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207F7" w:rsidRPr="00D8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предусматривает реализацию </w:t>
      </w:r>
      <w:r w:rsidR="00D8374F" w:rsidRPr="00D83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="002207F7" w:rsidRPr="00D83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07F7" w:rsidRPr="00D8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</w:t>
      </w:r>
      <w:r w:rsidR="00D8374F" w:rsidRPr="00D83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r w:rsidR="002207F7" w:rsidRPr="00D8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</w:t>
      </w:r>
      <w:r w:rsidR="006759D4" w:rsidRPr="00D8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D837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</w:t>
      </w:r>
      <w:r w:rsidR="006759D4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0E4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207F7" w:rsidRPr="0022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дополнительного образования детей содержат все обязательные структурные компоненты, составлены в соответствии с Примерными требованиями к программам до</w:t>
      </w:r>
      <w:r w:rsidR="008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полнительного образования детей (</w:t>
      </w:r>
      <w:r w:rsidR="008C52F3" w:rsidRPr="008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 w:rsidR="008C52F3" w:rsidRPr="0051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Минобразования России от 18.06.2003 № 28-02-484/16 «Требования к содержанию и оформлению образовательных программ дополнительного образования детей», Письмом Министерства образования и науки Российской Федерации от 11.12.2006 г № 06-1844 «О примерных требованиях к программам дополнительного образования детей»</w:t>
      </w:r>
      <w:r w:rsidR="008C52F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="002207F7" w:rsidRPr="0022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программы  прошли процедуру согласования на </w:t>
      </w:r>
      <w:r w:rsidR="003F4D3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207F7" w:rsidRPr="0022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етодическом </w:t>
      </w:r>
      <w:r w:rsidR="003F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Педагогическом </w:t>
      </w:r>
      <w:r w:rsidR="002207F7" w:rsidRPr="00220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3F4D31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2207F7" w:rsidRPr="002207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</w:t>
      </w:r>
      <w:r w:rsidR="006759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 чего утверждены директором организации</w:t>
      </w:r>
      <w:r w:rsidR="002207F7" w:rsidRPr="0022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5611" w:rsidRDefault="00015611" w:rsidP="0001561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 значение для качества образовательного процесса играет программное обеспечение. Образовательная программа – это документ, определяющий концептуальные основы, направления и содержание деятельности детского объединения, организационные и методические особенности учебно-воспитательного процесса, а также его условия и результаты.</w:t>
      </w:r>
    </w:p>
    <w:p w:rsidR="006759D4" w:rsidRPr="002207F7" w:rsidRDefault="006759D4" w:rsidP="0001561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4C8" w:rsidRDefault="00ED34C8" w:rsidP="002207F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2409"/>
        <w:gridCol w:w="993"/>
        <w:gridCol w:w="992"/>
        <w:gridCol w:w="709"/>
        <w:gridCol w:w="141"/>
        <w:gridCol w:w="2410"/>
      </w:tblGrid>
      <w:tr w:rsidR="00ED34C8" w:rsidRPr="00ED34C8" w:rsidTr="00ED34C8">
        <w:tc>
          <w:tcPr>
            <w:tcW w:w="9889" w:type="dxa"/>
            <w:gridSpan w:val="8"/>
          </w:tcPr>
          <w:p w:rsidR="00ED34C8" w:rsidRPr="00ED34C8" w:rsidRDefault="00ED34C8" w:rsidP="00ED3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Социально-педагогическое направление:</w:t>
            </w:r>
          </w:p>
        </w:tc>
      </w:tr>
      <w:tr w:rsidR="00ED34C8" w:rsidRPr="00ED34C8" w:rsidTr="00ED34C8">
        <w:tc>
          <w:tcPr>
            <w:tcW w:w="9889" w:type="dxa"/>
            <w:gridSpan w:val="8"/>
          </w:tcPr>
          <w:p w:rsidR="00ED34C8" w:rsidRPr="00ED34C8" w:rsidRDefault="00ED34C8" w:rsidP="006759D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МБОУ ДОД «ЦВР»</w:t>
            </w:r>
          </w:p>
        </w:tc>
      </w:tr>
      <w:tr w:rsidR="00ED34C8" w:rsidRPr="00ED34C8" w:rsidTr="00A27426">
        <w:trPr>
          <w:trHeight w:val="1200"/>
        </w:trPr>
        <w:tc>
          <w:tcPr>
            <w:tcW w:w="486" w:type="dxa"/>
          </w:tcPr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49" w:type="dxa"/>
          </w:tcPr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Название, автор</w:t>
            </w:r>
          </w:p>
        </w:tc>
        <w:tc>
          <w:tcPr>
            <w:tcW w:w="2409" w:type="dxa"/>
          </w:tcPr>
          <w:p w:rsidR="00ED34C8" w:rsidRPr="00ED34C8" w:rsidRDefault="00ED34C8" w:rsidP="00ED3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:rsidR="00ED34C8" w:rsidRPr="00ED34C8" w:rsidRDefault="00ED34C8" w:rsidP="00ED3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Программы, Вид</w:t>
            </w:r>
          </w:p>
          <w:p w:rsidR="00ED34C8" w:rsidRPr="00ED34C8" w:rsidRDefault="00ED34C8" w:rsidP="00ED3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Программы,</w:t>
            </w:r>
          </w:p>
          <w:p w:rsidR="00ED34C8" w:rsidRPr="00ED34C8" w:rsidRDefault="00ED34C8" w:rsidP="00ED3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 изучаемая</w:t>
            </w:r>
          </w:p>
          <w:p w:rsidR="00ED34C8" w:rsidRPr="00ED34C8" w:rsidRDefault="00ED34C8" w:rsidP="00ED3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993" w:type="dxa"/>
          </w:tcPr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программы/ возраст зачисления</w:t>
            </w:r>
          </w:p>
        </w:tc>
        <w:tc>
          <w:tcPr>
            <w:tcW w:w="992" w:type="dxa"/>
          </w:tcPr>
          <w:p w:rsidR="00ED34C8" w:rsidRPr="00ED34C8" w:rsidRDefault="00ED34C8" w:rsidP="0023504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23504D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850" w:type="dxa"/>
            <w:gridSpan w:val="2"/>
          </w:tcPr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410" w:type="dxa"/>
          </w:tcPr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Особенности программы</w:t>
            </w:r>
          </w:p>
        </w:tc>
      </w:tr>
      <w:tr w:rsidR="00ED34C8" w:rsidRPr="00ED34C8" w:rsidTr="00A27426">
        <w:tc>
          <w:tcPr>
            <w:tcW w:w="486" w:type="dxa"/>
          </w:tcPr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49" w:type="dxa"/>
          </w:tcPr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«Дошкольник»</w:t>
            </w:r>
          </w:p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Болдина Е.В.</w:t>
            </w:r>
          </w:p>
        </w:tc>
        <w:tc>
          <w:tcPr>
            <w:tcW w:w="2409" w:type="dxa"/>
          </w:tcPr>
          <w:p w:rsidR="00ED34C8" w:rsidRPr="00ED34C8" w:rsidRDefault="00ED34C8" w:rsidP="00ED34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образование, вид – модифицированная, Подготовка к школе</w:t>
            </w:r>
          </w:p>
        </w:tc>
        <w:tc>
          <w:tcPr>
            <w:tcW w:w="993" w:type="dxa"/>
          </w:tcPr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6-7 лет</w:t>
            </w:r>
          </w:p>
        </w:tc>
        <w:tc>
          <w:tcPr>
            <w:tcW w:w="992" w:type="dxa"/>
          </w:tcPr>
          <w:p w:rsidR="00ED34C8" w:rsidRPr="00ED34C8" w:rsidRDefault="00ED34C8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</w:tcPr>
          <w:p w:rsidR="00ED34C8" w:rsidRPr="00ED34C8" w:rsidRDefault="00ED34C8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ED34C8" w:rsidRPr="00ED34C8" w:rsidRDefault="003F4D31" w:rsidP="00ED34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D34C8" w:rsidRPr="00ED34C8">
              <w:rPr>
                <w:rFonts w:ascii="Times New Roman" w:hAnsi="Times New Roman" w:cs="Times New Roman"/>
                <w:sz w:val="20"/>
                <w:szCs w:val="20"/>
              </w:rPr>
              <w:t>азвитие познавательных процессов - памяти, внимания, мышления; развитие речи и личностных качеств детей старшего дошкольного возраста.</w:t>
            </w:r>
          </w:p>
        </w:tc>
      </w:tr>
      <w:tr w:rsidR="00ED34C8" w:rsidRPr="00ED34C8" w:rsidTr="00A27426">
        <w:tc>
          <w:tcPr>
            <w:tcW w:w="486" w:type="dxa"/>
          </w:tcPr>
          <w:p w:rsidR="00ED34C8" w:rsidRPr="00ED34C8" w:rsidRDefault="0023504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49" w:type="dxa"/>
          </w:tcPr>
          <w:p w:rsidR="003F4D31" w:rsidRDefault="00B82A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«Знатоки языка»</w:t>
            </w:r>
          </w:p>
          <w:p w:rsidR="00ED34C8" w:rsidRPr="00ED34C8" w:rsidRDefault="003F4D31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Красноштанова О.В.</w:t>
            </w:r>
          </w:p>
        </w:tc>
        <w:tc>
          <w:tcPr>
            <w:tcW w:w="2409" w:type="dxa"/>
          </w:tcPr>
          <w:p w:rsidR="00ED34C8" w:rsidRDefault="003F4D31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D31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образование, вид – </w:t>
            </w:r>
            <w:proofErr w:type="gramStart"/>
            <w:r w:rsidRPr="003F4D31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  <w:proofErr w:type="gramEnd"/>
            <w:r w:rsidRPr="003F4D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</w:p>
          <w:p w:rsidR="003F4D31" w:rsidRPr="00ED34C8" w:rsidRDefault="003F4D31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Языкознание</w:t>
            </w:r>
          </w:p>
        </w:tc>
        <w:tc>
          <w:tcPr>
            <w:tcW w:w="993" w:type="dxa"/>
          </w:tcPr>
          <w:p w:rsidR="00ED34C8" w:rsidRDefault="00EC2972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  <w:p w:rsidR="00EC2972" w:rsidRPr="00ED34C8" w:rsidRDefault="00EC2972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992" w:type="dxa"/>
          </w:tcPr>
          <w:p w:rsidR="00ED34C8" w:rsidRPr="00ED34C8" w:rsidRDefault="00EC2972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</w:tcPr>
          <w:p w:rsidR="00ED34C8" w:rsidRPr="00ED34C8" w:rsidRDefault="00931212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D34C8" w:rsidRPr="00ED34C8" w:rsidRDefault="00EC2972" w:rsidP="00ED34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972"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представлений обучающихся о слове как основной единице языка, носителе культурного смысла в языке и речи</w:t>
            </w:r>
          </w:p>
        </w:tc>
      </w:tr>
      <w:tr w:rsidR="00ED34C8" w:rsidRPr="00ED34C8" w:rsidTr="00A27426">
        <w:tc>
          <w:tcPr>
            <w:tcW w:w="486" w:type="dxa"/>
          </w:tcPr>
          <w:p w:rsidR="00ED34C8" w:rsidRPr="003F4D31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D3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49" w:type="dxa"/>
          </w:tcPr>
          <w:p w:rsidR="00ED34C8" w:rsidRPr="003F4D31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D3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F4D31" w:rsidRPr="003F4D31">
              <w:rPr>
                <w:rFonts w:ascii="Times New Roman" w:hAnsi="Times New Roman" w:cs="Times New Roman"/>
                <w:sz w:val="20"/>
                <w:szCs w:val="20"/>
              </w:rPr>
              <w:t>Исследователи</w:t>
            </w:r>
            <w:r w:rsidRPr="003F4D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D34C8" w:rsidRPr="003F4D31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D31">
              <w:rPr>
                <w:rFonts w:ascii="Times New Roman" w:hAnsi="Times New Roman" w:cs="Times New Roman"/>
                <w:sz w:val="20"/>
                <w:szCs w:val="20"/>
              </w:rPr>
              <w:t>Будяк Т.Н.</w:t>
            </w:r>
          </w:p>
        </w:tc>
        <w:tc>
          <w:tcPr>
            <w:tcW w:w="2409" w:type="dxa"/>
          </w:tcPr>
          <w:p w:rsidR="00ED34C8" w:rsidRPr="003F4D31" w:rsidRDefault="00ED34C8" w:rsidP="003F4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D31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образование, вид – </w:t>
            </w:r>
            <w:proofErr w:type="gramStart"/>
            <w:r w:rsidRPr="003F4D31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  <w:proofErr w:type="gramEnd"/>
            <w:r w:rsidRPr="003F4D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F4D31"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  <w:r w:rsidRPr="003F4D3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3" w:type="dxa"/>
          </w:tcPr>
          <w:p w:rsidR="00ED34C8" w:rsidRPr="003F4D31" w:rsidRDefault="00ED34C8" w:rsidP="003F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D31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ED34C8" w:rsidRPr="003F4D31" w:rsidRDefault="003F4D31" w:rsidP="003F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14-18</w:t>
            </w:r>
            <w:r w:rsidR="00ED34C8" w:rsidRPr="003F4D3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</w:tcPr>
          <w:p w:rsidR="00ED34C8" w:rsidRPr="003F4D31" w:rsidRDefault="003F4D31" w:rsidP="0067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D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gridSpan w:val="2"/>
          </w:tcPr>
          <w:p w:rsidR="00ED34C8" w:rsidRPr="003F4D31" w:rsidRDefault="003F4D31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D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ED34C8" w:rsidRPr="003F4D31" w:rsidRDefault="003F4D31" w:rsidP="003F4D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</w:t>
            </w:r>
            <w:r w:rsidRPr="003F4D31">
              <w:rPr>
                <w:rFonts w:ascii="Times New Roman" w:hAnsi="Times New Roman" w:cs="Times New Roman"/>
                <w:sz w:val="20"/>
                <w:szCs w:val="20"/>
              </w:rPr>
              <w:t xml:space="preserve">патриота, знающего и любящего свой родной край,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(памятники истории, культуры).</w:t>
            </w:r>
          </w:p>
        </w:tc>
      </w:tr>
      <w:tr w:rsidR="00ED34C8" w:rsidRPr="00ED34C8" w:rsidTr="00A27426">
        <w:tc>
          <w:tcPr>
            <w:tcW w:w="486" w:type="dxa"/>
          </w:tcPr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49" w:type="dxa"/>
          </w:tcPr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«Увлекательная история» Дьяконова А.Н.</w:t>
            </w:r>
          </w:p>
        </w:tc>
        <w:tc>
          <w:tcPr>
            <w:tcW w:w="2409" w:type="dxa"/>
          </w:tcPr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образование, вид – </w:t>
            </w:r>
            <w:proofErr w:type="gramStart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  <w:proofErr w:type="gramEnd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993" w:type="dxa"/>
          </w:tcPr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год</w:t>
            </w:r>
          </w:p>
          <w:p w:rsidR="00ED34C8" w:rsidRPr="00ED34C8" w:rsidRDefault="00ED34C8" w:rsidP="003F4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4D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3F4D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</w:tcPr>
          <w:p w:rsidR="00ED34C8" w:rsidRPr="00ED34C8" w:rsidRDefault="003F4D31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2"/>
          </w:tcPr>
          <w:p w:rsidR="00ED34C8" w:rsidRPr="00ED34C8" w:rsidRDefault="00ED34C8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:rsidR="00ED34C8" w:rsidRPr="00ED34C8" w:rsidRDefault="00ED34C8" w:rsidP="003F4D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Формирование личности ребёнка через изучение истории</w:t>
            </w:r>
            <w:r w:rsidR="003F4D31">
              <w:rPr>
                <w:rFonts w:ascii="Times New Roman" w:hAnsi="Times New Roman" w:cs="Times New Roman"/>
                <w:sz w:val="20"/>
                <w:szCs w:val="20"/>
              </w:rPr>
              <w:t xml:space="preserve"> мировых </w:t>
            </w:r>
            <w:r w:rsidR="003F4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цивилизаций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D34C8" w:rsidRPr="00ED34C8" w:rsidTr="00ED34C8">
        <w:tc>
          <w:tcPr>
            <w:tcW w:w="9889" w:type="dxa"/>
            <w:gridSpan w:val="8"/>
          </w:tcPr>
          <w:p w:rsidR="00ED34C8" w:rsidRPr="00ED34C8" w:rsidRDefault="00ED34C8" w:rsidP="00ED34C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Эльдиканский филиал</w:t>
            </w:r>
          </w:p>
        </w:tc>
      </w:tr>
      <w:tr w:rsidR="00ED34C8" w:rsidRPr="00ED34C8" w:rsidTr="00A27426">
        <w:tc>
          <w:tcPr>
            <w:tcW w:w="486" w:type="dxa"/>
          </w:tcPr>
          <w:p w:rsidR="00ED34C8" w:rsidRPr="00ED34C8" w:rsidRDefault="0023504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49" w:type="dxa"/>
          </w:tcPr>
          <w:p w:rsidR="00ED34C8" w:rsidRDefault="003F4D31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«Колокольчик»</w:t>
            </w:r>
          </w:p>
          <w:p w:rsidR="003F4D31" w:rsidRPr="00ED34C8" w:rsidRDefault="003F4D31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Артюхова Н.И.</w:t>
            </w:r>
          </w:p>
        </w:tc>
        <w:tc>
          <w:tcPr>
            <w:tcW w:w="2409" w:type="dxa"/>
          </w:tcPr>
          <w:p w:rsidR="0023504D" w:rsidRPr="00ED34C8" w:rsidRDefault="0023504D" w:rsidP="00235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образование, вид – </w:t>
            </w:r>
            <w:proofErr w:type="gramStart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  <w:proofErr w:type="gramEnd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D34C8" w:rsidRPr="00ED34C8" w:rsidRDefault="0023504D" w:rsidP="00235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93" w:type="dxa"/>
          </w:tcPr>
          <w:p w:rsidR="00ED34C8" w:rsidRDefault="0023504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  <w:p w:rsidR="0023504D" w:rsidRPr="00ED34C8" w:rsidRDefault="0023504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10-13</w:t>
            </w:r>
          </w:p>
        </w:tc>
        <w:tc>
          <w:tcPr>
            <w:tcW w:w="992" w:type="dxa"/>
          </w:tcPr>
          <w:p w:rsidR="00ED34C8" w:rsidRPr="00ED34C8" w:rsidRDefault="003F4D31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:rsidR="00ED34C8" w:rsidRPr="00ED34C8" w:rsidRDefault="003F4D31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ED34C8" w:rsidRPr="00ED34C8" w:rsidRDefault="0023504D" w:rsidP="0023504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</w:t>
            </w:r>
            <w:r w:rsidRPr="002350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начальны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2350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й в области информатики, </w:t>
            </w:r>
            <w:r w:rsidRPr="002350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работе на компьютере в системной среде </w:t>
            </w:r>
            <w:proofErr w:type="spellStart"/>
            <w:r w:rsidRPr="0023504D">
              <w:rPr>
                <w:rFonts w:ascii="Times New Roman" w:eastAsia="Calibri" w:hAnsi="Times New Roman" w:cs="Times New Roman"/>
                <w:sz w:val="20"/>
                <w:szCs w:val="20"/>
              </w:rPr>
              <w:t>Windows</w:t>
            </w:r>
            <w:proofErr w:type="spellEnd"/>
            <w:r w:rsidRPr="002350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текстовом редакторе, графическом редакторе. Сформировать у детей умения по созданию видеофильма с помощью программы </w:t>
            </w:r>
            <w:proofErr w:type="spellStart"/>
            <w:r w:rsidRPr="0023504D">
              <w:rPr>
                <w:rFonts w:ascii="Times New Roman" w:eastAsia="Calibri" w:hAnsi="Times New Roman" w:cs="Times New Roman"/>
                <w:sz w:val="20"/>
                <w:szCs w:val="20"/>
              </w:rPr>
              <w:t>Movie</w:t>
            </w:r>
            <w:proofErr w:type="spellEnd"/>
            <w:r w:rsidRPr="002350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04D">
              <w:rPr>
                <w:rFonts w:ascii="Times New Roman" w:eastAsia="Calibri" w:hAnsi="Times New Roman" w:cs="Times New Roman"/>
                <w:sz w:val="20"/>
                <w:szCs w:val="20"/>
              </w:rPr>
              <w:t>Maker</w:t>
            </w:r>
            <w:proofErr w:type="spellEnd"/>
            <w:r w:rsidRPr="0023504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ED34C8" w:rsidRPr="00ED34C8" w:rsidTr="00A27426">
        <w:tc>
          <w:tcPr>
            <w:tcW w:w="486" w:type="dxa"/>
          </w:tcPr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49" w:type="dxa"/>
          </w:tcPr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«Инфознайка»</w:t>
            </w:r>
          </w:p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Артюхова Н.И.</w:t>
            </w:r>
          </w:p>
        </w:tc>
        <w:tc>
          <w:tcPr>
            <w:tcW w:w="2409" w:type="dxa"/>
          </w:tcPr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образование, вид – </w:t>
            </w:r>
            <w:proofErr w:type="gramStart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  <w:proofErr w:type="gramEnd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93" w:type="dxa"/>
          </w:tcPr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11-14 лет</w:t>
            </w:r>
          </w:p>
        </w:tc>
        <w:tc>
          <w:tcPr>
            <w:tcW w:w="992" w:type="dxa"/>
          </w:tcPr>
          <w:p w:rsidR="00ED34C8" w:rsidRPr="00ED34C8" w:rsidRDefault="003F4D31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</w:tcPr>
          <w:p w:rsidR="00ED34C8" w:rsidRPr="00ED34C8" w:rsidRDefault="003F4D31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ED34C8" w:rsidRPr="00ED34C8" w:rsidRDefault="00ED34C8" w:rsidP="00ED34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eastAsia="Calibri" w:hAnsi="Times New Roman" w:cs="Times New Roman"/>
                <w:sz w:val="20"/>
                <w:szCs w:val="20"/>
              </w:rPr>
              <w:t>Углубленное изучение информатики.</w:t>
            </w:r>
          </w:p>
          <w:p w:rsidR="00ED34C8" w:rsidRPr="00ED34C8" w:rsidRDefault="00ED34C8" w:rsidP="00ED34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умения владеть компьютером как средством решения практических задач, связанных с графикой и мультимедиа.</w:t>
            </w:r>
          </w:p>
        </w:tc>
      </w:tr>
      <w:tr w:rsidR="00ED34C8" w:rsidRPr="00ED34C8" w:rsidTr="00ED34C8">
        <w:tc>
          <w:tcPr>
            <w:tcW w:w="9889" w:type="dxa"/>
            <w:gridSpan w:val="8"/>
          </w:tcPr>
          <w:p w:rsidR="00ED34C8" w:rsidRPr="00ED34C8" w:rsidRDefault="00ED34C8" w:rsidP="006759D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Солнечнинский филиал</w:t>
            </w:r>
            <w:r w:rsidR="006759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МБОУ ДОД «ЦВР»</w:t>
            </w:r>
          </w:p>
        </w:tc>
      </w:tr>
      <w:tr w:rsidR="00ED34C8" w:rsidRPr="00ED34C8" w:rsidTr="00A27426">
        <w:tc>
          <w:tcPr>
            <w:tcW w:w="486" w:type="dxa"/>
          </w:tcPr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49" w:type="dxa"/>
          </w:tcPr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«Общение»</w:t>
            </w:r>
          </w:p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Михайлюк О.Г.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09" w:type="dxa"/>
          </w:tcPr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образование, вид – </w:t>
            </w:r>
            <w:proofErr w:type="gramStart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  <w:proofErr w:type="gramEnd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Риторика/Этика</w:t>
            </w:r>
          </w:p>
        </w:tc>
        <w:tc>
          <w:tcPr>
            <w:tcW w:w="993" w:type="dxa"/>
          </w:tcPr>
          <w:p w:rsidR="00ED34C8" w:rsidRPr="00ED34C8" w:rsidRDefault="0023504D" w:rsidP="00235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ED34C8" w:rsidRPr="00ED34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10-14 лет</w:t>
            </w:r>
          </w:p>
        </w:tc>
        <w:tc>
          <w:tcPr>
            <w:tcW w:w="992" w:type="dxa"/>
          </w:tcPr>
          <w:p w:rsidR="00ED34C8" w:rsidRPr="00ED34C8" w:rsidRDefault="0023504D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2"/>
          </w:tcPr>
          <w:p w:rsidR="00ED34C8" w:rsidRPr="00ED34C8" w:rsidRDefault="0023504D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ED34C8" w:rsidRPr="00ED34C8" w:rsidRDefault="00ED34C8" w:rsidP="00ED34C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Духовное развитие детей, усвоение моральных нормы, применение на практике, взаимоотношения в социуме.</w:t>
            </w:r>
          </w:p>
        </w:tc>
      </w:tr>
      <w:tr w:rsidR="00ED34C8" w:rsidRPr="00ED34C8" w:rsidTr="00A27426">
        <w:tc>
          <w:tcPr>
            <w:tcW w:w="486" w:type="dxa"/>
          </w:tcPr>
          <w:p w:rsidR="00ED34C8" w:rsidRPr="0023504D" w:rsidRDefault="0023504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49" w:type="dxa"/>
          </w:tcPr>
          <w:p w:rsidR="00ED34C8" w:rsidRPr="0023504D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4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="003F4D31" w:rsidRPr="0023504D">
              <w:rPr>
                <w:rFonts w:ascii="Times New Roman" w:hAnsi="Times New Roman" w:cs="Times New Roman"/>
                <w:sz w:val="20"/>
                <w:szCs w:val="20"/>
              </w:rPr>
              <w:t>Юный</w:t>
            </w:r>
            <w:proofErr w:type="gramEnd"/>
            <w:r w:rsidR="003F4D31" w:rsidRPr="0023504D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</w:t>
            </w:r>
            <w:r w:rsidRPr="00235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D34C8" w:rsidRPr="0023504D" w:rsidRDefault="0023504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4D">
              <w:rPr>
                <w:rFonts w:ascii="Times New Roman" w:hAnsi="Times New Roman" w:cs="Times New Roman"/>
                <w:sz w:val="20"/>
                <w:szCs w:val="20"/>
              </w:rPr>
              <w:t>Михеев Н.В.</w:t>
            </w:r>
          </w:p>
        </w:tc>
        <w:tc>
          <w:tcPr>
            <w:tcW w:w="2409" w:type="dxa"/>
          </w:tcPr>
          <w:p w:rsidR="00ED34C8" w:rsidRPr="0023504D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4D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образование, вид – </w:t>
            </w:r>
            <w:proofErr w:type="gramStart"/>
            <w:r w:rsidRPr="0023504D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  <w:proofErr w:type="gramEnd"/>
            <w:r w:rsidRPr="002350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D34C8" w:rsidRPr="0023504D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4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93" w:type="dxa"/>
          </w:tcPr>
          <w:p w:rsidR="00ED34C8" w:rsidRPr="0023504D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4D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ED34C8" w:rsidRPr="0023504D" w:rsidRDefault="00ED34C8" w:rsidP="00235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4D">
              <w:rPr>
                <w:rFonts w:ascii="Times New Roman" w:hAnsi="Times New Roman" w:cs="Times New Roman"/>
                <w:sz w:val="20"/>
                <w:szCs w:val="20"/>
              </w:rPr>
              <w:t>11-1</w:t>
            </w:r>
            <w:r w:rsidR="00235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3504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</w:tcPr>
          <w:p w:rsidR="00ED34C8" w:rsidRPr="0023504D" w:rsidRDefault="0023504D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gridSpan w:val="2"/>
          </w:tcPr>
          <w:p w:rsidR="00ED34C8" w:rsidRPr="0023504D" w:rsidRDefault="00ED34C8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ED34C8" w:rsidRPr="0023504D" w:rsidRDefault="00ED34C8" w:rsidP="00ED34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04D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умения владеть компьютером как средством решения практических задач, связанных с графикой и мультимедиа</w:t>
            </w:r>
          </w:p>
        </w:tc>
      </w:tr>
      <w:tr w:rsidR="00ED34C8" w:rsidRPr="00ED34C8" w:rsidTr="00ED34C8">
        <w:tc>
          <w:tcPr>
            <w:tcW w:w="9889" w:type="dxa"/>
            <w:gridSpan w:val="8"/>
          </w:tcPr>
          <w:p w:rsidR="00ED34C8" w:rsidRPr="00ED34C8" w:rsidRDefault="00ED34C8" w:rsidP="006759D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Кюпский филиал</w:t>
            </w:r>
            <w:r w:rsidR="006759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МБОУ ДОД  «ЦВР»</w:t>
            </w:r>
          </w:p>
        </w:tc>
      </w:tr>
      <w:tr w:rsidR="00ED34C8" w:rsidRPr="00ED34C8" w:rsidTr="00A27426">
        <w:tc>
          <w:tcPr>
            <w:tcW w:w="486" w:type="dxa"/>
          </w:tcPr>
          <w:p w:rsidR="00ED34C8" w:rsidRPr="00ED34C8" w:rsidRDefault="0023504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D34C8" w:rsidRPr="00ED34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3504D">
              <w:rPr>
                <w:rFonts w:ascii="Times New Roman" w:hAnsi="Times New Roman" w:cs="Times New Roman"/>
                <w:sz w:val="20"/>
                <w:szCs w:val="20"/>
              </w:rPr>
              <w:t>Грамотейка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Смердова Н.А.</w:t>
            </w:r>
          </w:p>
        </w:tc>
        <w:tc>
          <w:tcPr>
            <w:tcW w:w="2409" w:type="dxa"/>
          </w:tcPr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образование, вид – </w:t>
            </w:r>
            <w:proofErr w:type="gramStart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  <w:proofErr w:type="gramEnd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</w:tcPr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11-13 лет</w:t>
            </w:r>
          </w:p>
        </w:tc>
        <w:tc>
          <w:tcPr>
            <w:tcW w:w="992" w:type="dxa"/>
          </w:tcPr>
          <w:p w:rsidR="00ED34C8" w:rsidRPr="00ED34C8" w:rsidRDefault="00ED34C8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</w:tcPr>
          <w:p w:rsidR="00ED34C8" w:rsidRPr="00ED34C8" w:rsidRDefault="00ED34C8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ED34C8" w:rsidRPr="00ED34C8" w:rsidRDefault="00ED34C8" w:rsidP="00ED34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представлений обучающихся о слове как основной единице языка, носителе культурного смысла в языке и речи</w:t>
            </w:r>
          </w:p>
        </w:tc>
      </w:tr>
      <w:tr w:rsidR="00ED34C8" w:rsidRPr="00ED34C8" w:rsidTr="00A27426">
        <w:tc>
          <w:tcPr>
            <w:tcW w:w="486" w:type="dxa"/>
          </w:tcPr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ED34C8" w:rsidRPr="00ED34C8" w:rsidRDefault="00ED34C8" w:rsidP="00ED3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ED34C8" w:rsidRPr="00ED34C8" w:rsidRDefault="00ED34C8" w:rsidP="00ED34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D34C8" w:rsidRPr="00ED34C8" w:rsidRDefault="0023504D" w:rsidP="009312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r w:rsidR="00ED34C8" w:rsidRPr="00ED34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31212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31212">
              <w:rPr>
                <w:rFonts w:ascii="Times New Roman" w:hAnsi="Times New Roman" w:cs="Times New Roman"/>
                <w:b/>
                <w:sz w:val="20"/>
                <w:szCs w:val="20"/>
              </w:rPr>
              <w:t>12 групп</w:t>
            </w:r>
          </w:p>
        </w:tc>
        <w:tc>
          <w:tcPr>
            <w:tcW w:w="993" w:type="dxa"/>
          </w:tcPr>
          <w:p w:rsidR="00ED34C8" w:rsidRPr="00ED34C8" w:rsidRDefault="00ED34C8" w:rsidP="00ED34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D34C8" w:rsidRPr="00ED34C8" w:rsidRDefault="00EC2972" w:rsidP="00ED3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142 </w:t>
            </w:r>
          </w:p>
        </w:tc>
        <w:tc>
          <w:tcPr>
            <w:tcW w:w="850" w:type="dxa"/>
            <w:gridSpan w:val="2"/>
          </w:tcPr>
          <w:p w:rsidR="00ED34C8" w:rsidRPr="00ED34C8" w:rsidRDefault="00931212" w:rsidP="00ED3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 часов</w:t>
            </w:r>
          </w:p>
        </w:tc>
        <w:tc>
          <w:tcPr>
            <w:tcW w:w="2410" w:type="dxa"/>
          </w:tcPr>
          <w:p w:rsidR="00ED34C8" w:rsidRPr="00ED34C8" w:rsidRDefault="00ED34C8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4C8" w:rsidRPr="00ED34C8" w:rsidTr="00ED34C8">
        <w:tc>
          <w:tcPr>
            <w:tcW w:w="9889" w:type="dxa"/>
            <w:gridSpan w:val="8"/>
          </w:tcPr>
          <w:p w:rsidR="00ED34C8" w:rsidRPr="00ED34C8" w:rsidRDefault="00ED34C8" w:rsidP="00ED3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b/>
                <w:sz w:val="20"/>
                <w:szCs w:val="20"/>
              </w:rPr>
              <w:t>Биолого-экологическое направление:</w:t>
            </w:r>
          </w:p>
        </w:tc>
      </w:tr>
      <w:tr w:rsidR="00ED34C8" w:rsidRPr="00ED34C8" w:rsidTr="00ED34C8">
        <w:tc>
          <w:tcPr>
            <w:tcW w:w="9889" w:type="dxa"/>
            <w:gridSpan w:val="8"/>
          </w:tcPr>
          <w:p w:rsidR="00ED34C8" w:rsidRPr="00ED34C8" w:rsidRDefault="00ED34C8" w:rsidP="006759D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Солнечнинский филиал</w:t>
            </w:r>
            <w:r w:rsidR="006759D4" w:rsidRPr="00ED34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МБОУ ДОД «ЦВР»</w:t>
            </w:r>
          </w:p>
        </w:tc>
      </w:tr>
      <w:tr w:rsidR="00ED34C8" w:rsidRPr="00ED34C8" w:rsidTr="00A27426">
        <w:tc>
          <w:tcPr>
            <w:tcW w:w="486" w:type="dxa"/>
          </w:tcPr>
          <w:p w:rsidR="00ED34C8" w:rsidRPr="00ED34C8" w:rsidRDefault="00931212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34C8" w:rsidRPr="00ED34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«Живая планета»</w:t>
            </w:r>
          </w:p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Дорогая Н.М.</w:t>
            </w:r>
          </w:p>
        </w:tc>
        <w:tc>
          <w:tcPr>
            <w:tcW w:w="2409" w:type="dxa"/>
          </w:tcPr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образование, вид – </w:t>
            </w:r>
            <w:proofErr w:type="gramStart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  <w:proofErr w:type="gramEnd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Биология/ Экология</w:t>
            </w:r>
          </w:p>
        </w:tc>
        <w:tc>
          <w:tcPr>
            <w:tcW w:w="993" w:type="dxa"/>
          </w:tcPr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ED34C8" w:rsidRPr="00ED34C8" w:rsidRDefault="00ED34C8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8-16 лет</w:t>
            </w:r>
          </w:p>
        </w:tc>
        <w:tc>
          <w:tcPr>
            <w:tcW w:w="992" w:type="dxa"/>
          </w:tcPr>
          <w:p w:rsidR="00ED34C8" w:rsidRPr="00ED34C8" w:rsidRDefault="00931212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gridSpan w:val="2"/>
          </w:tcPr>
          <w:p w:rsidR="00ED34C8" w:rsidRPr="00ED34C8" w:rsidRDefault="00931212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ED34C8" w:rsidRPr="00ED34C8" w:rsidRDefault="00ED34C8" w:rsidP="00ED34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Усвоения основных положений экологической науки на основе изучения явлений природы, растительного  и животного мира, влияния человека на окружающую среду. Формирование ответственного отношения к природе.</w:t>
            </w:r>
          </w:p>
        </w:tc>
      </w:tr>
      <w:tr w:rsidR="00931212" w:rsidRPr="00ED34C8" w:rsidTr="00A27426">
        <w:tc>
          <w:tcPr>
            <w:tcW w:w="486" w:type="dxa"/>
          </w:tcPr>
          <w:p w:rsidR="00931212" w:rsidRPr="00ED34C8" w:rsidRDefault="00931212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49" w:type="dxa"/>
          </w:tcPr>
          <w:p w:rsidR="00931212" w:rsidRPr="00931212" w:rsidRDefault="00931212" w:rsidP="009312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212">
              <w:rPr>
                <w:rFonts w:ascii="Times New Roman" w:eastAsia="Calibri" w:hAnsi="Times New Roman" w:cs="Times New Roman"/>
                <w:sz w:val="20"/>
                <w:szCs w:val="20"/>
              </w:rPr>
              <w:t>«Мир под микроскопом»</w:t>
            </w:r>
          </w:p>
          <w:p w:rsidR="00931212" w:rsidRPr="00931212" w:rsidRDefault="00931212" w:rsidP="009312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212">
              <w:rPr>
                <w:rFonts w:ascii="Times New Roman" w:eastAsia="Calibri" w:hAnsi="Times New Roman" w:cs="Times New Roman"/>
                <w:sz w:val="20"/>
                <w:szCs w:val="20"/>
              </w:rPr>
              <w:t>Деркач Н.П.</w:t>
            </w:r>
          </w:p>
        </w:tc>
        <w:tc>
          <w:tcPr>
            <w:tcW w:w="2409" w:type="dxa"/>
          </w:tcPr>
          <w:p w:rsidR="00931212" w:rsidRPr="00ED34C8" w:rsidRDefault="00931212" w:rsidP="00931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образование, вид – </w:t>
            </w:r>
            <w:proofErr w:type="gramStart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  <w:proofErr w:type="gramEnd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31212" w:rsidRPr="00931212" w:rsidRDefault="00931212" w:rsidP="009312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993" w:type="dxa"/>
          </w:tcPr>
          <w:p w:rsidR="00931212" w:rsidRPr="00931212" w:rsidRDefault="00931212" w:rsidP="0093121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21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 год 12-17 лет </w:t>
            </w:r>
          </w:p>
        </w:tc>
        <w:tc>
          <w:tcPr>
            <w:tcW w:w="992" w:type="dxa"/>
          </w:tcPr>
          <w:p w:rsidR="00931212" w:rsidRPr="00931212" w:rsidRDefault="00931212" w:rsidP="005A42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21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gridSpan w:val="2"/>
          </w:tcPr>
          <w:p w:rsidR="00931212" w:rsidRPr="00931212" w:rsidRDefault="00931212" w:rsidP="0093121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931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410" w:type="dxa"/>
          </w:tcPr>
          <w:p w:rsidR="00931212" w:rsidRPr="00ED34C8" w:rsidRDefault="00931212" w:rsidP="00931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1212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 учащихся с многообразием мира живой природы,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выявление</w:t>
            </w:r>
            <w:r w:rsidRPr="00931212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способных к творчеству учащихся и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r w:rsidRPr="00931212">
              <w:rPr>
                <w:rFonts w:ascii="Times New Roman" w:hAnsi="Times New Roman" w:cs="Times New Roman"/>
                <w:sz w:val="20"/>
                <w:szCs w:val="20"/>
              </w:rPr>
              <w:t xml:space="preserve"> у них познавательны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31212">
              <w:rPr>
                <w:rFonts w:ascii="Times New Roman" w:hAnsi="Times New Roman" w:cs="Times New Roman"/>
                <w:sz w:val="20"/>
                <w:szCs w:val="20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931212">
              <w:rPr>
                <w:rFonts w:ascii="Times New Roman" w:hAnsi="Times New Roman" w:cs="Times New Roman"/>
                <w:sz w:val="20"/>
                <w:szCs w:val="20"/>
              </w:rPr>
              <w:t>, интеллектуальны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31212">
              <w:rPr>
                <w:rFonts w:ascii="Times New Roman" w:hAnsi="Times New Roman" w:cs="Times New Roman"/>
                <w:sz w:val="20"/>
                <w:szCs w:val="20"/>
              </w:rPr>
              <w:t>, творчески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31212">
              <w:rPr>
                <w:rFonts w:ascii="Times New Roman" w:hAnsi="Times New Roman" w:cs="Times New Roman"/>
                <w:sz w:val="20"/>
                <w:szCs w:val="20"/>
              </w:rPr>
              <w:t xml:space="preserve"> и коммуникативных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ей.</w:t>
            </w:r>
          </w:p>
        </w:tc>
      </w:tr>
      <w:tr w:rsidR="00931212" w:rsidRPr="00ED34C8" w:rsidTr="00A27426">
        <w:tc>
          <w:tcPr>
            <w:tcW w:w="486" w:type="dxa"/>
          </w:tcPr>
          <w:p w:rsidR="00931212" w:rsidRPr="00ED34C8" w:rsidRDefault="00931212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749" w:type="dxa"/>
          </w:tcPr>
          <w:p w:rsidR="00931212" w:rsidRPr="00931212" w:rsidRDefault="00931212" w:rsidP="009312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212">
              <w:rPr>
                <w:rFonts w:ascii="Times New Roman" w:eastAsia="Calibri" w:hAnsi="Times New Roman" w:cs="Times New Roman"/>
                <w:sz w:val="20"/>
                <w:szCs w:val="20"/>
              </w:rPr>
              <w:t>«Занимательные опыты»</w:t>
            </w:r>
          </w:p>
          <w:p w:rsidR="00931212" w:rsidRPr="00931212" w:rsidRDefault="00931212" w:rsidP="009312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212">
              <w:rPr>
                <w:rFonts w:ascii="Times New Roman" w:eastAsia="Calibri" w:hAnsi="Times New Roman" w:cs="Times New Roman"/>
                <w:sz w:val="20"/>
                <w:szCs w:val="20"/>
              </w:rPr>
              <w:t>Деркач Н.П.</w:t>
            </w:r>
          </w:p>
        </w:tc>
        <w:tc>
          <w:tcPr>
            <w:tcW w:w="2409" w:type="dxa"/>
          </w:tcPr>
          <w:p w:rsidR="00931212" w:rsidRPr="00ED34C8" w:rsidRDefault="00931212" w:rsidP="00931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образование, вид – </w:t>
            </w:r>
            <w:proofErr w:type="gramStart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  <w:proofErr w:type="gramEnd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31212" w:rsidRPr="00931212" w:rsidRDefault="00931212" w:rsidP="00931212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93" w:type="dxa"/>
          </w:tcPr>
          <w:p w:rsidR="00931212" w:rsidRPr="00931212" w:rsidRDefault="00931212" w:rsidP="0093121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год 15 лет </w:t>
            </w:r>
          </w:p>
        </w:tc>
        <w:tc>
          <w:tcPr>
            <w:tcW w:w="992" w:type="dxa"/>
          </w:tcPr>
          <w:p w:rsidR="00931212" w:rsidRPr="00931212" w:rsidRDefault="00931212" w:rsidP="005A42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212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gridSpan w:val="2"/>
          </w:tcPr>
          <w:p w:rsidR="00931212" w:rsidRPr="00931212" w:rsidRDefault="00931212" w:rsidP="0093121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410" w:type="dxa"/>
          </w:tcPr>
          <w:p w:rsidR="00931212" w:rsidRPr="00ED34C8" w:rsidRDefault="00931212" w:rsidP="00931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31212">
              <w:rPr>
                <w:rFonts w:ascii="Times New Roman" w:hAnsi="Times New Roman" w:cs="Times New Roman"/>
                <w:sz w:val="20"/>
                <w:szCs w:val="20"/>
              </w:rPr>
              <w:t xml:space="preserve">накомит учащихся с характеристикой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веществ, окружающих нас в быту, </w:t>
            </w:r>
            <w:r w:rsidRPr="00931212">
              <w:rPr>
                <w:rFonts w:ascii="Times New Roman" w:hAnsi="Times New Roman" w:cs="Times New Roman"/>
                <w:sz w:val="20"/>
                <w:szCs w:val="20"/>
              </w:rPr>
              <w:t>расширяет кругозор учащихся, раскрывает материальные основы окружающего мира, дает химическую картину природы.</w:t>
            </w:r>
          </w:p>
        </w:tc>
      </w:tr>
      <w:tr w:rsidR="00931212" w:rsidRPr="00ED34C8" w:rsidTr="00ED34C8">
        <w:tc>
          <w:tcPr>
            <w:tcW w:w="9889" w:type="dxa"/>
            <w:gridSpan w:val="8"/>
          </w:tcPr>
          <w:p w:rsidR="00931212" w:rsidRPr="00ED34C8" w:rsidRDefault="00931212" w:rsidP="006759D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Кюпский филиал МБОУ ДОД «ЦВР»</w:t>
            </w:r>
          </w:p>
        </w:tc>
      </w:tr>
      <w:tr w:rsidR="00931212" w:rsidRPr="00ED34C8" w:rsidTr="00A27426">
        <w:tc>
          <w:tcPr>
            <w:tcW w:w="486" w:type="dxa"/>
          </w:tcPr>
          <w:p w:rsidR="00931212" w:rsidRPr="00ED34C8" w:rsidRDefault="00931212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49" w:type="dxa"/>
          </w:tcPr>
          <w:p w:rsidR="00931212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«Занимательная география»</w:t>
            </w:r>
          </w:p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Максимова Е.Е.</w:t>
            </w:r>
          </w:p>
        </w:tc>
        <w:tc>
          <w:tcPr>
            <w:tcW w:w="2409" w:type="dxa"/>
          </w:tcPr>
          <w:p w:rsidR="00931212" w:rsidRPr="00ED34C8" w:rsidRDefault="00931212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образование, вид – </w:t>
            </w:r>
            <w:proofErr w:type="gramStart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  <w:proofErr w:type="gramEnd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31212" w:rsidRPr="00ED34C8" w:rsidRDefault="00931212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Химия/ Экология</w:t>
            </w:r>
          </w:p>
        </w:tc>
        <w:tc>
          <w:tcPr>
            <w:tcW w:w="993" w:type="dxa"/>
          </w:tcPr>
          <w:p w:rsidR="00931212" w:rsidRPr="00ED34C8" w:rsidRDefault="00931212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931212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12-14 </w:t>
            </w:r>
            <w:r w:rsidR="00931212"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</w:tcPr>
          <w:p w:rsidR="00931212" w:rsidRPr="00ED34C8" w:rsidRDefault="004819FD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2"/>
          </w:tcPr>
          <w:p w:rsidR="00931212" w:rsidRPr="00ED34C8" w:rsidRDefault="004819FD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931212" w:rsidRPr="00ED34C8" w:rsidRDefault="004819FD" w:rsidP="004819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819FD">
              <w:rPr>
                <w:rFonts w:ascii="Times New Roman" w:hAnsi="Times New Roman" w:cs="Times New Roman"/>
                <w:sz w:val="20"/>
                <w:szCs w:val="20"/>
              </w:rPr>
              <w:t>азвитие интереса к географии и смежным наукам, активизац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познавательной деятельности.</w:t>
            </w:r>
          </w:p>
        </w:tc>
      </w:tr>
      <w:tr w:rsidR="00931212" w:rsidRPr="00ED34C8" w:rsidTr="00A27426">
        <w:tc>
          <w:tcPr>
            <w:tcW w:w="486" w:type="dxa"/>
          </w:tcPr>
          <w:p w:rsidR="00931212" w:rsidRPr="00ED34C8" w:rsidRDefault="00931212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49" w:type="dxa"/>
          </w:tcPr>
          <w:p w:rsidR="00931212" w:rsidRPr="00ED34C8" w:rsidRDefault="00931212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«Занимательная биология»</w:t>
            </w:r>
          </w:p>
          <w:p w:rsidR="00931212" w:rsidRPr="00ED34C8" w:rsidRDefault="00931212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Левина Е.Н.</w:t>
            </w:r>
          </w:p>
        </w:tc>
        <w:tc>
          <w:tcPr>
            <w:tcW w:w="2409" w:type="dxa"/>
          </w:tcPr>
          <w:p w:rsidR="00931212" w:rsidRPr="00ED34C8" w:rsidRDefault="00931212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образование, вид – </w:t>
            </w:r>
            <w:proofErr w:type="gramStart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  <w:proofErr w:type="gramEnd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31212" w:rsidRPr="00ED34C8" w:rsidRDefault="00931212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Биология/ Экология</w:t>
            </w:r>
          </w:p>
        </w:tc>
        <w:tc>
          <w:tcPr>
            <w:tcW w:w="993" w:type="dxa"/>
          </w:tcPr>
          <w:p w:rsidR="00931212" w:rsidRPr="00ED34C8" w:rsidRDefault="00931212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931212" w:rsidRPr="00ED34C8" w:rsidRDefault="00931212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11-16 лет</w:t>
            </w:r>
          </w:p>
        </w:tc>
        <w:tc>
          <w:tcPr>
            <w:tcW w:w="992" w:type="dxa"/>
          </w:tcPr>
          <w:p w:rsidR="00931212" w:rsidRPr="00ED34C8" w:rsidRDefault="00931212" w:rsidP="0093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931212" w:rsidRPr="00ED34C8" w:rsidRDefault="00931212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931212" w:rsidRPr="00ED34C8" w:rsidRDefault="00931212" w:rsidP="00ED34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многообразием мира живой природы.  </w:t>
            </w:r>
          </w:p>
        </w:tc>
      </w:tr>
      <w:tr w:rsidR="004819FD" w:rsidRPr="00ED34C8" w:rsidTr="005A4211">
        <w:tc>
          <w:tcPr>
            <w:tcW w:w="9889" w:type="dxa"/>
            <w:gridSpan w:val="8"/>
          </w:tcPr>
          <w:p w:rsidR="004819FD" w:rsidRPr="004819FD" w:rsidRDefault="004819FD" w:rsidP="004819F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819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Эльдиканский филиал МБОУ ДОД «ЦВР»</w:t>
            </w:r>
          </w:p>
        </w:tc>
      </w:tr>
      <w:tr w:rsidR="004819FD" w:rsidRPr="00ED34C8" w:rsidTr="00A27426">
        <w:tc>
          <w:tcPr>
            <w:tcW w:w="486" w:type="dxa"/>
          </w:tcPr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49" w:type="dxa"/>
          </w:tcPr>
          <w:p w:rsidR="004819FD" w:rsidRPr="004819FD" w:rsidRDefault="004819FD" w:rsidP="005A42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9FD">
              <w:rPr>
                <w:rFonts w:ascii="Times New Roman" w:eastAsia="Calibri" w:hAnsi="Times New Roman" w:cs="Times New Roman"/>
                <w:sz w:val="20"/>
                <w:szCs w:val="20"/>
              </w:rPr>
              <w:t>«Живая планета»</w:t>
            </w:r>
          </w:p>
          <w:p w:rsidR="004819FD" w:rsidRPr="004819FD" w:rsidRDefault="004819FD" w:rsidP="005A42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9FD">
              <w:rPr>
                <w:rFonts w:ascii="Times New Roman" w:eastAsia="Calibri" w:hAnsi="Times New Roman" w:cs="Times New Roman"/>
                <w:sz w:val="20"/>
                <w:szCs w:val="20"/>
              </w:rPr>
              <w:t>Казакова Р.Е.</w:t>
            </w:r>
          </w:p>
        </w:tc>
        <w:tc>
          <w:tcPr>
            <w:tcW w:w="2409" w:type="dxa"/>
          </w:tcPr>
          <w:p w:rsidR="004819FD" w:rsidRPr="00ED34C8" w:rsidRDefault="004819FD" w:rsidP="005A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образование, вид – </w:t>
            </w:r>
            <w:proofErr w:type="gramStart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  <w:proofErr w:type="gramEnd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819FD" w:rsidRPr="00ED34C8" w:rsidRDefault="004819FD" w:rsidP="005A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Биология/ Экология</w:t>
            </w:r>
          </w:p>
        </w:tc>
        <w:tc>
          <w:tcPr>
            <w:tcW w:w="993" w:type="dxa"/>
          </w:tcPr>
          <w:p w:rsidR="004819FD" w:rsidRPr="004819FD" w:rsidRDefault="004819FD" w:rsidP="004819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год </w:t>
            </w:r>
          </w:p>
          <w:p w:rsidR="004819FD" w:rsidRPr="004819FD" w:rsidRDefault="004819FD" w:rsidP="004819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11-12 лет </w:t>
            </w:r>
          </w:p>
        </w:tc>
        <w:tc>
          <w:tcPr>
            <w:tcW w:w="992" w:type="dxa"/>
          </w:tcPr>
          <w:p w:rsidR="004819FD" w:rsidRPr="004819FD" w:rsidRDefault="004819FD" w:rsidP="004819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9F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</w:tcPr>
          <w:p w:rsidR="004819FD" w:rsidRPr="004819FD" w:rsidRDefault="004819FD" w:rsidP="004819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10" w:type="dxa"/>
          </w:tcPr>
          <w:p w:rsidR="004819FD" w:rsidRPr="00ED34C8" w:rsidRDefault="004819FD" w:rsidP="00ED34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Усвоения основных положений экологической науки на основе изучения явлений природы, растительного  и животного мира, влияния человека на окружающую среду. Формирование ответственного отношения к природе.</w:t>
            </w:r>
          </w:p>
        </w:tc>
      </w:tr>
      <w:tr w:rsidR="004819FD" w:rsidRPr="00ED34C8" w:rsidTr="00A27426">
        <w:tc>
          <w:tcPr>
            <w:tcW w:w="486" w:type="dxa"/>
          </w:tcPr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4819FD" w:rsidRPr="00ED34C8" w:rsidRDefault="004819FD" w:rsidP="00ED3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9FD" w:rsidRPr="00ED34C8" w:rsidRDefault="004819FD" w:rsidP="00ED3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4819FD" w:rsidRPr="00ED34C8" w:rsidRDefault="004819FD" w:rsidP="00ED3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4819FD" w:rsidRPr="00ED34C8" w:rsidRDefault="004819FD" w:rsidP="00ED3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9FD" w:rsidRPr="00ED34C8" w:rsidRDefault="004819FD" w:rsidP="00ED3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b/>
                <w:sz w:val="20"/>
                <w:szCs w:val="20"/>
              </w:rPr>
              <w:t>6 программ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7 групп</w:t>
            </w:r>
          </w:p>
        </w:tc>
        <w:tc>
          <w:tcPr>
            <w:tcW w:w="993" w:type="dxa"/>
          </w:tcPr>
          <w:p w:rsidR="004819FD" w:rsidRPr="00ED34C8" w:rsidRDefault="004819FD" w:rsidP="00ED3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819FD" w:rsidRPr="00ED34C8" w:rsidRDefault="004819FD" w:rsidP="00ED3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850" w:type="dxa"/>
            <w:gridSpan w:val="2"/>
          </w:tcPr>
          <w:p w:rsidR="004819FD" w:rsidRPr="00ED34C8" w:rsidRDefault="004819FD" w:rsidP="00ED3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:rsidR="004819FD" w:rsidRPr="00ED34C8" w:rsidRDefault="004819FD" w:rsidP="00ED3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9FD" w:rsidRPr="00ED34C8" w:rsidRDefault="004819FD" w:rsidP="00ED3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19FD" w:rsidRPr="00ED34C8" w:rsidTr="00ED34C8">
        <w:tc>
          <w:tcPr>
            <w:tcW w:w="9889" w:type="dxa"/>
            <w:gridSpan w:val="8"/>
          </w:tcPr>
          <w:p w:rsidR="004819FD" w:rsidRPr="00ED34C8" w:rsidRDefault="004819FD" w:rsidP="00ED3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направление:</w:t>
            </w:r>
          </w:p>
        </w:tc>
      </w:tr>
      <w:tr w:rsidR="004819FD" w:rsidRPr="00ED34C8" w:rsidTr="00ED34C8">
        <w:tc>
          <w:tcPr>
            <w:tcW w:w="9889" w:type="dxa"/>
            <w:gridSpan w:val="8"/>
          </w:tcPr>
          <w:p w:rsidR="004819FD" w:rsidRPr="00ED34C8" w:rsidRDefault="004819FD" w:rsidP="006759D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МБОУ ДОД «ЦВР» </w:t>
            </w:r>
          </w:p>
        </w:tc>
      </w:tr>
      <w:tr w:rsidR="004819FD" w:rsidRPr="00ED34C8" w:rsidTr="00A27426">
        <w:tc>
          <w:tcPr>
            <w:tcW w:w="486" w:type="dxa"/>
          </w:tcPr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49" w:type="dxa"/>
          </w:tcPr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«Золотой ключик»</w:t>
            </w:r>
          </w:p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Никифорова В.П.</w:t>
            </w:r>
          </w:p>
        </w:tc>
        <w:tc>
          <w:tcPr>
            <w:tcW w:w="2409" w:type="dxa"/>
          </w:tcPr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образование, вид – </w:t>
            </w:r>
            <w:proofErr w:type="gramStart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  <w:proofErr w:type="gramEnd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Кукольный театр</w:t>
            </w:r>
          </w:p>
        </w:tc>
        <w:tc>
          <w:tcPr>
            <w:tcW w:w="993" w:type="dxa"/>
          </w:tcPr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-11 лет</w:t>
            </w:r>
          </w:p>
        </w:tc>
        <w:tc>
          <w:tcPr>
            <w:tcW w:w="992" w:type="dxa"/>
          </w:tcPr>
          <w:p w:rsidR="004819FD" w:rsidRPr="00ED34C8" w:rsidRDefault="004819FD" w:rsidP="0067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gridSpan w:val="2"/>
          </w:tcPr>
          <w:p w:rsidR="004819FD" w:rsidRPr="00ED34C8" w:rsidRDefault="004819FD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4819FD" w:rsidRPr="00ED34C8" w:rsidRDefault="004819FD" w:rsidP="00ED34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Приобщение детей к основам актерского мастерства.</w:t>
            </w:r>
          </w:p>
          <w:p w:rsidR="004819FD" w:rsidRPr="00ED34C8" w:rsidRDefault="004819FD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9FD" w:rsidRPr="00ED34C8" w:rsidTr="00A27426">
        <w:tc>
          <w:tcPr>
            <w:tcW w:w="486" w:type="dxa"/>
          </w:tcPr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49" w:type="dxa"/>
          </w:tcPr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Мозаика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Никифорова В.П.</w:t>
            </w:r>
          </w:p>
        </w:tc>
        <w:tc>
          <w:tcPr>
            <w:tcW w:w="2409" w:type="dxa"/>
          </w:tcPr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образование, вид – </w:t>
            </w:r>
            <w:proofErr w:type="gramStart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  <w:proofErr w:type="gramEnd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993" w:type="dxa"/>
          </w:tcPr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-11 лет</w:t>
            </w:r>
          </w:p>
        </w:tc>
        <w:tc>
          <w:tcPr>
            <w:tcW w:w="992" w:type="dxa"/>
          </w:tcPr>
          <w:p w:rsidR="004819FD" w:rsidRPr="00ED34C8" w:rsidRDefault="004819FD" w:rsidP="0067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gridSpan w:val="2"/>
          </w:tcPr>
          <w:p w:rsidR="004819FD" w:rsidRPr="00ED34C8" w:rsidRDefault="004819FD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4819FD" w:rsidRPr="00ED34C8" w:rsidRDefault="00A27426" w:rsidP="00A2742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  <w:proofErr w:type="gramStart"/>
            <w:r w:rsidRPr="00A2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народных</w:t>
            </w:r>
            <w:proofErr w:type="gramEnd"/>
            <w:r w:rsidRPr="00A2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Промыслов, </w:t>
            </w:r>
            <w:r w:rsidRPr="00A2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воспитания уважения к труду, развития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2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2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2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куса, проявление интереса к традициям и наследию своего народа</w:t>
            </w:r>
          </w:p>
        </w:tc>
      </w:tr>
      <w:tr w:rsidR="004819FD" w:rsidRPr="00ED34C8" w:rsidTr="00A27426">
        <w:tc>
          <w:tcPr>
            <w:tcW w:w="486" w:type="dxa"/>
          </w:tcPr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49" w:type="dxa"/>
          </w:tcPr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Красноштанова О.В.</w:t>
            </w:r>
          </w:p>
        </w:tc>
        <w:tc>
          <w:tcPr>
            <w:tcW w:w="2409" w:type="dxa"/>
          </w:tcPr>
          <w:p w:rsidR="00EC2972" w:rsidRPr="00EC2972" w:rsidRDefault="00EC2972" w:rsidP="00EC2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972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образование, вид – </w:t>
            </w:r>
            <w:proofErr w:type="gramStart"/>
            <w:r w:rsidRPr="00EC2972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  <w:proofErr w:type="gramEnd"/>
            <w:r w:rsidRPr="00EC29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819FD" w:rsidRPr="00ED34C8" w:rsidRDefault="00EC2972" w:rsidP="00EC2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</w:t>
            </w:r>
          </w:p>
        </w:tc>
        <w:tc>
          <w:tcPr>
            <w:tcW w:w="993" w:type="dxa"/>
          </w:tcPr>
          <w:p w:rsidR="004819FD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EC2972" w:rsidRPr="00ED34C8" w:rsidRDefault="00EC2972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11-12 лет</w:t>
            </w:r>
          </w:p>
        </w:tc>
        <w:tc>
          <w:tcPr>
            <w:tcW w:w="992" w:type="dxa"/>
          </w:tcPr>
          <w:p w:rsidR="004819FD" w:rsidRPr="00ED34C8" w:rsidRDefault="0043642B" w:rsidP="0067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</w:tcPr>
          <w:p w:rsidR="004819FD" w:rsidRPr="00ED34C8" w:rsidRDefault="004819FD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C2972" w:rsidRPr="00ED34C8" w:rsidRDefault="00EC2972" w:rsidP="00EC29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Приобщение детей к основам актерского мастерства.</w:t>
            </w:r>
          </w:p>
          <w:p w:rsidR="004819FD" w:rsidRPr="00ED34C8" w:rsidRDefault="004819FD" w:rsidP="00ED34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9FD" w:rsidRPr="00ED34C8" w:rsidTr="00A27426">
        <w:tc>
          <w:tcPr>
            <w:tcW w:w="486" w:type="dxa"/>
          </w:tcPr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49" w:type="dxa"/>
          </w:tcPr>
          <w:p w:rsidR="00A27426" w:rsidRDefault="00A27426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«Умельцы»</w:t>
            </w:r>
          </w:p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Ковалев К.И.</w:t>
            </w:r>
          </w:p>
        </w:tc>
        <w:tc>
          <w:tcPr>
            <w:tcW w:w="2409" w:type="dxa"/>
          </w:tcPr>
          <w:p w:rsidR="00A27426" w:rsidRPr="00ED34C8" w:rsidRDefault="00A27426" w:rsidP="00A27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Дополнительное 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образование, вид – </w:t>
            </w:r>
            <w:proofErr w:type="gramStart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  <w:proofErr w:type="gramEnd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819FD" w:rsidRPr="00ED34C8" w:rsidRDefault="00A27426" w:rsidP="00A27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творчество</w:t>
            </w:r>
          </w:p>
        </w:tc>
        <w:tc>
          <w:tcPr>
            <w:tcW w:w="993" w:type="dxa"/>
          </w:tcPr>
          <w:p w:rsidR="004819FD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год</w:t>
            </w:r>
          </w:p>
          <w:p w:rsidR="00A27426" w:rsidRPr="00ED34C8" w:rsidRDefault="00A27426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11-16 лет</w:t>
            </w:r>
          </w:p>
        </w:tc>
        <w:tc>
          <w:tcPr>
            <w:tcW w:w="992" w:type="dxa"/>
          </w:tcPr>
          <w:p w:rsidR="004819FD" w:rsidRPr="00ED34C8" w:rsidRDefault="00A27426" w:rsidP="00675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50" w:type="dxa"/>
            <w:gridSpan w:val="2"/>
          </w:tcPr>
          <w:p w:rsidR="004819FD" w:rsidRPr="00ED34C8" w:rsidRDefault="004819FD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4819FD" w:rsidRPr="00ED34C8" w:rsidRDefault="00A27426" w:rsidP="00A2742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2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азносторонне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2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2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детей, популяризаци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A2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оты с природными материалами, </w:t>
            </w:r>
            <w:r w:rsidRPr="00A2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2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количества людей, владеющих навыками изготовления изделий из лозы, бересты и дерева.</w:t>
            </w:r>
          </w:p>
        </w:tc>
      </w:tr>
      <w:tr w:rsidR="004819FD" w:rsidRPr="00ED34C8" w:rsidTr="00ED34C8">
        <w:tc>
          <w:tcPr>
            <w:tcW w:w="9889" w:type="dxa"/>
            <w:gridSpan w:val="8"/>
          </w:tcPr>
          <w:p w:rsidR="004819FD" w:rsidRPr="00ED34C8" w:rsidRDefault="004819FD" w:rsidP="006759D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Эльдиканский филиал МБОУ ДОД «ЦВР»</w:t>
            </w:r>
          </w:p>
        </w:tc>
      </w:tr>
      <w:tr w:rsidR="004819FD" w:rsidRPr="00ED34C8" w:rsidTr="00A27426">
        <w:tc>
          <w:tcPr>
            <w:tcW w:w="486" w:type="dxa"/>
          </w:tcPr>
          <w:p w:rsidR="004819FD" w:rsidRPr="00ED34C8" w:rsidRDefault="00A27426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49" w:type="dxa"/>
          </w:tcPr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«Деревянная сказка»</w:t>
            </w:r>
          </w:p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Храповицкий А.Д.</w:t>
            </w:r>
          </w:p>
        </w:tc>
        <w:tc>
          <w:tcPr>
            <w:tcW w:w="2409" w:type="dxa"/>
          </w:tcPr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образование, вид – </w:t>
            </w:r>
            <w:proofErr w:type="gramStart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  <w:proofErr w:type="gramEnd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природным материалом (дерево) </w:t>
            </w:r>
          </w:p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13-16 лет</w:t>
            </w:r>
          </w:p>
        </w:tc>
        <w:tc>
          <w:tcPr>
            <w:tcW w:w="992" w:type="dxa"/>
          </w:tcPr>
          <w:p w:rsidR="004819FD" w:rsidRPr="00ED34C8" w:rsidRDefault="00A27426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</w:tcPr>
          <w:p w:rsidR="004819FD" w:rsidRPr="00ED34C8" w:rsidRDefault="00A27426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4819FD" w:rsidRPr="00ED34C8" w:rsidRDefault="004819FD" w:rsidP="00ED34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4C8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мотивации детей к познанию и творчеству, содействие личностному и профессиональному самоопределению обучающихся.</w:t>
            </w:r>
          </w:p>
        </w:tc>
      </w:tr>
      <w:tr w:rsidR="004819FD" w:rsidRPr="00ED34C8" w:rsidTr="00ED34C8">
        <w:tc>
          <w:tcPr>
            <w:tcW w:w="9889" w:type="dxa"/>
            <w:gridSpan w:val="8"/>
          </w:tcPr>
          <w:p w:rsidR="004819FD" w:rsidRPr="00ED34C8" w:rsidRDefault="004819FD" w:rsidP="006759D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Звездочкинский филиал МБОУ ДОД «ЦВР»</w:t>
            </w:r>
          </w:p>
        </w:tc>
      </w:tr>
      <w:tr w:rsidR="004819FD" w:rsidRPr="00ED34C8" w:rsidTr="00A27426">
        <w:tc>
          <w:tcPr>
            <w:tcW w:w="486" w:type="dxa"/>
          </w:tcPr>
          <w:p w:rsidR="004819FD" w:rsidRPr="00ED34C8" w:rsidRDefault="00A27426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819FD" w:rsidRPr="00ED34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«Юный художник»</w:t>
            </w:r>
          </w:p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Матвеева Э.А.</w:t>
            </w:r>
          </w:p>
        </w:tc>
        <w:tc>
          <w:tcPr>
            <w:tcW w:w="2409" w:type="dxa"/>
          </w:tcPr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образование, вид – </w:t>
            </w:r>
            <w:proofErr w:type="gramStart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  <w:proofErr w:type="gramEnd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3" w:type="dxa"/>
          </w:tcPr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9-14 лет</w:t>
            </w:r>
          </w:p>
        </w:tc>
        <w:tc>
          <w:tcPr>
            <w:tcW w:w="992" w:type="dxa"/>
          </w:tcPr>
          <w:p w:rsidR="004819FD" w:rsidRPr="00ED34C8" w:rsidRDefault="00A27426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2"/>
          </w:tcPr>
          <w:p w:rsidR="004819FD" w:rsidRPr="00ED34C8" w:rsidRDefault="004819FD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4819FD" w:rsidRPr="00ED34C8" w:rsidRDefault="004819FD" w:rsidP="00ED34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творческой личности, чувство уважения к  традициям и культуре разных народов, живущих в России, овладеть новыми способами и приёмами, познакомиться с новыми художественными средствами.</w:t>
            </w:r>
          </w:p>
        </w:tc>
      </w:tr>
      <w:tr w:rsidR="004819FD" w:rsidRPr="00ED34C8" w:rsidTr="00ED34C8">
        <w:tc>
          <w:tcPr>
            <w:tcW w:w="9889" w:type="dxa"/>
            <w:gridSpan w:val="8"/>
          </w:tcPr>
          <w:p w:rsidR="004819FD" w:rsidRPr="00ED34C8" w:rsidRDefault="004819FD" w:rsidP="006759D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Солнечнинский филиал МБОУ ДОД «ЦВР»</w:t>
            </w:r>
          </w:p>
        </w:tc>
      </w:tr>
      <w:tr w:rsidR="004819FD" w:rsidRPr="00ED34C8" w:rsidTr="00A27426">
        <w:tc>
          <w:tcPr>
            <w:tcW w:w="486" w:type="dxa"/>
          </w:tcPr>
          <w:p w:rsidR="004819FD" w:rsidRPr="00ED34C8" w:rsidRDefault="00A27426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819FD" w:rsidRPr="00ED34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:rsidR="00A27426" w:rsidRDefault="00A27426" w:rsidP="00A27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ВИА «Молодые ветра»</w:t>
            </w:r>
          </w:p>
          <w:p w:rsidR="00A27426" w:rsidRPr="00ED34C8" w:rsidRDefault="00A27426" w:rsidP="00A27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Коскин И.Я.</w:t>
            </w:r>
          </w:p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образование, вид – </w:t>
            </w:r>
            <w:proofErr w:type="gramStart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  <w:proofErr w:type="gramEnd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3" w:type="dxa"/>
          </w:tcPr>
          <w:p w:rsidR="004819FD" w:rsidRDefault="00A27426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A27426" w:rsidRPr="00ED34C8" w:rsidRDefault="00A27426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11-17 лет</w:t>
            </w:r>
          </w:p>
        </w:tc>
        <w:tc>
          <w:tcPr>
            <w:tcW w:w="992" w:type="dxa"/>
          </w:tcPr>
          <w:p w:rsidR="004819FD" w:rsidRPr="00ED34C8" w:rsidRDefault="00A27426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</w:tcPr>
          <w:p w:rsidR="004819FD" w:rsidRPr="00ED34C8" w:rsidRDefault="00A27426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4819FD" w:rsidRPr="00ED34C8" w:rsidRDefault="00A27426" w:rsidP="00A274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  <w:r w:rsidRPr="00A27426">
              <w:rPr>
                <w:rFonts w:ascii="Times New Roman" w:hAnsi="Times New Roman" w:cs="Times New Roman"/>
                <w:sz w:val="20"/>
                <w:szCs w:val="20"/>
              </w:rPr>
              <w:t xml:space="preserve"> элементарной нотной грамоте и первичным навыкам игры на электромузыкальных инструментах, таких как: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 - гитара (ритм, соло), </w:t>
            </w:r>
            <w:r w:rsidRPr="00A27426">
              <w:rPr>
                <w:rFonts w:ascii="Times New Roman" w:hAnsi="Times New Roman" w:cs="Times New Roman"/>
                <w:sz w:val="20"/>
                <w:szCs w:val="20"/>
              </w:rPr>
              <w:t>ударные инструменты, клавишный электромузыкальный инструмент.</w:t>
            </w:r>
          </w:p>
        </w:tc>
      </w:tr>
      <w:tr w:rsidR="004819FD" w:rsidRPr="00ED34C8" w:rsidTr="00A27426">
        <w:tc>
          <w:tcPr>
            <w:tcW w:w="486" w:type="dxa"/>
          </w:tcPr>
          <w:p w:rsidR="004819FD" w:rsidRPr="00ED34C8" w:rsidRDefault="00A27426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819FD" w:rsidRPr="00ED34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«Волшебный квилинг»</w:t>
            </w:r>
          </w:p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Шапочка Л.Г.</w:t>
            </w:r>
          </w:p>
        </w:tc>
        <w:tc>
          <w:tcPr>
            <w:tcW w:w="2409" w:type="dxa"/>
          </w:tcPr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образование, вид – </w:t>
            </w:r>
            <w:proofErr w:type="gramStart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  <w:proofErr w:type="gramEnd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</w:p>
        </w:tc>
        <w:tc>
          <w:tcPr>
            <w:tcW w:w="993" w:type="dxa"/>
          </w:tcPr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8-14 лет</w:t>
            </w:r>
          </w:p>
        </w:tc>
        <w:tc>
          <w:tcPr>
            <w:tcW w:w="992" w:type="dxa"/>
          </w:tcPr>
          <w:p w:rsidR="004819FD" w:rsidRPr="00ED34C8" w:rsidRDefault="00A27426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</w:tcPr>
          <w:p w:rsidR="004819FD" w:rsidRPr="00ED34C8" w:rsidRDefault="00A27426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4819FD" w:rsidRPr="00ED34C8" w:rsidRDefault="004819FD" w:rsidP="00ED34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Дает навыки работы с бумагой, создание</w:t>
            </w:r>
          </w:p>
          <w:p w:rsidR="004819FD" w:rsidRPr="00ED34C8" w:rsidRDefault="004819FD" w:rsidP="00ED34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пластических композиций,</w:t>
            </w:r>
          </w:p>
          <w:p w:rsidR="004819FD" w:rsidRPr="00ED34C8" w:rsidRDefault="004819FD" w:rsidP="00ED34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оформительских композиций, макетов.</w:t>
            </w:r>
          </w:p>
          <w:p w:rsidR="004819FD" w:rsidRPr="00ED34C8" w:rsidRDefault="004819FD" w:rsidP="00ED34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Развивает творческие способности,</w:t>
            </w:r>
          </w:p>
          <w:p w:rsidR="004819FD" w:rsidRPr="00ED34C8" w:rsidRDefault="004819FD" w:rsidP="00ED34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художественно-эстетический вкус.</w:t>
            </w:r>
          </w:p>
        </w:tc>
      </w:tr>
      <w:tr w:rsidR="004819FD" w:rsidRPr="00ED34C8" w:rsidTr="00A27426">
        <w:tc>
          <w:tcPr>
            <w:tcW w:w="486" w:type="dxa"/>
          </w:tcPr>
          <w:p w:rsidR="004819FD" w:rsidRPr="00ED34C8" w:rsidRDefault="00A27426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819FD" w:rsidRPr="00ED34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«Юный художник»</w:t>
            </w:r>
          </w:p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Чарикова А.В.</w:t>
            </w:r>
          </w:p>
        </w:tc>
        <w:tc>
          <w:tcPr>
            <w:tcW w:w="2409" w:type="dxa"/>
          </w:tcPr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образование, вид – </w:t>
            </w:r>
            <w:proofErr w:type="gramStart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  <w:proofErr w:type="gramEnd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3" w:type="dxa"/>
          </w:tcPr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4819FD" w:rsidRPr="00ED34C8" w:rsidRDefault="004819FD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10-16 лет</w:t>
            </w:r>
          </w:p>
        </w:tc>
        <w:tc>
          <w:tcPr>
            <w:tcW w:w="992" w:type="dxa"/>
          </w:tcPr>
          <w:p w:rsidR="004819FD" w:rsidRPr="00ED34C8" w:rsidRDefault="00A27426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gridSpan w:val="2"/>
          </w:tcPr>
          <w:p w:rsidR="004819FD" w:rsidRPr="00ED34C8" w:rsidRDefault="00A27426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4819FD" w:rsidRPr="00ED34C8" w:rsidRDefault="004819FD" w:rsidP="00ED34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художественных умений, чувства цвета, навыков работы с различными изобразительными средствами.</w:t>
            </w:r>
          </w:p>
        </w:tc>
      </w:tr>
      <w:tr w:rsidR="004819FD" w:rsidRPr="00ED34C8" w:rsidTr="00ED34C8">
        <w:tc>
          <w:tcPr>
            <w:tcW w:w="9889" w:type="dxa"/>
            <w:gridSpan w:val="8"/>
          </w:tcPr>
          <w:p w:rsidR="004819FD" w:rsidRPr="00ED34C8" w:rsidRDefault="004819FD" w:rsidP="006759D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Эжанский филиал МБОУ ДОД «ЦВР»</w:t>
            </w:r>
          </w:p>
        </w:tc>
      </w:tr>
      <w:tr w:rsidR="00A27426" w:rsidRPr="00ED34C8" w:rsidTr="00A27426">
        <w:tc>
          <w:tcPr>
            <w:tcW w:w="486" w:type="dxa"/>
          </w:tcPr>
          <w:p w:rsidR="00A27426" w:rsidRPr="00ED34C8" w:rsidRDefault="00D8374F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27426" w:rsidRPr="00ED34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:rsidR="00A27426" w:rsidRPr="00A27426" w:rsidRDefault="00A27426" w:rsidP="00A27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26">
              <w:rPr>
                <w:rFonts w:ascii="Times New Roman" w:eastAsia="Calibri" w:hAnsi="Times New Roman" w:cs="Times New Roman"/>
                <w:sz w:val="20"/>
                <w:szCs w:val="20"/>
              </w:rPr>
              <w:t>«Рисуем на компьютере»</w:t>
            </w:r>
          </w:p>
          <w:p w:rsidR="00A27426" w:rsidRPr="00A27426" w:rsidRDefault="00A27426" w:rsidP="00A27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26">
              <w:rPr>
                <w:rFonts w:ascii="Times New Roman" w:eastAsia="Calibri" w:hAnsi="Times New Roman" w:cs="Times New Roman"/>
                <w:sz w:val="20"/>
                <w:szCs w:val="20"/>
              </w:rPr>
              <w:t>Винокурова А.М.</w:t>
            </w:r>
          </w:p>
        </w:tc>
        <w:tc>
          <w:tcPr>
            <w:tcW w:w="2409" w:type="dxa"/>
          </w:tcPr>
          <w:p w:rsidR="00A27426" w:rsidRPr="00ED34C8" w:rsidRDefault="00A27426" w:rsidP="00A27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образование, вид – </w:t>
            </w:r>
            <w:proofErr w:type="gramStart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  <w:proofErr w:type="gramEnd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27426" w:rsidRPr="00A27426" w:rsidRDefault="00A27426" w:rsidP="00A27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3" w:type="dxa"/>
          </w:tcPr>
          <w:p w:rsidR="00A27426" w:rsidRDefault="00A27426" w:rsidP="00A274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год </w:t>
            </w:r>
          </w:p>
          <w:p w:rsidR="00A27426" w:rsidRPr="00A27426" w:rsidRDefault="00A27426" w:rsidP="00A274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10-12 лет </w:t>
            </w:r>
          </w:p>
        </w:tc>
        <w:tc>
          <w:tcPr>
            <w:tcW w:w="992" w:type="dxa"/>
          </w:tcPr>
          <w:p w:rsidR="00A27426" w:rsidRPr="00A27426" w:rsidRDefault="00A27426" w:rsidP="005A42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26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A27426" w:rsidRPr="00A27426" w:rsidRDefault="00A27426" w:rsidP="005A42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26">
              <w:rPr>
                <w:rFonts w:ascii="Times New Roman" w:eastAsia="Calibri" w:hAnsi="Times New Roman" w:cs="Times New Roman"/>
                <w:sz w:val="20"/>
                <w:szCs w:val="20"/>
              </w:rPr>
              <w:t>3 часа</w:t>
            </w:r>
          </w:p>
        </w:tc>
        <w:tc>
          <w:tcPr>
            <w:tcW w:w="2551" w:type="dxa"/>
            <w:gridSpan w:val="2"/>
          </w:tcPr>
          <w:p w:rsidR="00A27426" w:rsidRPr="00A27426" w:rsidRDefault="00A27426" w:rsidP="00A27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274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своение современной компьютерной технологии, развитие художественного вкуса, расширение знаний в </w:t>
            </w:r>
            <w:r w:rsidRPr="00A2742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области изо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2742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A27426">
              <w:rPr>
                <w:rFonts w:ascii="Times New Roman" w:eastAsia="Calibri" w:hAnsi="Times New Roman" w:cs="Times New Roman"/>
                <w:sz w:val="20"/>
                <w:szCs w:val="20"/>
              </w:rPr>
              <w:t>скусства.</w:t>
            </w:r>
          </w:p>
        </w:tc>
      </w:tr>
      <w:tr w:rsidR="00A27426" w:rsidRPr="00ED34C8" w:rsidTr="00A27426">
        <w:tc>
          <w:tcPr>
            <w:tcW w:w="486" w:type="dxa"/>
          </w:tcPr>
          <w:p w:rsidR="00A27426" w:rsidRPr="00ED34C8" w:rsidRDefault="00A27426" w:rsidP="00D8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837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:rsidR="00A27426" w:rsidRPr="00ED34C8" w:rsidRDefault="00A27426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«Ылла-той, о5о саас»</w:t>
            </w:r>
          </w:p>
          <w:p w:rsidR="00A27426" w:rsidRPr="00ED34C8" w:rsidRDefault="00A27426" w:rsidP="00A27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Винокурова 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2409" w:type="dxa"/>
          </w:tcPr>
          <w:p w:rsidR="00A27426" w:rsidRPr="00ED34C8" w:rsidRDefault="00A27426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образование, вид – </w:t>
            </w:r>
            <w:proofErr w:type="gramStart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  <w:proofErr w:type="gramEnd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27426" w:rsidRPr="00ED34C8" w:rsidRDefault="00A27426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Фольклор</w:t>
            </w:r>
          </w:p>
        </w:tc>
        <w:tc>
          <w:tcPr>
            <w:tcW w:w="993" w:type="dxa"/>
          </w:tcPr>
          <w:p w:rsidR="00A27426" w:rsidRPr="00ED34C8" w:rsidRDefault="00A27426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A27426" w:rsidRPr="00ED34C8" w:rsidRDefault="00A27426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9-17 лет</w:t>
            </w:r>
          </w:p>
        </w:tc>
        <w:tc>
          <w:tcPr>
            <w:tcW w:w="992" w:type="dxa"/>
          </w:tcPr>
          <w:p w:rsidR="00A27426" w:rsidRPr="00ED34C8" w:rsidRDefault="00A27426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A27426" w:rsidRPr="00ED34C8" w:rsidRDefault="00A27426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2"/>
          </w:tcPr>
          <w:p w:rsidR="00A27426" w:rsidRPr="00ED34C8" w:rsidRDefault="00A27426" w:rsidP="00ED3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направлена на раннее музыкальное воспитание, овладение умениями и навыками вокального искусства.</w:t>
            </w:r>
          </w:p>
        </w:tc>
      </w:tr>
      <w:tr w:rsidR="00A27426" w:rsidRPr="00ED34C8" w:rsidTr="00A27426">
        <w:tc>
          <w:tcPr>
            <w:tcW w:w="486" w:type="dxa"/>
          </w:tcPr>
          <w:p w:rsidR="00A27426" w:rsidRPr="00ED34C8" w:rsidRDefault="00A27426" w:rsidP="00D8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37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:rsidR="00A27426" w:rsidRPr="00ED34C8" w:rsidRDefault="00A27426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Волшебный крючок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27426" w:rsidRPr="00ED34C8" w:rsidRDefault="00A27426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Скрыбыкина Н.А.</w:t>
            </w:r>
          </w:p>
        </w:tc>
        <w:tc>
          <w:tcPr>
            <w:tcW w:w="2409" w:type="dxa"/>
          </w:tcPr>
          <w:p w:rsidR="00A27426" w:rsidRPr="00ED34C8" w:rsidRDefault="00A27426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образование, вид – </w:t>
            </w:r>
            <w:proofErr w:type="gramStart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  <w:proofErr w:type="gramEnd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27426" w:rsidRPr="00ED34C8" w:rsidRDefault="00A27426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Вязание</w:t>
            </w:r>
          </w:p>
        </w:tc>
        <w:tc>
          <w:tcPr>
            <w:tcW w:w="993" w:type="dxa"/>
          </w:tcPr>
          <w:p w:rsidR="00A27426" w:rsidRPr="00ED34C8" w:rsidRDefault="00A27426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A27426" w:rsidRPr="00ED34C8" w:rsidRDefault="00A27426" w:rsidP="00A27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8-1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992" w:type="dxa"/>
          </w:tcPr>
          <w:p w:rsidR="00A27426" w:rsidRPr="00ED34C8" w:rsidRDefault="00A27426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27426" w:rsidRPr="00ED34C8" w:rsidRDefault="00A27426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</w:tcPr>
          <w:p w:rsidR="00A27426" w:rsidRPr="00ED34C8" w:rsidRDefault="00A27426" w:rsidP="00A274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художественных умений, чувства цвета, навыков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крючком.</w:t>
            </w:r>
          </w:p>
        </w:tc>
      </w:tr>
      <w:tr w:rsidR="00A27426" w:rsidRPr="00ED34C8" w:rsidTr="00A27426">
        <w:tc>
          <w:tcPr>
            <w:tcW w:w="486" w:type="dxa"/>
          </w:tcPr>
          <w:p w:rsidR="00A27426" w:rsidRPr="00ED34C8" w:rsidRDefault="00A27426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37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:rsidR="00A27426" w:rsidRPr="00ED34C8" w:rsidRDefault="00A27426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Хомус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27426" w:rsidRPr="00ED34C8" w:rsidRDefault="00A27426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Попова Л.А.</w:t>
            </w:r>
          </w:p>
        </w:tc>
        <w:tc>
          <w:tcPr>
            <w:tcW w:w="2409" w:type="dxa"/>
          </w:tcPr>
          <w:p w:rsidR="00A27426" w:rsidRPr="00ED34C8" w:rsidRDefault="00A27426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образование, вид – </w:t>
            </w:r>
            <w:proofErr w:type="gramStart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  <w:proofErr w:type="gramEnd"/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27426" w:rsidRPr="00ED34C8" w:rsidRDefault="00A27426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Фольклор</w:t>
            </w:r>
          </w:p>
        </w:tc>
        <w:tc>
          <w:tcPr>
            <w:tcW w:w="993" w:type="dxa"/>
          </w:tcPr>
          <w:p w:rsidR="00A27426" w:rsidRPr="00ED34C8" w:rsidRDefault="00A27426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  <w:p w:rsidR="00A27426" w:rsidRPr="00ED34C8" w:rsidRDefault="00A27426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9-17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</w:tcPr>
          <w:p w:rsidR="00A27426" w:rsidRPr="00ED34C8" w:rsidRDefault="00A27426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A27426" w:rsidRPr="00ED34C8" w:rsidRDefault="00A27426" w:rsidP="00ED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2"/>
          </w:tcPr>
          <w:p w:rsidR="00A27426" w:rsidRPr="00ED34C8" w:rsidRDefault="00A27426" w:rsidP="00ED34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риобщение обучающихся к богатству национальной культуры,  традициям и обычаям народа Саха.</w:t>
            </w:r>
          </w:p>
        </w:tc>
      </w:tr>
      <w:tr w:rsidR="00A27426" w:rsidRPr="00ED34C8" w:rsidTr="00A27426">
        <w:tc>
          <w:tcPr>
            <w:tcW w:w="486" w:type="dxa"/>
          </w:tcPr>
          <w:p w:rsidR="00A27426" w:rsidRPr="00ED34C8" w:rsidRDefault="00A27426" w:rsidP="00D8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37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:rsidR="00A27426" w:rsidRPr="00A27426" w:rsidRDefault="00A27426" w:rsidP="00A274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«Мичээр» </w:t>
            </w:r>
          </w:p>
          <w:p w:rsidR="00A27426" w:rsidRPr="00A27426" w:rsidRDefault="00A27426" w:rsidP="00A274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(танцевальный)</w:t>
            </w:r>
            <w:r w:rsidRPr="00A2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A27426" w:rsidRPr="00A27426" w:rsidRDefault="00A27426" w:rsidP="00A274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А.К.</w:t>
            </w:r>
          </w:p>
        </w:tc>
        <w:tc>
          <w:tcPr>
            <w:tcW w:w="2409" w:type="dxa"/>
          </w:tcPr>
          <w:p w:rsidR="00A27426" w:rsidRPr="00A27426" w:rsidRDefault="00A27426" w:rsidP="00A27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Дополнительное образование, вид – </w:t>
            </w:r>
            <w:proofErr w:type="gramStart"/>
            <w:r w:rsidRPr="00A27426">
              <w:rPr>
                <w:rFonts w:ascii="Times New Roman" w:eastAsia="Calibri" w:hAnsi="Times New Roman" w:cs="Times New Roman"/>
                <w:sz w:val="20"/>
                <w:szCs w:val="20"/>
              </w:rPr>
              <w:t>модифицированная</w:t>
            </w:r>
            <w:proofErr w:type="gramEnd"/>
            <w:r w:rsidRPr="00A274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A27426" w:rsidRPr="00A27426" w:rsidRDefault="00A27426" w:rsidP="00A27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Танцевальный</w:t>
            </w:r>
          </w:p>
        </w:tc>
        <w:tc>
          <w:tcPr>
            <w:tcW w:w="993" w:type="dxa"/>
          </w:tcPr>
          <w:p w:rsidR="00A27426" w:rsidRDefault="00A27426" w:rsidP="00A274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  <w:p w:rsidR="00A27426" w:rsidRPr="00A27426" w:rsidRDefault="00A27426" w:rsidP="00A27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7-16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992" w:type="dxa"/>
          </w:tcPr>
          <w:p w:rsidR="00A27426" w:rsidRPr="00A27426" w:rsidRDefault="00A27426" w:rsidP="005A42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9" w:type="dxa"/>
          </w:tcPr>
          <w:p w:rsidR="00A27426" w:rsidRPr="00A27426" w:rsidRDefault="00A27426" w:rsidP="005A42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2"/>
          </w:tcPr>
          <w:p w:rsidR="00A27426" w:rsidRPr="00A27426" w:rsidRDefault="00A27426" w:rsidP="00A27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27426">
              <w:rPr>
                <w:rFonts w:ascii="Times New Roman" w:eastAsia="Calibri" w:hAnsi="Times New Roman" w:cs="Times New Roman"/>
                <w:sz w:val="20"/>
                <w:szCs w:val="20"/>
              </w:rPr>
              <w:t>бучение учащихся основам танцевального искусства, развитие общефизических, артистических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исполнительских способностей, </w:t>
            </w:r>
            <w:r w:rsidRPr="00A274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высоких эстетических критериев. </w:t>
            </w:r>
          </w:p>
        </w:tc>
      </w:tr>
      <w:tr w:rsidR="00A27426" w:rsidRPr="00ED34C8" w:rsidTr="00ED34C8">
        <w:tc>
          <w:tcPr>
            <w:tcW w:w="9889" w:type="dxa"/>
            <w:gridSpan w:val="8"/>
          </w:tcPr>
          <w:p w:rsidR="00A27426" w:rsidRPr="00ED34C8" w:rsidRDefault="00A27426" w:rsidP="006759D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Кюпский </w:t>
            </w:r>
            <w:r w:rsidRPr="00ED34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филиал МБОУ ДОД «ЦВР»</w:t>
            </w:r>
          </w:p>
        </w:tc>
      </w:tr>
      <w:tr w:rsidR="00517D39" w:rsidRPr="00ED34C8" w:rsidTr="00A27426">
        <w:tc>
          <w:tcPr>
            <w:tcW w:w="486" w:type="dxa"/>
          </w:tcPr>
          <w:p w:rsidR="00517D39" w:rsidRPr="00ED34C8" w:rsidRDefault="005A4211" w:rsidP="00D8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37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:rsidR="00517D39" w:rsidRPr="00517D39" w:rsidRDefault="00517D39" w:rsidP="00517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D39">
              <w:rPr>
                <w:rFonts w:ascii="Times New Roman" w:eastAsia="Calibri" w:hAnsi="Times New Roman" w:cs="Times New Roman"/>
                <w:sz w:val="20"/>
                <w:szCs w:val="20"/>
              </w:rPr>
              <w:t>«Акварель»</w:t>
            </w:r>
          </w:p>
          <w:p w:rsidR="00517D39" w:rsidRPr="00517D39" w:rsidRDefault="00517D39" w:rsidP="00517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D39">
              <w:rPr>
                <w:rFonts w:ascii="Times New Roman" w:eastAsia="Calibri" w:hAnsi="Times New Roman" w:cs="Times New Roman"/>
                <w:sz w:val="20"/>
                <w:szCs w:val="20"/>
              </w:rPr>
              <w:t>Иванова В.П.</w:t>
            </w:r>
          </w:p>
        </w:tc>
        <w:tc>
          <w:tcPr>
            <w:tcW w:w="2409" w:type="dxa"/>
          </w:tcPr>
          <w:p w:rsidR="00517D39" w:rsidRPr="00517D39" w:rsidRDefault="00517D39" w:rsidP="00517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D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Дополнительное образование, вид – </w:t>
            </w:r>
            <w:proofErr w:type="gramStart"/>
            <w:r w:rsidRPr="00517D39">
              <w:rPr>
                <w:rFonts w:ascii="Times New Roman" w:eastAsia="Calibri" w:hAnsi="Times New Roman" w:cs="Times New Roman"/>
                <w:sz w:val="20"/>
                <w:szCs w:val="20"/>
              </w:rPr>
              <w:t>модифицированная</w:t>
            </w:r>
            <w:proofErr w:type="gramEnd"/>
            <w:r w:rsidRPr="00517D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517D39" w:rsidRPr="00517D39" w:rsidRDefault="00517D39" w:rsidP="00517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3" w:type="dxa"/>
          </w:tcPr>
          <w:p w:rsidR="00517D39" w:rsidRDefault="00517D39" w:rsidP="00517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</w:p>
          <w:p w:rsidR="00517D39" w:rsidRPr="00517D39" w:rsidRDefault="00517D39" w:rsidP="00517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D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9-14 лет </w:t>
            </w:r>
          </w:p>
        </w:tc>
        <w:tc>
          <w:tcPr>
            <w:tcW w:w="992" w:type="dxa"/>
          </w:tcPr>
          <w:p w:rsidR="00517D39" w:rsidRPr="00517D39" w:rsidRDefault="00517D39" w:rsidP="00517D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D39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517D39" w:rsidRPr="00517D39" w:rsidRDefault="00517D39" w:rsidP="00517D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D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gridSpan w:val="2"/>
          </w:tcPr>
          <w:p w:rsidR="00517D39" w:rsidRPr="00517D39" w:rsidRDefault="005A4211" w:rsidP="00517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художественных умений, чувства цвета, навыков работы с различными изобразительными средствами.</w:t>
            </w:r>
          </w:p>
        </w:tc>
      </w:tr>
      <w:tr w:rsidR="00517D39" w:rsidRPr="00ED34C8" w:rsidTr="00A27426">
        <w:tc>
          <w:tcPr>
            <w:tcW w:w="486" w:type="dxa"/>
          </w:tcPr>
          <w:p w:rsidR="00517D39" w:rsidRPr="00ED34C8" w:rsidRDefault="005A4211" w:rsidP="00D8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37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:rsidR="00517D39" w:rsidRPr="00517D39" w:rsidRDefault="00517D39" w:rsidP="00517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D39">
              <w:rPr>
                <w:rFonts w:ascii="Times New Roman" w:eastAsia="Calibri" w:hAnsi="Times New Roman" w:cs="Times New Roman"/>
                <w:sz w:val="20"/>
                <w:szCs w:val="20"/>
              </w:rPr>
              <w:t>«Фольклорный кружок»</w:t>
            </w:r>
          </w:p>
          <w:p w:rsidR="00517D39" w:rsidRPr="00517D39" w:rsidRDefault="00517D39" w:rsidP="00517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D39">
              <w:rPr>
                <w:rFonts w:ascii="Times New Roman" w:eastAsia="Calibri" w:hAnsi="Times New Roman" w:cs="Times New Roman"/>
                <w:sz w:val="20"/>
                <w:szCs w:val="20"/>
              </w:rPr>
              <w:t>Иванова Л.Н.</w:t>
            </w:r>
          </w:p>
        </w:tc>
        <w:tc>
          <w:tcPr>
            <w:tcW w:w="2409" w:type="dxa"/>
          </w:tcPr>
          <w:p w:rsidR="00517D39" w:rsidRPr="00517D39" w:rsidRDefault="00517D39" w:rsidP="00517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D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Дополнительное образование, вид – </w:t>
            </w:r>
            <w:proofErr w:type="gramStart"/>
            <w:r w:rsidRPr="00517D39">
              <w:rPr>
                <w:rFonts w:ascii="Times New Roman" w:eastAsia="Calibri" w:hAnsi="Times New Roman" w:cs="Times New Roman"/>
                <w:sz w:val="20"/>
                <w:szCs w:val="20"/>
              </w:rPr>
              <w:t>модифицированная</w:t>
            </w:r>
            <w:proofErr w:type="gramEnd"/>
            <w:r w:rsidRPr="00517D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517D39" w:rsidRPr="00517D39" w:rsidRDefault="00517D39" w:rsidP="00517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Фольклор</w:t>
            </w:r>
          </w:p>
        </w:tc>
        <w:tc>
          <w:tcPr>
            <w:tcW w:w="993" w:type="dxa"/>
          </w:tcPr>
          <w:p w:rsidR="00517D39" w:rsidRDefault="00517D39" w:rsidP="00517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</w:p>
          <w:p w:rsidR="00517D39" w:rsidRPr="00517D39" w:rsidRDefault="00517D39" w:rsidP="00517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D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10-12 лет </w:t>
            </w:r>
          </w:p>
        </w:tc>
        <w:tc>
          <w:tcPr>
            <w:tcW w:w="992" w:type="dxa"/>
          </w:tcPr>
          <w:p w:rsidR="00517D39" w:rsidRPr="00517D39" w:rsidRDefault="00517D39" w:rsidP="00517D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D3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517D39" w:rsidRPr="00517D39" w:rsidRDefault="00517D39" w:rsidP="00517D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D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gridSpan w:val="2"/>
          </w:tcPr>
          <w:p w:rsidR="00517D39" w:rsidRPr="00517D39" w:rsidRDefault="005A4211" w:rsidP="005A42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2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Приобщение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учащихся</w:t>
            </w:r>
            <w:r w:rsidRPr="005A42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богатству национальной культуры,  традициям и обычаям народа Саха.</w:t>
            </w:r>
          </w:p>
        </w:tc>
      </w:tr>
      <w:tr w:rsidR="00517D39" w:rsidRPr="00ED34C8" w:rsidTr="00A27426">
        <w:tc>
          <w:tcPr>
            <w:tcW w:w="486" w:type="dxa"/>
          </w:tcPr>
          <w:p w:rsidR="00517D39" w:rsidRPr="00ED34C8" w:rsidRDefault="005A4211" w:rsidP="00D8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37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:rsidR="00517D39" w:rsidRPr="00517D39" w:rsidRDefault="00517D39" w:rsidP="00517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D39">
              <w:rPr>
                <w:rFonts w:ascii="Times New Roman" w:eastAsia="Calibri" w:hAnsi="Times New Roman" w:cs="Times New Roman"/>
                <w:sz w:val="20"/>
                <w:szCs w:val="20"/>
              </w:rPr>
              <w:t>«Волшебный мир бумаги»</w:t>
            </w:r>
          </w:p>
          <w:p w:rsidR="00517D39" w:rsidRPr="00517D39" w:rsidRDefault="00517D39" w:rsidP="00517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D39">
              <w:rPr>
                <w:rFonts w:ascii="Times New Roman" w:eastAsia="Calibri" w:hAnsi="Times New Roman" w:cs="Times New Roman"/>
                <w:sz w:val="20"/>
                <w:szCs w:val="20"/>
              </w:rPr>
              <w:t>Васильева Н.М.</w:t>
            </w:r>
          </w:p>
        </w:tc>
        <w:tc>
          <w:tcPr>
            <w:tcW w:w="2409" w:type="dxa"/>
          </w:tcPr>
          <w:p w:rsidR="00517D39" w:rsidRPr="00517D39" w:rsidRDefault="00517D39" w:rsidP="00517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D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Дополнительное образование, вид – </w:t>
            </w:r>
            <w:proofErr w:type="gramStart"/>
            <w:r w:rsidRPr="00517D39">
              <w:rPr>
                <w:rFonts w:ascii="Times New Roman" w:eastAsia="Calibri" w:hAnsi="Times New Roman" w:cs="Times New Roman"/>
                <w:sz w:val="20"/>
                <w:szCs w:val="20"/>
              </w:rPr>
              <w:t>модифицированная</w:t>
            </w:r>
            <w:proofErr w:type="gramEnd"/>
            <w:r w:rsidRPr="00517D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517D39" w:rsidRPr="00517D39" w:rsidRDefault="00517D39" w:rsidP="00517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Бумагопластика</w:t>
            </w:r>
          </w:p>
        </w:tc>
        <w:tc>
          <w:tcPr>
            <w:tcW w:w="993" w:type="dxa"/>
          </w:tcPr>
          <w:p w:rsidR="00517D39" w:rsidRDefault="00517D39" w:rsidP="00517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</w:p>
          <w:p w:rsidR="00517D39" w:rsidRPr="00517D39" w:rsidRDefault="00517D39" w:rsidP="00517D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D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9-14 лет </w:t>
            </w:r>
          </w:p>
        </w:tc>
        <w:tc>
          <w:tcPr>
            <w:tcW w:w="992" w:type="dxa"/>
          </w:tcPr>
          <w:p w:rsidR="00517D39" w:rsidRPr="00517D39" w:rsidRDefault="00517D39" w:rsidP="00517D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D3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517D39" w:rsidRPr="00517D39" w:rsidRDefault="00517D39" w:rsidP="00517D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gridSpan w:val="2"/>
          </w:tcPr>
          <w:p w:rsidR="005A4211" w:rsidRPr="005A4211" w:rsidRDefault="005A4211" w:rsidP="005A42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211">
              <w:rPr>
                <w:rFonts w:ascii="Times New Roman" w:eastAsia="Calibri" w:hAnsi="Times New Roman" w:cs="Times New Roman"/>
                <w:sz w:val="20"/>
                <w:szCs w:val="20"/>
              </w:rPr>
              <w:t>Дает навыки работы с бумагой, создание</w:t>
            </w:r>
          </w:p>
          <w:p w:rsidR="005A4211" w:rsidRPr="005A4211" w:rsidRDefault="005A4211" w:rsidP="005A42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211">
              <w:rPr>
                <w:rFonts w:ascii="Times New Roman" w:eastAsia="Calibri" w:hAnsi="Times New Roman" w:cs="Times New Roman"/>
                <w:sz w:val="20"/>
                <w:szCs w:val="20"/>
              </w:rPr>
              <w:t>пластических композиций,</w:t>
            </w:r>
          </w:p>
          <w:p w:rsidR="005A4211" w:rsidRPr="005A4211" w:rsidRDefault="005A4211" w:rsidP="005A42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211">
              <w:rPr>
                <w:rFonts w:ascii="Times New Roman" w:eastAsia="Calibri" w:hAnsi="Times New Roman" w:cs="Times New Roman"/>
                <w:sz w:val="20"/>
                <w:szCs w:val="20"/>
              </w:rPr>
              <w:t>оформительских композиций, макетов.</w:t>
            </w:r>
          </w:p>
          <w:p w:rsidR="005A4211" w:rsidRPr="005A4211" w:rsidRDefault="005A4211" w:rsidP="005A42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211">
              <w:rPr>
                <w:rFonts w:ascii="Times New Roman" w:eastAsia="Calibri" w:hAnsi="Times New Roman" w:cs="Times New Roman"/>
                <w:sz w:val="20"/>
                <w:szCs w:val="20"/>
              </w:rPr>
              <w:t>Развивает творческие способности,</w:t>
            </w:r>
          </w:p>
          <w:p w:rsidR="00517D39" w:rsidRPr="00517D39" w:rsidRDefault="005A4211" w:rsidP="005A42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211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художественно-эстетический вкус.</w:t>
            </w:r>
          </w:p>
        </w:tc>
      </w:tr>
      <w:tr w:rsidR="00517D39" w:rsidRPr="00ED34C8" w:rsidTr="00A27426">
        <w:tc>
          <w:tcPr>
            <w:tcW w:w="486" w:type="dxa"/>
          </w:tcPr>
          <w:p w:rsidR="00517D39" w:rsidRPr="00ED34C8" w:rsidRDefault="00517D39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517D39" w:rsidRPr="00517D39" w:rsidRDefault="00517D39" w:rsidP="00ED3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517D39" w:rsidRPr="00D8374F" w:rsidRDefault="00517D39" w:rsidP="00ED3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74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517D39" w:rsidRPr="00517D39" w:rsidRDefault="00517D39" w:rsidP="00ED3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</w:tcPr>
          <w:p w:rsidR="00517D39" w:rsidRPr="00517D39" w:rsidRDefault="00517D39" w:rsidP="00ED3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517D39" w:rsidRPr="00517D39" w:rsidRDefault="005A4211" w:rsidP="00D837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374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517D39" w:rsidRPr="005A42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8374F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8374F">
              <w:rPr>
                <w:rFonts w:ascii="Times New Roman" w:hAnsi="Times New Roman" w:cs="Times New Roman"/>
                <w:b/>
                <w:sz w:val="20"/>
                <w:szCs w:val="20"/>
              </w:rPr>
              <w:t>25 групп</w:t>
            </w:r>
          </w:p>
        </w:tc>
        <w:tc>
          <w:tcPr>
            <w:tcW w:w="993" w:type="dxa"/>
          </w:tcPr>
          <w:p w:rsidR="00517D39" w:rsidRPr="00517D39" w:rsidRDefault="00517D39" w:rsidP="00ED3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517D39" w:rsidRPr="00D8374F" w:rsidRDefault="00EC2972" w:rsidP="004364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3642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517D39" w:rsidRPr="00D8374F" w:rsidRDefault="00D8374F" w:rsidP="00ED3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74F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2551" w:type="dxa"/>
            <w:gridSpan w:val="2"/>
          </w:tcPr>
          <w:p w:rsidR="00517D39" w:rsidRPr="00ED34C8" w:rsidRDefault="00517D39" w:rsidP="00ED3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7D39" w:rsidRPr="00ED34C8" w:rsidRDefault="00517D39" w:rsidP="00ED3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7D39" w:rsidRPr="00ED34C8" w:rsidTr="00A27426">
        <w:trPr>
          <w:trHeight w:val="330"/>
        </w:trPr>
        <w:tc>
          <w:tcPr>
            <w:tcW w:w="486" w:type="dxa"/>
          </w:tcPr>
          <w:p w:rsidR="00517D39" w:rsidRPr="00ED34C8" w:rsidRDefault="00517D39" w:rsidP="00ED3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517D39" w:rsidRPr="00D8374F" w:rsidRDefault="00517D39" w:rsidP="00ED3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74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517D39" w:rsidRPr="00D8374F" w:rsidRDefault="00517D39" w:rsidP="00ED3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517D39" w:rsidRPr="00D8374F" w:rsidRDefault="00D8374F" w:rsidP="00D837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517D39" w:rsidRPr="00D837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44 группы</w:t>
            </w:r>
          </w:p>
        </w:tc>
        <w:tc>
          <w:tcPr>
            <w:tcW w:w="993" w:type="dxa"/>
          </w:tcPr>
          <w:p w:rsidR="00517D39" w:rsidRPr="00517D39" w:rsidRDefault="00517D39" w:rsidP="00ED3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517D39" w:rsidRPr="00D8374F" w:rsidRDefault="00EC2972" w:rsidP="004364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  <w:r w:rsidR="0043642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17D39" w:rsidRPr="00D8374F" w:rsidRDefault="00D8374F" w:rsidP="00ED3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7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171 </w:t>
            </w:r>
          </w:p>
        </w:tc>
        <w:tc>
          <w:tcPr>
            <w:tcW w:w="2551" w:type="dxa"/>
            <w:gridSpan w:val="2"/>
          </w:tcPr>
          <w:p w:rsidR="00517D39" w:rsidRPr="00ED34C8" w:rsidRDefault="00517D39" w:rsidP="00ED3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5F52" w:rsidRDefault="004D5F52" w:rsidP="002207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4C8" w:rsidRPr="00ED34C8" w:rsidRDefault="00ED34C8" w:rsidP="00675EA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всех программ положены следующие принципы и идеи: общедоступность, адаптивность к уровню подготовки и развития </w:t>
      </w:r>
      <w:r w:rsidR="00D837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преемственность,  дифференциация и индивидуализация.</w:t>
      </w:r>
    </w:p>
    <w:p w:rsidR="00ED34C8" w:rsidRPr="00ED34C8" w:rsidRDefault="00ED34C8" w:rsidP="00ED34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типу </w:t>
      </w:r>
      <w:r w:rsidR="00675E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программы</w:t>
      </w: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</w:t>
      </w:r>
      <w:proofErr w:type="gramStart"/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модифицированным</w:t>
      </w:r>
      <w:proofErr w:type="gramEnd"/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уровню реализации – младшее, среднее и старшее звено </w:t>
      </w:r>
      <w:r w:rsidR="00D837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4C8" w:rsidRPr="00ED34C8" w:rsidRDefault="00ED34C8" w:rsidP="00ED34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Образовательные программы дополнительного образования детей,  включенные в учебный план, разбиты по направлениям образовательной деятельности  согласно </w:t>
      </w:r>
      <w:r w:rsidR="006759D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ицензии и являются основой для ведения образовательного процесса.</w:t>
      </w:r>
    </w:p>
    <w:p w:rsidR="00ED34C8" w:rsidRPr="00ED34C8" w:rsidRDefault="00ED34C8" w:rsidP="00ED34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всего программ художественно-эстетической  направленности</w:t>
      </w:r>
      <w:r w:rsidR="00D8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 программ)</w:t>
      </w: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</w:t>
      </w:r>
      <w:r w:rsidR="0067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втором месте </w:t>
      </w: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</w:t>
      </w:r>
      <w:r w:rsidR="00675E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социально-педагогическая</w:t>
      </w: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</w:t>
      </w:r>
      <w:r w:rsidR="00BC0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 программ)</w:t>
      </w: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Далее идут </w:t>
      </w:r>
      <w:r w:rsidR="00675EA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биолого-экологические программы</w:t>
      </w:r>
      <w:r w:rsidR="00BC0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 программ)</w:t>
      </w:r>
      <w:r w:rsidR="00675E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4C8" w:rsidRPr="00ED34C8" w:rsidRDefault="00ED34C8" w:rsidP="00ED34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 ориентированы на различный возраст детей</w:t>
      </w:r>
      <w:r w:rsidR="0067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6 до 1</w:t>
      </w:r>
      <w:r w:rsidR="006759D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7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</w:t>
      </w: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Рассчитаны  на различные сроки обучения</w:t>
      </w:r>
      <w:r w:rsidR="0067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r w:rsidR="003F4D31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года</w:t>
      </w:r>
      <w:r w:rsidR="0067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 лет)</w:t>
      </w: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4C8" w:rsidRPr="00ED34C8" w:rsidRDefault="00ED34C8" w:rsidP="00ED34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Программы, реализуемые до 1 года, как правило, носят ознакомительный характер; программы, реализуемые от 1 года до </w:t>
      </w:r>
      <w:r w:rsidR="00675E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предполагают освоение материала на ознакомительном (или начальном) и базовом этапах; программы, реализуемые 3 </w:t>
      </w:r>
      <w:r w:rsidR="00675E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8C52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предполагают углублённое освоение программного материала.</w:t>
      </w:r>
    </w:p>
    <w:p w:rsidR="00ED34C8" w:rsidRPr="00ED34C8" w:rsidRDefault="00ED34C8" w:rsidP="00ED34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образовательных программ используются разнообразные педагогические технологии, методы, приемы и формы организации занятий: метод проектной деятельности, технологии игрового обучения, воспитания, духовной культуры личности, </w:t>
      </w:r>
      <w:proofErr w:type="spellStart"/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технологии саморазвития, личностно-ориентированного, проблемного обучения и др., групповые теоретические и практические занятия, индивидуальная работа с </w:t>
      </w:r>
      <w:r w:rsidR="003F4D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32CB" w:rsidRPr="005132CB" w:rsidRDefault="005132CB" w:rsidP="005132CB">
      <w:pPr>
        <w:spacing w:after="0" w:line="240" w:lineRule="auto"/>
        <w:ind w:right="28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рекомендации:</w:t>
      </w:r>
    </w:p>
    <w:p w:rsidR="0077794E" w:rsidRDefault="005132CB" w:rsidP="0077794E">
      <w:pPr>
        <w:shd w:val="clear" w:color="auto" w:fill="FFFFFF"/>
        <w:spacing w:after="0" w:line="240" w:lineRule="auto"/>
        <w:ind w:left="34" w:right="11"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2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образовательной деятельности и организация образовательного процесса осуществляется в соответствии с Уставом и лицензией на право осуществления образовательной деятельности.</w:t>
      </w:r>
      <w:r w:rsidR="0077794E" w:rsidRPr="0077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учебного про</w:t>
      </w:r>
      <w:r w:rsidR="007779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цесса соответствует тре</w:t>
      </w:r>
      <w:r w:rsidR="0077794E" w:rsidRPr="0077794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бованиям действующих</w:t>
      </w:r>
      <w:r w:rsidR="0077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нормативно-правовых документов.</w:t>
      </w:r>
      <w:r w:rsidR="0077794E" w:rsidRPr="0077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794E" w:rsidRPr="0077794E" w:rsidRDefault="0077794E" w:rsidP="0077794E">
      <w:pPr>
        <w:shd w:val="clear" w:color="auto" w:fill="FFFFFF"/>
        <w:spacing w:after="0" w:line="240" w:lineRule="auto"/>
        <w:ind w:left="34" w:right="11"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наращивать работу по совершенствованию качества организации учебного процесса, внедрению форм обучения на основе применения инновационных технологий. </w:t>
      </w:r>
    </w:p>
    <w:p w:rsidR="002A77D8" w:rsidRDefault="002A77D8" w:rsidP="00E0785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857" w:rsidRPr="00E07857" w:rsidRDefault="009E1B7A" w:rsidP="00E0785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07857" w:rsidRPr="00E07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.5. Кадровый потенц</w:t>
      </w:r>
      <w:r w:rsidR="00E07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иал образовательного учреждения</w:t>
      </w:r>
    </w:p>
    <w:p w:rsidR="00BC0CEF" w:rsidRPr="00BC0CEF" w:rsidRDefault="00BC0CEF" w:rsidP="00BC0CEF">
      <w:pPr>
        <w:spacing w:after="0" w:line="240" w:lineRule="auto"/>
        <w:ind w:left="-426" w:right="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0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коллектив МБОУ ДОД «Центр внешкольной работы»  – 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C0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 работников, из них: руководитель – 1, заместитель директора по учебно-воспитательной работы – 1,  педагог дополнительного образования –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C0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них штатных – 1, внутренних совместителей - 2 , внешних совместителей –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C0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End"/>
    </w:p>
    <w:p w:rsidR="00BC0CEF" w:rsidRDefault="00BC0CEF" w:rsidP="004A4AB8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857" w:rsidRPr="004A4AB8" w:rsidRDefault="00E07857" w:rsidP="004A4AB8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характеристика педагогического коллектива учреждения.</w:t>
      </w:r>
    </w:p>
    <w:p w:rsidR="00E07857" w:rsidRDefault="00E07857" w:rsidP="00E07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693"/>
        <w:gridCol w:w="2517"/>
      </w:tblGrid>
      <w:tr w:rsidR="00BC0CEF" w:rsidRPr="00BC0CEF" w:rsidTr="00C36CA0">
        <w:tc>
          <w:tcPr>
            <w:tcW w:w="8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rPr>
                <w:rFonts w:ascii="Times New Roman" w:eastAsia="Calibri" w:hAnsi="Times New Roman" w:cs="Times New Roman"/>
                <w:b/>
              </w:rPr>
            </w:pPr>
            <w:r w:rsidRPr="00BC0CEF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544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BC0CEF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BC0CEF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2693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0CEF">
              <w:rPr>
                <w:rFonts w:ascii="Times New Roman" w:eastAsia="Calibri" w:hAnsi="Times New Roman" w:cs="Times New Roman"/>
                <w:b/>
              </w:rPr>
              <w:t>Основные работники</w:t>
            </w:r>
          </w:p>
        </w:tc>
        <w:tc>
          <w:tcPr>
            <w:tcW w:w="25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0CEF">
              <w:rPr>
                <w:rFonts w:ascii="Times New Roman" w:eastAsia="Calibri" w:hAnsi="Times New Roman" w:cs="Times New Roman"/>
                <w:b/>
              </w:rPr>
              <w:t>Внешние совместители</w:t>
            </w:r>
          </w:p>
        </w:tc>
      </w:tr>
      <w:tr w:rsidR="00BC0CEF" w:rsidRPr="00BC0CEF" w:rsidTr="00C36CA0">
        <w:tc>
          <w:tcPr>
            <w:tcW w:w="8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0CE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544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 w:firstLine="743"/>
              <w:rPr>
                <w:rFonts w:ascii="Times New Roman" w:eastAsia="Calibri" w:hAnsi="Times New Roman" w:cs="Times New Roman"/>
                <w:b/>
              </w:rPr>
            </w:pPr>
            <w:r w:rsidRPr="00BC0CEF">
              <w:rPr>
                <w:rFonts w:ascii="Times New Roman" w:eastAsia="Calibri" w:hAnsi="Times New Roman" w:cs="Times New Roman"/>
                <w:b/>
              </w:rPr>
              <w:t>Общее количество</w:t>
            </w:r>
          </w:p>
        </w:tc>
        <w:tc>
          <w:tcPr>
            <w:tcW w:w="2693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C0CEF" w:rsidRPr="00BC0CEF" w:rsidTr="00C36CA0">
        <w:tc>
          <w:tcPr>
            <w:tcW w:w="8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0CE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544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 w:firstLine="743"/>
              <w:rPr>
                <w:rFonts w:ascii="Times New Roman" w:eastAsia="Calibri" w:hAnsi="Times New Roman" w:cs="Times New Roman"/>
                <w:b/>
              </w:rPr>
            </w:pPr>
            <w:r w:rsidRPr="00BC0CEF">
              <w:rPr>
                <w:rFonts w:ascii="Times New Roman" w:eastAsia="Calibri" w:hAnsi="Times New Roman" w:cs="Times New Roman"/>
                <w:b/>
              </w:rPr>
              <w:t>Образование:</w:t>
            </w:r>
          </w:p>
        </w:tc>
        <w:tc>
          <w:tcPr>
            <w:tcW w:w="2693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C0CEF" w:rsidRPr="00BC0CEF" w:rsidTr="00C36CA0">
        <w:tc>
          <w:tcPr>
            <w:tcW w:w="8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 w:firstLine="743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Высшее образование</w:t>
            </w:r>
          </w:p>
        </w:tc>
        <w:tc>
          <w:tcPr>
            <w:tcW w:w="2693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BC0CEF" w:rsidRPr="00BC0CEF" w:rsidTr="00C36CA0">
        <w:tc>
          <w:tcPr>
            <w:tcW w:w="8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 w:firstLine="743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 xml:space="preserve">Средне-специальное </w:t>
            </w:r>
          </w:p>
        </w:tc>
        <w:tc>
          <w:tcPr>
            <w:tcW w:w="2693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C0CEF" w:rsidRPr="00BC0CEF" w:rsidTr="00C36CA0">
        <w:tc>
          <w:tcPr>
            <w:tcW w:w="8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 w:firstLine="743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Среднее</w:t>
            </w:r>
          </w:p>
        </w:tc>
        <w:tc>
          <w:tcPr>
            <w:tcW w:w="2693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CEF" w:rsidRPr="00BC0CEF" w:rsidTr="00C36CA0">
        <w:tc>
          <w:tcPr>
            <w:tcW w:w="8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0CE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544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 w:firstLine="602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  <w:b/>
              </w:rPr>
              <w:t>Квалификационная категория:</w:t>
            </w:r>
          </w:p>
        </w:tc>
        <w:tc>
          <w:tcPr>
            <w:tcW w:w="2693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rPr>
                <w:rFonts w:ascii="Times New Roman" w:eastAsia="Calibri" w:hAnsi="Times New Roman" w:cs="Times New Roman"/>
              </w:rPr>
            </w:pPr>
          </w:p>
        </w:tc>
      </w:tr>
      <w:tr w:rsidR="00BC0CEF" w:rsidRPr="00BC0CEF" w:rsidTr="00C36CA0">
        <w:tc>
          <w:tcPr>
            <w:tcW w:w="8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 w:firstLine="743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2693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BC0CEF" w:rsidRPr="00BC0CEF" w:rsidTr="00C36CA0">
        <w:tc>
          <w:tcPr>
            <w:tcW w:w="8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 w:firstLine="743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2693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C0CEF" w:rsidRPr="00BC0CEF" w:rsidTr="00C36CA0">
        <w:tc>
          <w:tcPr>
            <w:tcW w:w="8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 w:firstLine="743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Вторая</w:t>
            </w:r>
          </w:p>
        </w:tc>
        <w:tc>
          <w:tcPr>
            <w:tcW w:w="2693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CEF" w:rsidRPr="00BC0CEF" w:rsidTr="00C36CA0">
        <w:tc>
          <w:tcPr>
            <w:tcW w:w="8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 w:firstLine="743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Соответствие занимаемой должности</w:t>
            </w:r>
          </w:p>
        </w:tc>
        <w:tc>
          <w:tcPr>
            <w:tcW w:w="2693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C0CEF" w:rsidRPr="00BC0CEF" w:rsidTr="00C36CA0">
        <w:tc>
          <w:tcPr>
            <w:tcW w:w="8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 w:firstLine="743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Базовая</w:t>
            </w:r>
          </w:p>
        </w:tc>
        <w:tc>
          <w:tcPr>
            <w:tcW w:w="2693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BC0CEF" w:rsidRPr="00BC0CEF" w:rsidTr="00C36CA0">
        <w:tc>
          <w:tcPr>
            <w:tcW w:w="8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0CEF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544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b/>
              </w:rPr>
            </w:pPr>
            <w:r w:rsidRPr="00BC0CEF">
              <w:rPr>
                <w:rFonts w:ascii="Times New Roman" w:eastAsia="Calibri" w:hAnsi="Times New Roman" w:cs="Times New Roman"/>
                <w:b/>
              </w:rPr>
              <w:t>Стаж педагогической работы:</w:t>
            </w:r>
          </w:p>
        </w:tc>
        <w:tc>
          <w:tcPr>
            <w:tcW w:w="2693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rPr>
                <w:rFonts w:ascii="Times New Roman" w:eastAsia="Calibri" w:hAnsi="Times New Roman" w:cs="Times New Roman"/>
              </w:rPr>
            </w:pPr>
          </w:p>
        </w:tc>
      </w:tr>
      <w:tr w:rsidR="00BC0CEF" w:rsidRPr="00BC0CEF" w:rsidTr="00C36CA0">
        <w:tc>
          <w:tcPr>
            <w:tcW w:w="8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 w:firstLine="743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До 5 лет</w:t>
            </w:r>
          </w:p>
        </w:tc>
        <w:tc>
          <w:tcPr>
            <w:tcW w:w="2693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C0CEF" w:rsidRPr="00BC0CEF" w:rsidTr="00C36CA0">
        <w:tc>
          <w:tcPr>
            <w:tcW w:w="8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 w:firstLine="743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До 10 лет</w:t>
            </w:r>
          </w:p>
        </w:tc>
        <w:tc>
          <w:tcPr>
            <w:tcW w:w="2693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BC0CEF" w:rsidRPr="00BC0CEF" w:rsidTr="00C36CA0">
        <w:tc>
          <w:tcPr>
            <w:tcW w:w="8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 w:firstLine="743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До 15 лет</w:t>
            </w:r>
          </w:p>
        </w:tc>
        <w:tc>
          <w:tcPr>
            <w:tcW w:w="2693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C0CEF" w:rsidRPr="00BC0CEF" w:rsidTr="00C36CA0">
        <w:tc>
          <w:tcPr>
            <w:tcW w:w="8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 w:firstLine="743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До 20 лет</w:t>
            </w:r>
          </w:p>
        </w:tc>
        <w:tc>
          <w:tcPr>
            <w:tcW w:w="2693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CEF" w:rsidRPr="00BC0CEF" w:rsidTr="00C36CA0">
        <w:tc>
          <w:tcPr>
            <w:tcW w:w="8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 w:firstLine="743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Свыше 20 лет</w:t>
            </w:r>
          </w:p>
        </w:tc>
        <w:tc>
          <w:tcPr>
            <w:tcW w:w="2693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17" w:type="dxa"/>
          </w:tcPr>
          <w:p w:rsidR="00BC0CEF" w:rsidRPr="00BC0CEF" w:rsidRDefault="00BC0CEF" w:rsidP="00BC0CEF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Calibri" w:hAnsi="Times New Roman" w:cs="Times New Roman"/>
              </w:rPr>
            </w:pPr>
            <w:r w:rsidRPr="00BC0CE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E07857" w:rsidRDefault="00E07857" w:rsidP="00E07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73B" w:rsidRDefault="0007373B" w:rsidP="0007373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 «Отличник образования» имеют: 8 педагогов;</w:t>
      </w:r>
    </w:p>
    <w:p w:rsidR="0007373B" w:rsidRDefault="0007373B" w:rsidP="0007373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 «Почетный работник общего образования» имеют: 3 педагога;</w:t>
      </w:r>
    </w:p>
    <w:p w:rsidR="0007373B" w:rsidRDefault="0007373B" w:rsidP="0007373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2014-2015 году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грамотами: Почетная грамота Министерства образования вручена Никифоровой Вере Петровна за многолетнюю плодотворную работу в системе образования. Успехи в воспитании и обучении подрастающего поколения. </w:t>
      </w:r>
    </w:p>
    <w:p w:rsidR="0007373B" w:rsidRDefault="0007373B" w:rsidP="0007373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Грамотой МКУ «У</w:t>
      </w:r>
      <w:r w:rsidRPr="002B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Усть-Майского улуса (района) награждена Дьяконова Алена Николаевна за успехи в практической подготовке </w:t>
      </w:r>
      <w:r w:rsidR="00B8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воспитанников. </w:t>
      </w:r>
      <w:r w:rsidRPr="002B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7568" w:rsidRDefault="004A4AB8" w:rsidP="00F66D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AB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</w:t>
      </w:r>
      <w:r w:rsidR="00ED560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шт</w:t>
      </w:r>
      <w:r w:rsidR="0005756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атов в 201</w:t>
      </w:r>
      <w:r w:rsidR="00BC0C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57568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BC0C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5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составило </w:t>
      </w:r>
      <w:r w:rsidR="00295860">
        <w:rPr>
          <w:rFonts w:ascii="Times New Roman" w:eastAsia="Times New Roman" w:hAnsi="Times New Roman" w:cs="Times New Roman"/>
          <w:sz w:val="24"/>
          <w:szCs w:val="24"/>
          <w:lang w:eastAsia="ru-RU"/>
        </w:rPr>
        <w:t>52,95</w:t>
      </w:r>
      <w:r w:rsidR="0005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(из </w:t>
      </w:r>
      <w:r w:rsidR="00BC0CEF">
        <w:rPr>
          <w:rFonts w:ascii="Times New Roman" w:eastAsia="Times New Roman" w:hAnsi="Times New Roman" w:cs="Times New Roman"/>
          <w:sz w:val="24"/>
          <w:szCs w:val="24"/>
          <w:lang w:eastAsia="ru-RU"/>
        </w:rPr>
        <w:t>323</w:t>
      </w:r>
      <w:r w:rsidR="0005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</w:t>
      </w:r>
      <w:r w:rsidR="00C9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нагрузки в вакансии осталось </w:t>
      </w:r>
      <w:r w:rsidR="00BC0CEF">
        <w:rPr>
          <w:rFonts w:ascii="Times New Roman" w:eastAsia="Times New Roman" w:hAnsi="Times New Roman" w:cs="Times New Roman"/>
          <w:sz w:val="24"/>
          <w:szCs w:val="24"/>
          <w:lang w:eastAsia="ru-RU"/>
        </w:rPr>
        <w:t>152</w:t>
      </w:r>
      <w:r w:rsidR="00C9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что составляет</w:t>
      </w:r>
      <w:r w:rsidR="0005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</w:t>
      </w:r>
      <w:r w:rsidR="00BC0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 </w:t>
      </w:r>
      <w:r w:rsidR="000575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ставки).</w:t>
      </w:r>
    </w:p>
    <w:p w:rsidR="004A4AB8" w:rsidRPr="004A4AB8" w:rsidRDefault="00057568" w:rsidP="00C967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предварительной тарификации </w:t>
      </w:r>
      <w:r w:rsidR="00AB08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BC0C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B08FE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BC0CE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B0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BC0CEF">
        <w:rPr>
          <w:rFonts w:ascii="Times New Roman" w:eastAsia="Times New Roman" w:hAnsi="Times New Roman" w:cs="Times New Roman"/>
          <w:sz w:val="24"/>
          <w:szCs w:val="24"/>
          <w:lang w:eastAsia="ru-RU"/>
        </w:rPr>
        <w:t>323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нагрузки в вакансии остается 104 часа (5.77 ставки)</w:t>
      </w:r>
    </w:p>
    <w:p w:rsidR="002A77D8" w:rsidRDefault="00AB08FE" w:rsidP="00AB08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A4AB8" w:rsidRPr="00057568" w:rsidRDefault="004A4AB8" w:rsidP="00AB08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 руководящих и педагогических работников</w:t>
      </w:r>
      <w:r w:rsidR="00057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B08FE" w:rsidRDefault="00295860" w:rsidP="002958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2014-2015 учебном году не предусмотрена аттестация </w:t>
      </w:r>
      <w:r w:rsidRPr="004A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работников МБОУ ДОД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внешкольной работы». В марте 2014 года была присвоена высшая квалификационная категория по должности педагог дополнительного образования Болдиной  Елене Владимировне и</w:t>
      </w:r>
      <w:r w:rsidRPr="0029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Никифоровой Вере Петровне.</w:t>
      </w:r>
    </w:p>
    <w:p w:rsidR="00D13528" w:rsidRDefault="005552F1" w:rsidP="00B97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529">
        <w:rPr>
          <w:rFonts w:ascii="Times New Roman" w:hAnsi="Times New Roman" w:cs="Times New Roman"/>
          <w:sz w:val="24"/>
          <w:szCs w:val="24"/>
        </w:rPr>
        <w:t>Прошли курсы повышения квалификации за последние 5 лет по должности «Педагог дополнительного образования», соответствующей предметной направл</w:t>
      </w:r>
      <w:r w:rsidR="00D13528">
        <w:rPr>
          <w:rFonts w:ascii="Times New Roman" w:hAnsi="Times New Roman" w:cs="Times New Roman"/>
          <w:sz w:val="24"/>
          <w:szCs w:val="24"/>
        </w:rPr>
        <w:t>енности преподаваемой программы:</w:t>
      </w:r>
    </w:p>
    <w:p w:rsidR="00F96529" w:rsidRPr="00F96529" w:rsidRDefault="005552F1" w:rsidP="00D13528">
      <w:pPr>
        <w:spacing w:after="0" w:line="240" w:lineRule="auto"/>
        <w:jc w:val="both"/>
      </w:pPr>
      <w:r w:rsidRPr="00F96529">
        <w:tab/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559"/>
        <w:gridCol w:w="2127"/>
        <w:gridCol w:w="3543"/>
        <w:gridCol w:w="993"/>
      </w:tblGrid>
      <w:tr w:rsidR="00D13528" w:rsidTr="00D54592">
        <w:tc>
          <w:tcPr>
            <w:tcW w:w="392" w:type="dxa"/>
          </w:tcPr>
          <w:p w:rsidR="00D13528" w:rsidRPr="00D13528" w:rsidRDefault="00D13528" w:rsidP="00D13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5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D13528" w:rsidRPr="00D13528" w:rsidRDefault="00D13528" w:rsidP="00D13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528">
              <w:rPr>
                <w:rFonts w:ascii="Times New Roman" w:hAnsi="Times New Roman" w:cs="Times New Roman"/>
                <w:b/>
                <w:sz w:val="24"/>
                <w:szCs w:val="24"/>
              </w:rPr>
              <w:t>Ф. И.О.</w:t>
            </w:r>
          </w:p>
          <w:p w:rsidR="00D13528" w:rsidRPr="00D13528" w:rsidRDefault="00D13528" w:rsidP="00D13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13528" w:rsidRPr="00D13528" w:rsidRDefault="00D13528" w:rsidP="00D13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52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</w:tcPr>
          <w:p w:rsidR="00D13528" w:rsidRPr="00D13528" w:rsidRDefault="00D13528" w:rsidP="00D13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528">
              <w:rPr>
                <w:rFonts w:ascii="Times New Roman" w:hAnsi="Times New Roman" w:cs="Times New Roman"/>
                <w:b/>
                <w:sz w:val="24"/>
                <w:szCs w:val="24"/>
              </w:rPr>
              <w:t>Год прохождения курсов повышения квалификации</w:t>
            </w:r>
          </w:p>
        </w:tc>
        <w:tc>
          <w:tcPr>
            <w:tcW w:w="3543" w:type="dxa"/>
          </w:tcPr>
          <w:p w:rsidR="00D13528" w:rsidRPr="00D13528" w:rsidRDefault="00D13528" w:rsidP="00D13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5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13528" w:rsidRPr="00D13528" w:rsidRDefault="00D13528" w:rsidP="00D13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13528" w:rsidRPr="00D13528" w:rsidRDefault="00D13528" w:rsidP="00D13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52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D13528" w:rsidRPr="00D13528" w:rsidRDefault="00D13528" w:rsidP="00D13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E6E" w:rsidTr="00D54592">
        <w:tc>
          <w:tcPr>
            <w:tcW w:w="392" w:type="dxa"/>
          </w:tcPr>
          <w:p w:rsidR="00907E6E" w:rsidRPr="00F96529" w:rsidRDefault="00907E6E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7E6E" w:rsidRPr="00F96529" w:rsidRDefault="00907E6E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Болдина Е.В.</w:t>
            </w:r>
          </w:p>
        </w:tc>
        <w:tc>
          <w:tcPr>
            <w:tcW w:w="1559" w:type="dxa"/>
          </w:tcPr>
          <w:p w:rsidR="00907E6E" w:rsidRPr="00F96529" w:rsidRDefault="00907E6E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27" w:type="dxa"/>
          </w:tcPr>
          <w:p w:rsidR="00907E6E" w:rsidRPr="00F96529" w:rsidRDefault="00907E6E" w:rsidP="00A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29">
              <w:rPr>
                <w:rFonts w:ascii="Times New Roman" w:hAnsi="Times New Roman" w:cs="Times New Roman"/>
                <w:sz w:val="24"/>
                <w:szCs w:val="24"/>
              </w:rPr>
              <w:t xml:space="preserve">28.06.2011 – 07.07.2011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Якутск, ИРОиПК</w:t>
            </w:r>
          </w:p>
        </w:tc>
        <w:tc>
          <w:tcPr>
            <w:tcW w:w="3543" w:type="dxa"/>
          </w:tcPr>
          <w:p w:rsidR="00907E6E" w:rsidRPr="00F96529" w:rsidRDefault="00907E6E" w:rsidP="00A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2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 «Управление государственными и муниципальными заказами»</w:t>
            </w:r>
          </w:p>
        </w:tc>
        <w:tc>
          <w:tcPr>
            <w:tcW w:w="993" w:type="dxa"/>
          </w:tcPr>
          <w:p w:rsidR="00907E6E" w:rsidRPr="00F96529" w:rsidRDefault="00907E6E" w:rsidP="00A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29">
              <w:rPr>
                <w:rFonts w:ascii="Times New Roman" w:hAnsi="Times New Roman" w:cs="Times New Roman"/>
                <w:sz w:val="24"/>
                <w:szCs w:val="24"/>
              </w:rPr>
              <w:t>120 часов</w:t>
            </w:r>
          </w:p>
        </w:tc>
      </w:tr>
      <w:tr w:rsidR="00907E6E" w:rsidTr="00D54592">
        <w:tc>
          <w:tcPr>
            <w:tcW w:w="392" w:type="dxa"/>
          </w:tcPr>
          <w:p w:rsidR="00907E6E" w:rsidRPr="00F96529" w:rsidRDefault="00907E6E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E6E" w:rsidRPr="00F96529" w:rsidRDefault="00907E6E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E6E" w:rsidRPr="00F96529" w:rsidRDefault="00907E6E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7E6E" w:rsidRPr="00F96529" w:rsidRDefault="00907E6E" w:rsidP="00A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29">
              <w:rPr>
                <w:rFonts w:ascii="Times New Roman" w:hAnsi="Times New Roman" w:cs="Times New Roman"/>
                <w:sz w:val="24"/>
                <w:szCs w:val="24"/>
              </w:rPr>
              <w:t>12.12.2011-17.12.2011</w:t>
            </w:r>
          </w:p>
        </w:tc>
        <w:tc>
          <w:tcPr>
            <w:tcW w:w="3543" w:type="dxa"/>
          </w:tcPr>
          <w:p w:rsidR="00907E6E" w:rsidRPr="00F96529" w:rsidRDefault="00907E6E" w:rsidP="00A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29">
              <w:rPr>
                <w:rFonts w:ascii="Times New Roman" w:hAnsi="Times New Roman" w:cs="Times New Roman"/>
                <w:sz w:val="24"/>
                <w:szCs w:val="24"/>
              </w:rPr>
              <w:t>курс Международного института межкультурных коммуникаций по программе «Сопровождение одаренных детей в системе дополнительного образования»</w:t>
            </w:r>
          </w:p>
        </w:tc>
        <w:tc>
          <w:tcPr>
            <w:tcW w:w="993" w:type="dxa"/>
          </w:tcPr>
          <w:p w:rsidR="00907E6E" w:rsidRPr="00F96529" w:rsidRDefault="00907E6E" w:rsidP="00A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29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907E6E" w:rsidTr="00D54592">
        <w:tc>
          <w:tcPr>
            <w:tcW w:w="392" w:type="dxa"/>
          </w:tcPr>
          <w:p w:rsidR="00907E6E" w:rsidRPr="00F96529" w:rsidRDefault="00907E6E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E6E" w:rsidRPr="00F96529" w:rsidRDefault="00907E6E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E6E" w:rsidRPr="00F96529" w:rsidRDefault="00907E6E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7E6E" w:rsidRPr="00F96529" w:rsidRDefault="00907E6E" w:rsidP="00A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12.12.2011 – 17.12.2011  Г. Якутск</w:t>
            </w:r>
          </w:p>
        </w:tc>
        <w:tc>
          <w:tcPr>
            <w:tcW w:w="3543" w:type="dxa"/>
          </w:tcPr>
          <w:p w:rsidR="00907E6E" w:rsidRPr="00F96529" w:rsidRDefault="00907E6E" w:rsidP="00A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29">
              <w:rPr>
                <w:rFonts w:ascii="Times New Roman" w:hAnsi="Times New Roman" w:cs="Times New Roman"/>
                <w:sz w:val="24"/>
                <w:szCs w:val="24"/>
              </w:rPr>
              <w:t>Краткосрочные курсы повышения квалификации в ИПКП ФГАОУ ВПО СВФУ им. М.К. Аммосова по теме «Сопровождение одаренных детей в системе дополнительного образования»</w:t>
            </w:r>
          </w:p>
        </w:tc>
        <w:tc>
          <w:tcPr>
            <w:tcW w:w="993" w:type="dxa"/>
          </w:tcPr>
          <w:p w:rsidR="00907E6E" w:rsidRPr="00F96529" w:rsidRDefault="00907E6E" w:rsidP="00A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29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907E6E" w:rsidTr="00D54592">
        <w:tc>
          <w:tcPr>
            <w:tcW w:w="392" w:type="dxa"/>
          </w:tcPr>
          <w:p w:rsidR="00907E6E" w:rsidRPr="00F96529" w:rsidRDefault="00907E6E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E6E" w:rsidRPr="00F96529" w:rsidRDefault="00907E6E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E6E" w:rsidRPr="00F96529" w:rsidRDefault="00907E6E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7E6E" w:rsidRPr="00F96529" w:rsidRDefault="00907E6E" w:rsidP="00A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03.12.2012 -</w:t>
            </w:r>
            <w:r w:rsidRPr="00F96529">
              <w:rPr>
                <w:rFonts w:ascii="Times New Roman" w:hAnsi="Times New Roman" w:cs="Times New Roman"/>
                <w:sz w:val="24"/>
                <w:szCs w:val="24"/>
              </w:rPr>
              <w:t xml:space="preserve">15.12.2012 </w:t>
            </w:r>
          </w:p>
          <w:p w:rsidR="00907E6E" w:rsidRPr="00F96529" w:rsidRDefault="00907E6E" w:rsidP="00A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Якутск, ИРОи ПК</w:t>
            </w:r>
          </w:p>
        </w:tc>
        <w:tc>
          <w:tcPr>
            <w:tcW w:w="3543" w:type="dxa"/>
          </w:tcPr>
          <w:p w:rsidR="00907E6E" w:rsidRPr="00F96529" w:rsidRDefault="00907E6E" w:rsidP="00A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29">
              <w:rPr>
                <w:rFonts w:ascii="Times New Roman" w:hAnsi="Times New Roman" w:cs="Times New Roman"/>
                <w:sz w:val="24"/>
                <w:szCs w:val="24"/>
              </w:rPr>
              <w:t>Фундаментальные курсы для педагогов ДОД, методистов, руководителей ЦДОД, ДШИ</w:t>
            </w:r>
          </w:p>
        </w:tc>
        <w:tc>
          <w:tcPr>
            <w:tcW w:w="993" w:type="dxa"/>
          </w:tcPr>
          <w:p w:rsidR="00907E6E" w:rsidRPr="00F96529" w:rsidRDefault="00907E6E" w:rsidP="00A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29">
              <w:rPr>
                <w:rFonts w:ascii="Times New Roman" w:hAnsi="Times New Roman" w:cs="Times New Roman"/>
                <w:sz w:val="24"/>
                <w:szCs w:val="24"/>
              </w:rPr>
              <w:t>120 часов</w:t>
            </w:r>
          </w:p>
        </w:tc>
      </w:tr>
      <w:tr w:rsidR="00907E6E" w:rsidTr="00D54592">
        <w:tc>
          <w:tcPr>
            <w:tcW w:w="392" w:type="dxa"/>
          </w:tcPr>
          <w:p w:rsidR="00907E6E" w:rsidRPr="00F96529" w:rsidRDefault="00907E6E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E6E" w:rsidRPr="00F96529" w:rsidRDefault="00907E6E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E6E" w:rsidRPr="00F96529" w:rsidRDefault="00907E6E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7E6E" w:rsidRPr="00F96529" w:rsidRDefault="00907E6E" w:rsidP="00A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18.02.2013- 01.03.2013 </w:t>
            </w:r>
          </w:p>
          <w:p w:rsidR="00907E6E" w:rsidRDefault="00907E6E" w:rsidP="00A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  <w:p w:rsidR="00907E6E" w:rsidRPr="00F96529" w:rsidRDefault="00907E6E" w:rsidP="00A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ЦНТИ «Прогресс»</w:t>
            </w:r>
          </w:p>
        </w:tc>
        <w:tc>
          <w:tcPr>
            <w:tcW w:w="3543" w:type="dxa"/>
          </w:tcPr>
          <w:p w:rsidR="00907E6E" w:rsidRPr="00F96529" w:rsidRDefault="00907E6E" w:rsidP="00A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29">
              <w:rPr>
                <w:rFonts w:ascii="Times New Roman" w:hAnsi="Times New Roman" w:cs="Times New Roman"/>
                <w:sz w:val="24"/>
                <w:szCs w:val="24"/>
              </w:rPr>
              <w:t>Краткосрочное курсы повышения квалификации по программе «Дополнительное образование детей в контексте модернизации системы: внедрение инновации и обеспечение качества услуг»</w:t>
            </w:r>
          </w:p>
        </w:tc>
        <w:tc>
          <w:tcPr>
            <w:tcW w:w="993" w:type="dxa"/>
          </w:tcPr>
          <w:p w:rsidR="00907E6E" w:rsidRPr="00F96529" w:rsidRDefault="00907E6E" w:rsidP="00A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29">
              <w:rPr>
                <w:rFonts w:ascii="Times New Roman" w:hAnsi="Times New Roman" w:cs="Times New Roman"/>
                <w:sz w:val="24"/>
                <w:szCs w:val="24"/>
              </w:rPr>
              <w:t xml:space="preserve">72 часа  </w:t>
            </w:r>
          </w:p>
        </w:tc>
      </w:tr>
      <w:tr w:rsidR="00907E6E" w:rsidTr="00D54592">
        <w:tc>
          <w:tcPr>
            <w:tcW w:w="392" w:type="dxa"/>
          </w:tcPr>
          <w:p w:rsidR="00907E6E" w:rsidRPr="00F96529" w:rsidRDefault="00907E6E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E6E" w:rsidRPr="00F96529" w:rsidRDefault="00907E6E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E6E" w:rsidRPr="00F96529" w:rsidRDefault="00907E6E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7E6E" w:rsidRDefault="00907E6E" w:rsidP="00F9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07.04.2014-12.04.2014 г. Якутск, ИРОиПК</w:t>
            </w:r>
          </w:p>
        </w:tc>
        <w:tc>
          <w:tcPr>
            <w:tcW w:w="3543" w:type="dxa"/>
          </w:tcPr>
          <w:p w:rsidR="00907E6E" w:rsidRPr="00F96529" w:rsidRDefault="00907E6E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курсы – «Детское движение Якутии – взгляд в будущее»</w:t>
            </w:r>
          </w:p>
        </w:tc>
        <w:tc>
          <w:tcPr>
            <w:tcW w:w="993" w:type="dxa"/>
          </w:tcPr>
          <w:p w:rsidR="00907E6E" w:rsidRPr="00F96529" w:rsidRDefault="00907E6E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295860" w:rsidTr="00D54592">
        <w:tc>
          <w:tcPr>
            <w:tcW w:w="392" w:type="dxa"/>
          </w:tcPr>
          <w:p w:rsidR="00295860" w:rsidRPr="00F96529" w:rsidRDefault="00295860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5860" w:rsidRPr="00F96529" w:rsidRDefault="00295860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860" w:rsidRPr="00F96529" w:rsidRDefault="00295860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5860" w:rsidRDefault="00295860" w:rsidP="00F9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60">
              <w:rPr>
                <w:rFonts w:ascii="Times New Roman" w:hAnsi="Times New Roman" w:cs="Times New Roman"/>
                <w:sz w:val="24"/>
                <w:szCs w:val="24"/>
              </w:rPr>
              <w:t>22.09.-11.10.2014 г.</w:t>
            </w:r>
          </w:p>
        </w:tc>
        <w:tc>
          <w:tcPr>
            <w:tcW w:w="3543" w:type="dxa"/>
          </w:tcPr>
          <w:p w:rsidR="00295860" w:rsidRDefault="00295860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6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теме «Профессиональная компетенция педагогического работника в условиях государственно-общественного управления»</w:t>
            </w:r>
          </w:p>
        </w:tc>
        <w:tc>
          <w:tcPr>
            <w:tcW w:w="993" w:type="dxa"/>
          </w:tcPr>
          <w:p w:rsidR="00295860" w:rsidRDefault="00295860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46"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</w:tc>
      </w:tr>
      <w:tr w:rsidR="00295860" w:rsidTr="00D54592">
        <w:tc>
          <w:tcPr>
            <w:tcW w:w="392" w:type="dxa"/>
          </w:tcPr>
          <w:p w:rsidR="00295860" w:rsidRPr="00F96529" w:rsidRDefault="00295860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5860" w:rsidRPr="00F96529" w:rsidRDefault="00295860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860" w:rsidRPr="00F96529" w:rsidRDefault="00295860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5860" w:rsidRDefault="00295860" w:rsidP="0029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60">
              <w:rPr>
                <w:rFonts w:ascii="Times New Roman" w:hAnsi="Times New Roman" w:cs="Times New Roman"/>
                <w:sz w:val="24"/>
                <w:szCs w:val="24"/>
              </w:rPr>
              <w:t>02.03.2015-11.03.2015</w:t>
            </w:r>
          </w:p>
          <w:p w:rsidR="00B877B2" w:rsidRDefault="00B877B2" w:rsidP="00295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60" w:rsidRPr="00295860" w:rsidRDefault="00295860" w:rsidP="0029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60">
              <w:rPr>
                <w:rFonts w:ascii="Times New Roman" w:hAnsi="Times New Roman" w:cs="Times New Roman"/>
                <w:sz w:val="24"/>
                <w:szCs w:val="24"/>
              </w:rPr>
              <w:t xml:space="preserve">ИРОиПК г. Якутск. </w:t>
            </w:r>
          </w:p>
          <w:p w:rsidR="00295860" w:rsidRPr="00295860" w:rsidRDefault="00295860" w:rsidP="00295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95860" w:rsidRPr="00295860" w:rsidRDefault="00295860" w:rsidP="0029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60">
              <w:rPr>
                <w:rFonts w:ascii="Times New Roman" w:hAnsi="Times New Roman" w:cs="Times New Roman"/>
                <w:sz w:val="24"/>
                <w:szCs w:val="24"/>
              </w:rPr>
              <w:t>Краткосрочные курсы повышения квалификации по теме «Новое образовательное законодательство в 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дополнительного образования» </w:t>
            </w:r>
          </w:p>
        </w:tc>
        <w:tc>
          <w:tcPr>
            <w:tcW w:w="993" w:type="dxa"/>
          </w:tcPr>
          <w:p w:rsidR="00295860" w:rsidRPr="00796A46" w:rsidRDefault="00295860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60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907E6E" w:rsidTr="00D54592">
        <w:tc>
          <w:tcPr>
            <w:tcW w:w="392" w:type="dxa"/>
          </w:tcPr>
          <w:p w:rsidR="00907E6E" w:rsidRPr="00F96529" w:rsidRDefault="00907E6E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E6E" w:rsidRPr="00F96529" w:rsidRDefault="00907E6E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В.П.</w:t>
            </w:r>
          </w:p>
        </w:tc>
        <w:tc>
          <w:tcPr>
            <w:tcW w:w="1559" w:type="dxa"/>
          </w:tcPr>
          <w:p w:rsidR="00907E6E" w:rsidRPr="00F96529" w:rsidRDefault="00907E6E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27" w:type="dxa"/>
          </w:tcPr>
          <w:p w:rsidR="00907E6E" w:rsidRPr="00F96529" w:rsidRDefault="00907E6E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12.12.2011-</w:t>
            </w:r>
            <w:r w:rsidRPr="00D135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17.12.2011  ИПКП ФГАОУ ВПО СВФУ им. М.К. Аммосова</w:t>
            </w:r>
          </w:p>
        </w:tc>
        <w:tc>
          <w:tcPr>
            <w:tcW w:w="3543" w:type="dxa"/>
          </w:tcPr>
          <w:p w:rsidR="00907E6E" w:rsidRPr="00D13528" w:rsidRDefault="00907E6E" w:rsidP="00D1352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135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Краткосрочные курсы повышенияквалификации в по теме «Сопровождение одаренных детей в системе дополнительного образования» </w:t>
            </w:r>
          </w:p>
        </w:tc>
        <w:tc>
          <w:tcPr>
            <w:tcW w:w="993" w:type="dxa"/>
          </w:tcPr>
          <w:p w:rsidR="00907E6E" w:rsidRPr="00F96529" w:rsidRDefault="00907E6E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72 часа</w:t>
            </w:r>
          </w:p>
        </w:tc>
      </w:tr>
      <w:tr w:rsidR="00907E6E" w:rsidTr="00D54592">
        <w:tc>
          <w:tcPr>
            <w:tcW w:w="392" w:type="dxa"/>
          </w:tcPr>
          <w:p w:rsidR="00907E6E" w:rsidRPr="00F96529" w:rsidRDefault="00907E6E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E6E" w:rsidRDefault="00907E6E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E6E" w:rsidRDefault="00907E6E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7E6E" w:rsidRDefault="00907E6E" w:rsidP="005552F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135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12.12.2011-17.12.2011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Международный институт</w:t>
            </w:r>
            <w:r w:rsidRPr="00D135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межкультурных коммуникаций</w:t>
            </w:r>
          </w:p>
        </w:tc>
        <w:tc>
          <w:tcPr>
            <w:tcW w:w="3543" w:type="dxa"/>
          </w:tcPr>
          <w:p w:rsidR="00907E6E" w:rsidRPr="00D13528" w:rsidRDefault="00907E6E" w:rsidP="00D1352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135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«Сопровождение одаренных д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етей в системе дополнительного</w:t>
            </w:r>
            <w:r w:rsidRPr="00D135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образования»</w:t>
            </w:r>
          </w:p>
        </w:tc>
        <w:tc>
          <w:tcPr>
            <w:tcW w:w="993" w:type="dxa"/>
          </w:tcPr>
          <w:p w:rsidR="00907E6E" w:rsidRPr="00D13528" w:rsidRDefault="00907E6E" w:rsidP="005552F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135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72 часа</w:t>
            </w:r>
          </w:p>
        </w:tc>
      </w:tr>
      <w:tr w:rsidR="00907E6E" w:rsidTr="00D54592">
        <w:tc>
          <w:tcPr>
            <w:tcW w:w="392" w:type="dxa"/>
          </w:tcPr>
          <w:p w:rsidR="00907E6E" w:rsidRPr="00F96529" w:rsidRDefault="00907E6E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E6E" w:rsidRDefault="00907E6E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E6E" w:rsidRDefault="00907E6E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7E6E" w:rsidRDefault="00907E6E" w:rsidP="005552F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135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03.12.2012-15.12.2012 ИРО и ПК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г. Якутск</w:t>
            </w:r>
          </w:p>
        </w:tc>
        <w:tc>
          <w:tcPr>
            <w:tcW w:w="3543" w:type="dxa"/>
          </w:tcPr>
          <w:p w:rsidR="00907E6E" w:rsidRPr="00D13528" w:rsidRDefault="00907E6E" w:rsidP="00D1352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Фундаментальные курсы</w:t>
            </w:r>
            <w:r w:rsidRPr="00D135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для педагогов ДОД, методистов, руководителей ЦДОД, ДШИ</w:t>
            </w:r>
          </w:p>
        </w:tc>
        <w:tc>
          <w:tcPr>
            <w:tcW w:w="993" w:type="dxa"/>
          </w:tcPr>
          <w:p w:rsidR="00907E6E" w:rsidRPr="00D13528" w:rsidRDefault="00907E6E" w:rsidP="005552F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1352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120 часов</w:t>
            </w:r>
          </w:p>
        </w:tc>
      </w:tr>
      <w:tr w:rsidR="00295860" w:rsidTr="00D54592">
        <w:tc>
          <w:tcPr>
            <w:tcW w:w="392" w:type="dxa"/>
          </w:tcPr>
          <w:p w:rsidR="00295860" w:rsidRPr="00F96529" w:rsidRDefault="00295860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5860" w:rsidRDefault="00295860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А.Н.</w:t>
            </w:r>
          </w:p>
        </w:tc>
        <w:tc>
          <w:tcPr>
            <w:tcW w:w="1559" w:type="dxa"/>
          </w:tcPr>
          <w:p w:rsidR="00295860" w:rsidRDefault="00295860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27" w:type="dxa"/>
          </w:tcPr>
          <w:p w:rsidR="00295860" w:rsidRDefault="00295860" w:rsidP="005552F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586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02.2014-08.2014</w:t>
            </w:r>
          </w:p>
          <w:p w:rsidR="00295860" w:rsidRPr="00D13528" w:rsidRDefault="00295860" w:rsidP="005552F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Томский гос. университет</w:t>
            </w:r>
          </w:p>
        </w:tc>
        <w:tc>
          <w:tcPr>
            <w:tcW w:w="3543" w:type="dxa"/>
          </w:tcPr>
          <w:p w:rsidR="00295860" w:rsidRDefault="00295860" w:rsidP="0029586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586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Повышение квалификации по программе «Совершенствование методики преподавания истории и обществознания в условиях ведения ФГОС»</w:t>
            </w:r>
            <w:r w:rsidRPr="0029586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ab/>
            </w:r>
            <w:r w:rsidRPr="0029586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ab/>
            </w:r>
          </w:p>
        </w:tc>
        <w:tc>
          <w:tcPr>
            <w:tcW w:w="993" w:type="dxa"/>
          </w:tcPr>
          <w:p w:rsidR="00295860" w:rsidRPr="00D13528" w:rsidRDefault="00295860" w:rsidP="005552F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586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108 часов</w:t>
            </w:r>
          </w:p>
        </w:tc>
      </w:tr>
      <w:tr w:rsidR="00295860" w:rsidTr="00D54592">
        <w:tc>
          <w:tcPr>
            <w:tcW w:w="392" w:type="dxa"/>
          </w:tcPr>
          <w:p w:rsidR="00295860" w:rsidRPr="00F96529" w:rsidRDefault="00295860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5860" w:rsidRDefault="00295860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860" w:rsidRDefault="00295860" w:rsidP="0055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5860" w:rsidRDefault="00295860" w:rsidP="005552F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16.03.2015 – 24.03.2015</w:t>
            </w:r>
          </w:p>
          <w:p w:rsidR="00295860" w:rsidRDefault="00295860" w:rsidP="005552F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ИРОиПК г. Якутск</w:t>
            </w:r>
          </w:p>
          <w:p w:rsidR="00295860" w:rsidRPr="00D13528" w:rsidRDefault="00295860" w:rsidP="005552F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543" w:type="dxa"/>
          </w:tcPr>
          <w:p w:rsidR="00295860" w:rsidRDefault="00295860" w:rsidP="0029586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586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Краткосрочные курсы повышения квалификации по теме «Дополнительное образование детей и тенденции образовательной политики при переходе на ФГОС» для педагогов дополнительного образования, учителей музыки, технологии, ДШИ  </w:t>
            </w:r>
          </w:p>
        </w:tc>
        <w:tc>
          <w:tcPr>
            <w:tcW w:w="993" w:type="dxa"/>
          </w:tcPr>
          <w:p w:rsidR="00295860" w:rsidRPr="00D13528" w:rsidRDefault="00295860" w:rsidP="005552F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586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72 часа</w:t>
            </w:r>
          </w:p>
        </w:tc>
      </w:tr>
    </w:tbl>
    <w:p w:rsidR="005552F1" w:rsidRDefault="005552F1" w:rsidP="00F965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433" w:rsidRDefault="002B6433" w:rsidP="008C52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43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0737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6433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0737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педагоги МБОУ ДОД «Центр внешкольной работы»  участвовали в</w:t>
      </w:r>
      <w:r w:rsidR="0007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</w:t>
      </w:r>
      <w:r w:rsidRPr="002B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конкурсах:</w:t>
      </w:r>
    </w:p>
    <w:p w:rsidR="0002294E" w:rsidRDefault="0002294E" w:rsidP="008C52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504"/>
        <w:gridCol w:w="1842"/>
        <w:gridCol w:w="2260"/>
        <w:gridCol w:w="2425"/>
      </w:tblGrid>
      <w:tr w:rsidR="002D1520" w:rsidTr="0007373B">
        <w:tc>
          <w:tcPr>
            <w:tcW w:w="737" w:type="dxa"/>
          </w:tcPr>
          <w:p w:rsidR="002B6433" w:rsidRPr="002B6433" w:rsidRDefault="002B6433" w:rsidP="002B64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4" w:type="dxa"/>
          </w:tcPr>
          <w:p w:rsidR="002B6433" w:rsidRPr="002B6433" w:rsidRDefault="002B6433" w:rsidP="002B64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Конкурс/Уровень</w:t>
            </w:r>
          </w:p>
        </w:tc>
        <w:tc>
          <w:tcPr>
            <w:tcW w:w="2130" w:type="dxa"/>
          </w:tcPr>
          <w:p w:rsidR="002B6433" w:rsidRPr="002B6433" w:rsidRDefault="002B6433" w:rsidP="002B64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822" w:type="dxa"/>
          </w:tcPr>
          <w:p w:rsidR="002B6433" w:rsidRPr="002B6433" w:rsidRDefault="002B6433" w:rsidP="002B64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378" w:type="dxa"/>
          </w:tcPr>
          <w:p w:rsidR="002B6433" w:rsidRPr="002B6433" w:rsidRDefault="002B6433" w:rsidP="002B64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07373B" w:rsidTr="00C36CA0">
        <w:trPr>
          <w:trHeight w:val="1932"/>
        </w:trPr>
        <w:tc>
          <w:tcPr>
            <w:tcW w:w="737" w:type="dxa"/>
          </w:tcPr>
          <w:p w:rsidR="0007373B" w:rsidRDefault="0007373B" w:rsidP="008C52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07373B" w:rsidRDefault="0007373B" w:rsidP="008C52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07373B" w:rsidRPr="006B75A3" w:rsidRDefault="0007373B" w:rsidP="0007373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сероссийский конкурс, посвящён</w:t>
            </w:r>
            <w:r w:rsidRPr="0007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07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защитника Отечества «23 фев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раля - Красный день календаря!».</w:t>
            </w:r>
          </w:p>
        </w:tc>
        <w:tc>
          <w:tcPr>
            <w:tcW w:w="2130" w:type="dxa"/>
          </w:tcPr>
          <w:p w:rsidR="0007373B" w:rsidRDefault="0007373B" w:rsidP="008C52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Болдина Елена Владимировна</w:t>
            </w:r>
          </w:p>
        </w:tc>
        <w:tc>
          <w:tcPr>
            <w:tcW w:w="2822" w:type="dxa"/>
          </w:tcPr>
          <w:p w:rsidR="0007373B" w:rsidRDefault="0007373B" w:rsidP="008C52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– Методические разработки – сценарий мероприятия на 23 февраля</w:t>
            </w:r>
          </w:p>
        </w:tc>
        <w:tc>
          <w:tcPr>
            <w:tcW w:w="1378" w:type="dxa"/>
          </w:tcPr>
          <w:p w:rsidR="0007373B" w:rsidRPr="006B75A3" w:rsidRDefault="00DA668F" w:rsidP="008C52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5D656B" w:rsidTr="0007373B">
        <w:tc>
          <w:tcPr>
            <w:tcW w:w="737" w:type="dxa"/>
            <w:vMerge w:val="restart"/>
          </w:tcPr>
          <w:p w:rsidR="005D656B" w:rsidRDefault="005D656B" w:rsidP="008C52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  <w:vMerge w:val="restart"/>
          </w:tcPr>
          <w:p w:rsidR="0007373B" w:rsidRPr="0007373B" w:rsidRDefault="0007373B" w:rsidP="0007373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 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07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</w:t>
            </w:r>
            <w:proofErr w:type="gramEnd"/>
            <w:r w:rsidRPr="0007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</w:t>
            </w:r>
          </w:p>
          <w:p w:rsidR="005D656B" w:rsidRDefault="0007373B" w:rsidP="0007373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2130" w:type="dxa"/>
          </w:tcPr>
          <w:p w:rsidR="005D656B" w:rsidRDefault="005D656B" w:rsidP="008C52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Дьяконова Алена Николаевна</w:t>
            </w:r>
          </w:p>
        </w:tc>
        <w:tc>
          <w:tcPr>
            <w:tcW w:w="2822" w:type="dxa"/>
          </w:tcPr>
          <w:p w:rsidR="005D656B" w:rsidRDefault="005D656B" w:rsidP="0007373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разработки – программа группы «</w:t>
            </w:r>
            <w:r w:rsidR="0007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Исчезнувшие цивилизации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8" w:type="dxa"/>
          </w:tcPr>
          <w:p w:rsidR="005D656B" w:rsidRPr="002D1520" w:rsidRDefault="005D656B" w:rsidP="008C52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56B" w:rsidTr="0007373B">
        <w:tc>
          <w:tcPr>
            <w:tcW w:w="737" w:type="dxa"/>
            <w:vMerge/>
          </w:tcPr>
          <w:p w:rsidR="005D656B" w:rsidRDefault="005D656B" w:rsidP="008C52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</w:tcPr>
          <w:p w:rsidR="005D656B" w:rsidRDefault="005D656B" w:rsidP="008C52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5D656B" w:rsidRDefault="0007373B" w:rsidP="008C52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Болдина Елена Владимировна</w:t>
            </w:r>
          </w:p>
        </w:tc>
        <w:tc>
          <w:tcPr>
            <w:tcW w:w="2822" w:type="dxa"/>
          </w:tcPr>
          <w:p w:rsidR="005D656B" w:rsidRDefault="0007373B" w:rsidP="0007373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разработки – программа группы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</w:t>
            </w:r>
            <w:r w:rsidRPr="0007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8" w:type="dxa"/>
          </w:tcPr>
          <w:p w:rsidR="005D656B" w:rsidRPr="002D1520" w:rsidRDefault="005D656B" w:rsidP="008C52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520" w:rsidTr="0007373B">
        <w:tc>
          <w:tcPr>
            <w:tcW w:w="737" w:type="dxa"/>
          </w:tcPr>
          <w:p w:rsidR="002B6433" w:rsidRDefault="005D656B" w:rsidP="008C52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4" w:type="dxa"/>
          </w:tcPr>
          <w:p w:rsidR="002B6433" w:rsidRDefault="0072346B" w:rsidP="008C52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профессиональный педагогический конкурс «Образовательные сайты и блоги»</w:t>
            </w:r>
          </w:p>
        </w:tc>
        <w:tc>
          <w:tcPr>
            <w:tcW w:w="2130" w:type="dxa"/>
          </w:tcPr>
          <w:p w:rsidR="0072346B" w:rsidRPr="0072346B" w:rsidRDefault="0072346B" w:rsidP="007234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Дьяконова Алена Николаевна</w:t>
            </w:r>
          </w:p>
          <w:p w:rsidR="002B6433" w:rsidRPr="0015668C" w:rsidRDefault="0072346B" w:rsidP="007234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Болдина Елена Владимировна</w:t>
            </w:r>
          </w:p>
        </w:tc>
        <w:tc>
          <w:tcPr>
            <w:tcW w:w="2822" w:type="dxa"/>
          </w:tcPr>
          <w:p w:rsidR="002B6433" w:rsidRDefault="0072346B" w:rsidP="008C52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образовательного учреждения – сайт МБОУ ДОД «ЦВР»</w:t>
            </w:r>
          </w:p>
          <w:p w:rsidR="0072346B" w:rsidRPr="0072346B" w:rsidRDefault="0072346B" w:rsidP="008C52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umasvr.ucoz.ru </w:t>
            </w:r>
          </w:p>
        </w:tc>
        <w:tc>
          <w:tcPr>
            <w:tcW w:w="1378" w:type="dxa"/>
          </w:tcPr>
          <w:p w:rsidR="002B6433" w:rsidRPr="0072346B" w:rsidRDefault="0072346B" w:rsidP="008C52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2D1520" w:rsidTr="0007373B">
        <w:tc>
          <w:tcPr>
            <w:tcW w:w="737" w:type="dxa"/>
          </w:tcPr>
          <w:p w:rsidR="002B6433" w:rsidRDefault="005D656B" w:rsidP="008C52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4" w:type="dxa"/>
          </w:tcPr>
          <w:p w:rsidR="002B6433" w:rsidRPr="0015668C" w:rsidRDefault="0072346B" w:rsidP="007234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Pr="0072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здоровья - 2014</w:t>
            </w:r>
            <w:r w:rsidRPr="0072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</w:tcPr>
          <w:p w:rsidR="002B6433" w:rsidRDefault="002B6433" w:rsidP="008C52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2B6433" w:rsidRPr="0015668C" w:rsidRDefault="0072346B" w:rsidP="008C52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мероприятия (проект) по пропаганде здорового образа жизни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 обучающихся (воспитанников) – проект «Просто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8" w:type="dxa"/>
          </w:tcPr>
          <w:p w:rsidR="002B6433" w:rsidRDefault="0072346B" w:rsidP="008C52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конкурса, медаль «За отличные успехи в сфере здоровьесбереженья»</w:t>
            </w:r>
          </w:p>
          <w:p w:rsidR="0072346B" w:rsidRDefault="0072346B" w:rsidP="008C52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DFE" w:rsidTr="0007373B">
        <w:tc>
          <w:tcPr>
            <w:tcW w:w="737" w:type="dxa"/>
          </w:tcPr>
          <w:p w:rsidR="00E93DFE" w:rsidRDefault="00E93DFE" w:rsidP="008C52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4" w:type="dxa"/>
          </w:tcPr>
          <w:p w:rsidR="00E93DFE" w:rsidRPr="00E93DFE" w:rsidRDefault="00E93DFE" w:rsidP="007234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Республиканский фестиваль-конкурс «Синтезатор собирает друзей»</w:t>
            </w:r>
          </w:p>
        </w:tc>
        <w:tc>
          <w:tcPr>
            <w:tcW w:w="2130" w:type="dxa"/>
          </w:tcPr>
          <w:p w:rsidR="00E93DFE" w:rsidRDefault="00E93DFE" w:rsidP="008C52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Дьяконова Алена Николаевна</w:t>
            </w:r>
          </w:p>
        </w:tc>
        <w:tc>
          <w:tcPr>
            <w:tcW w:w="2822" w:type="dxa"/>
          </w:tcPr>
          <w:p w:rsidR="00E93DFE" w:rsidRPr="0072346B" w:rsidRDefault="00E93DFE" w:rsidP="008C52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E93DFE" w:rsidRDefault="00E93DFE" w:rsidP="008C52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</w:tbl>
    <w:p w:rsidR="002B6433" w:rsidRPr="002B6433" w:rsidRDefault="002B6433" w:rsidP="008C52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433" w:rsidRDefault="002B6433" w:rsidP="008C52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03A9E" w:rsidRPr="00F03A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E93DF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03A9E" w:rsidRPr="00F03A9E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E93DF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3A9E" w:rsidRPr="00F0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посетили семинары:</w:t>
      </w:r>
    </w:p>
    <w:p w:rsidR="00F03A9E" w:rsidRPr="00A44874" w:rsidRDefault="00F03A9E" w:rsidP="00A4487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579"/>
        <w:gridCol w:w="2248"/>
        <w:gridCol w:w="2126"/>
        <w:gridCol w:w="3084"/>
      </w:tblGrid>
      <w:tr w:rsidR="00A44874" w:rsidRPr="00A44874" w:rsidTr="000120D3">
        <w:tc>
          <w:tcPr>
            <w:tcW w:w="534" w:type="dxa"/>
          </w:tcPr>
          <w:p w:rsidR="00F03A9E" w:rsidRPr="00A44874" w:rsidRDefault="00F03A9E" w:rsidP="00A4487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79" w:type="dxa"/>
          </w:tcPr>
          <w:p w:rsidR="00F03A9E" w:rsidRPr="00A44874" w:rsidRDefault="00F03A9E" w:rsidP="00A4487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48" w:type="dxa"/>
          </w:tcPr>
          <w:p w:rsidR="00F03A9E" w:rsidRPr="00A44874" w:rsidRDefault="00F03A9E" w:rsidP="00A4487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семинара</w:t>
            </w:r>
          </w:p>
        </w:tc>
        <w:tc>
          <w:tcPr>
            <w:tcW w:w="2126" w:type="dxa"/>
          </w:tcPr>
          <w:p w:rsidR="00F03A9E" w:rsidRPr="00A44874" w:rsidRDefault="00F03A9E" w:rsidP="00A4487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084" w:type="dxa"/>
          </w:tcPr>
          <w:p w:rsidR="00F03A9E" w:rsidRPr="00A44874" w:rsidRDefault="00F03A9E" w:rsidP="00A4487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A44874" w:rsidTr="000120D3">
        <w:tc>
          <w:tcPr>
            <w:tcW w:w="534" w:type="dxa"/>
          </w:tcPr>
          <w:p w:rsidR="00F03A9E" w:rsidRDefault="00F03A9E" w:rsidP="008C52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</w:tcPr>
          <w:p w:rsidR="00F03A9E" w:rsidRDefault="00E93DFE" w:rsidP="008C52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16-18 марта 2015 г.</w:t>
            </w:r>
          </w:p>
        </w:tc>
        <w:tc>
          <w:tcPr>
            <w:tcW w:w="2248" w:type="dxa"/>
          </w:tcPr>
          <w:p w:rsidR="00F03A9E" w:rsidRDefault="00E93DFE" w:rsidP="00F03A9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экспертов по процедуре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аттестации. </w:t>
            </w:r>
          </w:p>
        </w:tc>
        <w:tc>
          <w:tcPr>
            <w:tcW w:w="2126" w:type="dxa"/>
          </w:tcPr>
          <w:p w:rsidR="00F03A9E" w:rsidRDefault="00E93DFE" w:rsidP="008C52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Болдина Е.В.</w:t>
            </w:r>
          </w:p>
        </w:tc>
        <w:tc>
          <w:tcPr>
            <w:tcW w:w="3084" w:type="dxa"/>
          </w:tcPr>
          <w:p w:rsidR="00F03A9E" w:rsidRDefault="00765081" w:rsidP="008C52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0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етропавловская</w:t>
            </w:r>
            <w:proofErr w:type="gramEnd"/>
            <w:r w:rsidR="00F0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Усть-Майского (улуса) района </w:t>
            </w:r>
          </w:p>
        </w:tc>
      </w:tr>
    </w:tbl>
    <w:p w:rsidR="00F03A9E" w:rsidRPr="00F03A9E" w:rsidRDefault="00F03A9E" w:rsidP="008C52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433" w:rsidRPr="002B6433" w:rsidRDefault="002B6433" w:rsidP="003058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 и рекомендации: </w:t>
      </w:r>
      <w:r w:rsidR="00271A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2B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располагает достаточным кадровым потенциалом, способным на высоком уровне решат</w:t>
      </w:r>
      <w:r w:rsidR="00E93DFE">
        <w:rPr>
          <w:rFonts w:ascii="Times New Roman" w:eastAsia="Times New Roman" w:hAnsi="Times New Roman" w:cs="Times New Roman"/>
          <w:sz w:val="24"/>
          <w:szCs w:val="24"/>
          <w:lang w:eastAsia="ru-RU"/>
        </w:rPr>
        <w:t>ь задачи по обучению учащихся</w:t>
      </w:r>
      <w:r w:rsidRPr="002B64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привлечь педагогов по техническому направлению (авиа моделирование, робототехника, суд моделирование и т.д.)</w:t>
      </w:r>
    </w:p>
    <w:p w:rsidR="005552F1" w:rsidRPr="00305845" w:rsidRDefault="002B6433" w:rsidP="001C6C89">
      <w:pPr>
        <w:widowControl w:val="0"/>
        <w:spacing w:line="240" w:lineRule="auto"/>
        <w:ind w:right="283"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квалификации продолжать направлять специалистов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Pr="002B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курсы повышения квалификации, семинары, мастер-классы</w:t>
      </w:r>
      <w:r w:rsidR="00D83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5845" w:rsidRPr="0030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Активизировать участие преподавателей в конку</w:t>
      </w:r>
      <w:r w:rsidR="00305845">
        <w:rPr>
          <w:rFonts w:ascii="Times New Roman" w:eastAsia="Times New Roman" w:hAnsi="Times New Roman" w:cs="Times New Roman"/>
          <w:sz w:val="24"/>
          <w:szCs w:val="24"/>
          <w:lang w:eastAsia="ru-RU"/>
        </w:rPr>
        <w:t>рсах научно-методических работ.</w:t>
      </w:r>
    </w:p>
    <w:p w:rsidR="00970455" w:rsidRPr="000B562E" w:rsidRDefault="009E1B7A" w:rsidP="009704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970455" w:rsidRPr="000B5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.6. Организация методической работы в </w:t>
      </w:r>
      <w:r w:rsidR="00E93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образовательной организации. </w:t>
      </w:r>
    </w:p>
    <w:p w:rsidR="003759B4" w:rsidRPr="003759B4" w:rsidRDefault="003759B4" w:rsidP="003759B4">
      <w:pPr>
        <w:widowControl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6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="000B562E" w:rsidRPr="000B562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B5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</w:t>
      </w:r>
      <w:r w:rsidR="000B562E" w:rsidRPr="000B562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B562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регламентирующ</w:t>
      </w:r>
      <w:r w:rsidR="000B562E" w:rsidRPr="000B562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0B5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методическую работу в </w:t>
      </w:r>
      <w:r w:rsidR="000B562E" w:rsidRPr="000B56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0B562E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Методический Совет.</w:t>
      </w:r>
    </w:p>
    <w:p w:rsidR="003759B4" w:rsidRDefault="003759B4" w:rsidP="003759B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 Совет:</w:t>
      </w:r>
    </w:p>
    <w:p w:rsidR="003759B4" w:rsidRDefault="003759B4" w:rsidP="003759B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разрабатывает рекомендации об основных направлениях и путях реализации методической и исследовательской работы;</w:t>
      </w:r>
    </w:p>
    <w:p w:rsidR="003759B4" w:rsidRDefault="003759B4" w:rsidP="003759B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создаёт единую программу методической деятельности на учебный год;</w:t>
      </w:r>
    </w:p>
    <w:p w:rsidR="003759B4" w:rsidRDefault="003759B4" w:rsidP="003759B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прогнозирует пути развития методической деятельности, вносит предложения по вопросам повышения качества образовательного процесса и профессиональной компетенции педагогов. </w:t>
      </w:r>
    </w:p>
    <w:p w:rsidR="00970455" w:rsidRPr="003759B4" w:rsidRDefault="003759B4" w:rsidP="003759B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изучает, обобщает, распространяет опыт научно-методической работы педагогов и т.д.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2571"/>
        <w:gridCol w:w="2126"/>
        <w:gridCol w:w="4076"/>
      </w:tblGrid>
      <w:tr w:rsidR="00970455" w:rsidTr="00305845">
        <w:trPr>
          <w:trHeight w:val="531"/>
        </w:trPr>
        <w:tc>
          <w:tcPr>
            <w:tcW w:w="798" w:type="dxa"/>
          </w:tcPr>
          <w:p w:rsidR="00970455" w:rsidRDefault="00970455" w:rsidP="0097045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1" w:type="dxa"/>
          </w:tcPr>
          <w:p w:rsidR="00970455" w:rsidRDefault="00970455" w:rsidP="0097045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26" w:type="dxa"/>
          </w:tcPr>
          <w:p w:rsidR="00970455" w:rsidRDefault="00970455" w:rsidP="0097045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4076" w:type="dxa"/>
          </w:tcPr>
          <w:p w:rsidR="00970455" w:rsidRDefault="00970455" w:rsidP="0097045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970455" w:rsidTr="00305845">
        <w:tc>
          <w:tcPr>
            <w:tcW w:w="798" w:type="dxa"/>
          </w:tcPr>
          <w:p w:rsidR="00970455" w:rsidRPr="00970455" w:rsidRDefault="00970455" w:rsidP="0097045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1" w:type="dxa"/>
          </w:tcPr>
          <w:p w:rsidR="00970455" w:rsidRPr="00970455" w:rsidRDefault="00970455" w:rsidP="0097045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образовательных потребностей </w:t>
            </w:r>
            <w:r w:rsidR="0030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социума</w:t>
            </w:r>
          </w:p>
        </w:tc>
        <w:tc>
          <w:tcPr>
            <w:tcW w:w="2126" w:type="dxa"/>
          </w:tcPr>
          <w:p w:rsidR="00970455" w:rsidRPr="00970455" w:rsidRDefault="00970455" w:rsidP="0097045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</w:t>
            </w:r>
          </w:p>
        </w:tc>
        <w:tc>
          <w:tcPr>
            <w:tcW w:w="4076" w:type="dxa"/>
          </w:tcPr>
          <w:p w:rsidR="00970455" w:rsidRPr="00970455" w:rsidRDefault="00970455" w:rsidP="0097045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родителей, детей и подростков, членов педагогического </w:t>
            </w:r>
            <w:r w:rsidR="0030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</w:t>
            </w:r>
          </w:p>
        </w:tc>
      </w:tr>
      <w:tr w:rsidR="00970455" w:rsidTr="00305845">
        <w:tc>
          <w:tcPr>
            <w:tcW w:w="798" w:type="dxa"/>
          </w:tcPr>
          <w:p w:rsidR="00970455" w:rsidRPr="00970455" w:rsidRDefault="00970455" w:rsidP="0097045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1" w:type="dxa"/>
          </w:tcPr>
          <w:p w:rsidR="00970455" w:rsidRPr="00970455" w:rsidRDefault="00970455" w:rsidP="0097045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учебно-воспитательной работы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ДОД «Центр внешкольной работы»</w:t>
            </w:r>
          </w:p>
        </w:tc>
        <w:tc>
          <w:tcPr>
            <w:tcW w:w="2126" w:type="dxa"/>
          </w:tcPr>
          <w:p w:rsidR="00970455" w:rsidRPr="00970455" w:rsidRDefault="00970455" w:rsidP="0097045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</w:t>
            </w:r>
          </w:p>
        </w:tc>
        <w:tc>
          <w:tcPr>
            <w:tcW w:w="4076" w:type="dxa"/>
          </w:tcPr>
          <w:p w:rsidR="00970455" w:rsidRPr="00970455" w:rsidRDefault="00970455" w:rsidP="00E93DF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педагогических работников. Разработка содержания,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методов диагностики уровня обученности </w:t>
            </w:r>
            <w:r w:rsidR="00E9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ДОД «ЦВР»;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программно-методического обеспечения, кадрового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обеспечения, возрастного состава </w:t>
            </w:r>
            <w:r w:rsidR="00E9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соответствия учебно-воспитательного процесса образовательным программам. Посещение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занятий объединений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70455" w:rsidTr="00305845">
        <w:tc>
          <w:tcPr>
            <w:tcW w:w="798" w:type="dxa"/>
          </w:tcPr>
          <w:p w:rsidR="00970455" w:rsidRPr="00970455" w:rsidRDefault="00970455" w:rsidP="0097045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1" w:type="dxa"/>
          </w:tcPr>
          <w:p w:rsidR="00970455" w:rsidRPr="00970455" w:rsidRDefault="00970455" w:rsidP="0097045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педагогов информацией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дополнительного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передовом педагогическом опыте.</w:t>
            </w:r>
          </w:p>
        </w:tc>
        <w:tc>
          <w:tcPr>
            <w:tcW w:w="2126" w:type="dxa"/>
          </w:tcPr>
          <w:p w:rsidR="00970455" w:rsidRPr="00970455" w:rsidRDefault="00970455" w:rsidP="0097045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обучающая</w:t>
            </w:r>
          </w:p>
        </w:tc>
        <w:tc>
          <w:tcPr>
            <w:tcW w:w="4076" w:type="dxa"/>
          </w:tcPr>
          <w:p w:rsidR="00970455" w:rsidRPr="00970455" w:rsidRDefault="00970455" w:rsidP="0097045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Подписка на периодические издания, систематизация программ и</w:t>
            </w:r>
            <w:r w:rsidR="0030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разработок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0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семинаров, круглых столов, методических секций, мастер-</w:t>
            </w:r>
            <w:r w:rsidR="0030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классов, консультативная помощь в разработке учебных и</w:t>
            </w:r>
            <w:r w:rsidR="0030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пособий, программ</w:t>
            </w:r>
            <w:r w:rsidR="0030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70455" w:rsidTr="00305845">
        <w:tc>
          <w:tcPr>
            <w:tcW w:w="798" w:type="dxa"/>
          </w:tcPr>
          <w:p w:rsidR="00970455" w:rsidRPr="00970455" w:rsidRDefault="00970455" w:rsidP="0097045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1" w:type="dxa"/>
          </w:tcPr>
          <w:p w:rsidR="00970455" w:rsidRPr="00970455" w:rsidRDefault="00970455" w:rsidP="0030584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высокого качества учебно-воспитательного процесса</w:t>
            </w:r>
          </w:p>
          <w:p w:rsidR="00970455" w:rsidRPr="00970455" w:rsidRDefault="00970455" w:rsidP="0097045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0455" w:rsidRPr="00970455" w:rsidRDefault="00970455" w:rsidP="0030584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Организационная, проектировочная,</w:t>
            </w:r>
          </w:p>
          <w:p w:rsidR="00970455" w:rsidRPr="00970455" w:rsidRDefault="00970455" w:rsidP="0030584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контрольно-диагностическая,</w:t>
            </w:r>
          </w:p>
          <w:p w:rsidR="00970455" w:rsidRPr="00970455" w:rsidRDefault="00970455" w:rsidP="0030584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прогностическая</w:t>
            </w:r>
          </w:p>
          <w:p w:rsidR="00970455" w:rsidRPr="00970455" w:rsidRDefault="00970455" w:rsidP="0097045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970455" w:rsidRPr="00970455" w:rsidRDefault="00305845" w:rsidP="0030584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новых программ, доработка (корректировка) </w:t>
            </w:r>
            <w:r w:rsidR="00970455"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0455"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нормативной документации, подготовка отчетных</w:t>
            </w:r>
          </w:p>
          <w:p w:rsidR="00970455" w:rsidRPr="00970455" w:rsidRDefault="00970455" w:rsidP="0030584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 анализ и обсуждение открытых занятий, результатов</w:t>
            </w:r>
          </w:p>
          <w:p w:rsidR="00970455" w:rsidRPr="00970455" w:rsidRDefault="00970455" w:rsidP="0097045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аттестации </w:t>
            </w:r>
            <w:r w:rsidR="0030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педагогов;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рекомендаций для</w:t>
            </w:r>
            <w:r w:rsidR="0030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по организации учебно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воспитательного процесса; внедрение</w:t>
            </w:r>
            <w:r w:rsidR="0030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рациональных форм планирования, организации и контроля</w:t>
            </w:r>
            <w:r w:rsidR="0030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результатов.</w:t>
            </w:r>
          </w:p>
        </w:tc>
      </w:tr>
    </w:tbl>
    <w:p w:rsidR="00970455" w:rsidRDefault="00970455" w:rsidP="009704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DFE" w:rsidRPr="00E93DFE" w:rsidRDefault="00E93DFE" w:rsidP="00E93DFE">
      <w:pPr>
        <w:spacing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93DF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Методическая тема на 2014-2015 учебный год: ««Личностно-ориентированное образование – основа развития ребенка в условиях учреждения дополнительного образования»</w:t>
      </w:r>
    </w:p>
    <w:p w:rsidR="00E93DFE" w:rsidRPr="00E93DFE" w:rsidRDefault="00E93DFE" w:rsidP="00E93DFE">
      <w:pPr>
        <w:spacing w:after="0"/>
        <w:ind w:left="-426"/>
        <w:rPr>
          <w:rFonts w:ascii="Times New Roman" w:eastAsia="Calibri" w:hAnsi="Times New Roman" w:cs="Times New Roman"/>
          <w:i/>
          <w:sz w:val="24"/>
          <w:szCs w:val="24"/>
        </w:rPr>
      </w:pPr>
      <w:r w:rsidRPr="00E93DFE">
        <w:rPr>
          <w:rFonts w:ascii="Times New Roman" w:eastAsia="Calibri" w:hAnsi="Times New Roman" w:cs="Times New Roman"/>
          <w:i/>
          <w:sz w:val="24"/>
          <w:szCs w:val="24"/>
        </w:rPr>
        <w:t xml:space="preserve">Задачи:  </w:t>
      </w:r>
    </w:p>
    <w:p w:rsidR="00E93DFE" w:rsidRPr="00E93DFE" w:rsidRDefault="00E93DFE" w:rsidP="00E93DFE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DFE">
        <w:rPr>
          <w:rFonts w:ascii="Times New Roman" w:eastAsia="Calibri" w:hAnsi="Times New Roman" w:cs="Times New Roman"/>
          <w:sz w:val="24"/>
          <w:szCs w:val="24"/>
        </w:rPr>
        <w:t>1. Обеспечение высокого методического уровня проведения всех видов занятий.</w:t>
      </w:r>
    </w:p>
    <w:p w:rsidR="00E93DFE" w:rsidRPr="00E93DFE" w:rsidRDefault="00E93DFE" w:rsidP="00E93DFE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DFE">
        <w:rPr>
          <w:rFonts w:ascii="Times New Roman" w:eastAsia="Calibri" w:hAnsi="Times New Roman" w:cs="Times New Roman"/>
          <w:sz w:val="24"/>
          <w:szCs w:val="24"/>
        </w:rPr>
        <w:t>2.Повышение профессиональной квалификации педагогов дополнительного   образования.</w:t>
      </w:r>
    </w:p>
    <w:p w:rsidR="00E93DFE" w:rsidRPr="00E93DFE" w:rsidRDefault="00E93DFE" w:rsidP="00E93DFE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DFE">
        <w:rPr>
          <w:rFonts w:ascii="Times New Roman" w:eastAsia="Calibri" w:hAnsi="Times New Roman" w:cs="Times New Roman"/>
          <w:sz w:val="24"/>
          <w:szCs w:val="24"/>
        </w:rPr>
        <w:t>3.Выявление, обобщение и распространение положительного педагогического опыта творчески работающих педагогов.</w:t>
      </w:r>
    </w:p>
    <w:p w:rsidR="006B566A" w:rsidRDefault="00E93DFE" w:rsidP="006B566A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E93DFE">
        <w:rPr>
          <w:rFonts w:ascii="Times New Roman" w:eastAsia="Calibri" w:hAnsi="Times New Roman" w:cs="Times New Roman"/>
          <w:sz w:val="24"/>
          <w:szCs w:val="24"/>
        </w:rPr>
        <w:t>4. Активизировать работу по участию учащихс</w:t>
      </w:r>
      <w:r>
        <w:rPr>
          <w:rFonts w:ascii="Times New Roman" w:eastAsia="Calibri" w:hAnsi="Times New Roman" w:cs="Times New Roman"/>
          <w:sz w:val="24"/>
          <w:szCs w:val="24"/>
        </w:rPr>
        <w:t>я в конкурсах различных уровне.</w:t>
      </w:r>
    </w:p>
    <w:p w:rsidR="00E93DFE" w:rsidRPr="006B566A" w:rsidRDefault="006B566A" w:rsidP="006B566A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 Советом были разработаны и утверждены «Положение о порядке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56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аттестации на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ответствие занимаемой должности», </w:t>
      </w:r>
      <w:r w:rsidRPr="006B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B5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ведения учебно-педагогической 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Pr="006B566A">
        <w:t xml:space="preserve"> </w:t>
      </w:r>
      <w:r>
        <w:t>«</w:t>
      </w:r>
      <w:r w:rsidRPr="006B5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работы педагогов над темами самообразования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3759B4" w:rsidRPr="003759B4" w:rsidRDefault="003759B4" w:rsidP="00375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рекомендации: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9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Положительными результатами методической деятельности являются:</w:t>
      </w:r>
    </w:p>
    <w:p w:rsidR="003759B4" w:rsidRPr="003759B4" w:rsidRDefault="003759B4" w:rsidP="003759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B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 работа методического совета;</w:t>
      </w:r>
    </w:p>
    <w:p w:rsidR="003759B4" w:rsidRPr="003759B4" w:rsidRDefault="003759B4" w:rsidP="003759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оформления  учебно-программной документации, отвечающей современным требованиям и комплексному методическому обеспечению образовательного и  воспитательного процессов;</w:t>
      </w:r>
    </w:p>
    <w:p w:rsidR="003759B4" w:rsidRPr="003759B4" w:rsidRDefault="003759B4" w:rsidP="003759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использования сетевых ресурсов;  </w:t>
      </w:r>
    </w:p>
    <w:p w:rsidR="003759B4" w:rsidRPr="003759B4" w:rsidRDefault="003759B4" w:rsidP="003759B4">
      <w:pPr>
        <w:suppressAutoHyphens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9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 понимают, что их  способность к изменениям  является решающим фактором развития, обеспечивающим конкурентоспособность и педагога и учреждения.</w:t>
      </w:r>
    </w:p>
    <w:p w:rsidR="00305845" w:rsidRDefault="00305845" w:rsidP="00305845">
      <w:pPr>
        <w:widowControl w:val="0"/>
        <w:shd w:val="clear" w:color="auto" w:fill="FFFFFF"/>
        <w:spacing w:after="0" w:line="240" w:lineRule="auto"/>
        <w:ind w:left="34" w:right="11" w:firstLine="6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5845" w:rsidRPr="00305845" w:rsidRDefault="00305845" w:rsidP="00305845">
      <w:pPr>
        <w:widowControl w:val="0"/>
        <w:shd w:val="clear" w:color="auto" w:fill="FFFFFF"/>
        <w:spacing w:after="0" w:line="240" w:lineRule="auto"/>
        <w:ind w:left="34" w:right="11" w:firstLine="6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305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АНАЛИЗ РЕЗУЛЬТАТИВНОСТИ ДЕЯТЕЛЬНОСТИ </w:t>
      </w:r>
    </w:p>
    <w:p w:rsidR="005132CB" w:rsidRPr="00EF2450" w:rsidRDefault="005132CB" w:rsidP="003058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2CB" w:rsidRDefault="005132CB" w:rsidP="005132C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Главными критериями в оценивании состояния  и эффективности образовательной деятельности являются показатели уровня освоения </w:t>
      </w:r>
      <w:r w:rsidR="00E93D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и сохранение контингента. </w:t>
      </w:r>
    </w:p>
    <w:p w:rsidR="00EC2972" w:rsidRDefault="0084551F" w:rsidP="008455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88">
        <w:rPr>
          <w:rFonts w:ascii="Times New Roman" w:hAnsi="Times New Roman" w:cs="Times New Roman"/>
          <w:sz w:val="24"/>
          <w:szCs w:val="24"/>
        </w:rPr>
        <w:t>Сравнительный</w:t>
      </w:r>
      <w:r>
        <w:rPr>
          <w:rFonts w:ascii="Times New Roman" w:hAnsi="Times New Roman" w:cs="Times New Roman"/>
          <w:sz w:val="24"/>
          <w:szCs w:val="24"/>
        </w:rPr>
        <w:t xml:space="preserve"> анализ количественного состава</w:t>
      </w:r>
      <w:r w:rsidRPr="005D1488">
        <w:rPr>
          <w:rFonts w:ascii="Times New Roman" w:hAnsi="Times New Roman" w:cs="Times New Roman"/>
          <w:sz w:val="24"/>
          <w:szCs w:val="24"/>
        </w:rPr>
        <w:t xml:space="preserve"> </w:t>
      </w:r>
      <w:r w:rsidR="00E93DFE">
        <w:rPr>
          <w:rFonts w:ascii="Times New Roman" w:hAnsi="Times New Roman" w:cs="Times New Roman"/>
          <w:sz w:val="24"/>
          <w:szCs w:val="24"/>
        </w:rPr>
        <w:t>учащихся</w:t>
      </w:r>
      <w:r w:rsidR="00EC2972">
        <w:rPr>
          <w:rFonts w:ascii="Times New Roman" w:hAnsi="Times New Roman" w:cs="Times New Roman"/>
          <w:sz w:val="24"/>
          <w:szCs w:val="24"/>
        </w:rPr>
        <w:t>:</w:t>
      </w:r>
    </w:p>
    <w:p w:rsidR="00EC2972" w:rsidRDefault="0084551F" w:rsidP="008455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8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D1488">
        <w:rPr>
          <w:rFonts w:ascii="Times New Roman" w:hAnsi="Times New Roman" w:cs="Times New Roman"/>
          <w:sz w:val="24"/>
          <w:szCs w:val="24"/>
        </w:rPr>
        <w:t>.04.201</w:t>
      </w:r>
      <w:r w:rsidR="00E93DFE">
        <w:rPr>
          <w:rFonts w:ascii="Times New Roman" w:hAnsi="Times New Roman" w:cs="Times New Roman"/>
          <w:sz w:val="24"/>
          <w:szCs w:val="24"/>
        </w:rPr>
        <w:t>5</w:t>
      </w:r>
      <w:r w:rsidRPr="005D1488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43642B">
        <w:rPr>
          <w:rFonts w:ascii="Times New Roman" w:hAnsi="Times New Roman" w:cs="Times New Roman"/>
          <w:sz w:val="24"/>
          <w:szCs w:val="24"/>
        </w:rPr>
        <w:t>576</w:t>
      </w:r>
      <w:r w:rsidR="00EC2972">
        <w:rPr>
          <w:rFonts w:ascii="Times New Roman" w:hAnsi="Times New Roman" w:cs="Times New Roman"/>
          <w:sz w:val="24"/>
          <w:szCs w:val="24"/>
        </w:rPr>
        <w:t xml:space="preserve"> </w:t>
      </w:r>
      <w:r w:rsidR="00E93DFE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3DFE">
        <w:rPr>
          <w:rFonts w:ascii="Times New Roman" w:hAnsi="Times New Roman" w:cs="Times New Roman"/>
          <w:sz w:val="24"/>
          <w:szCs w:val="24"/>
        </w:rPr>
        <w:t>32 объединения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2972" w:rsidRDefault="00EC2972" w:rsidP="008455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2013-2014 учебный год – 665 учащихся, 39 объединений;  </w:t>
      </w:r>
    </w:p>
    <w:p w:rsidR="00EC2972" w:rsidRDefault="00EC2972" w:rsidP="008455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2012-2013 учебный год – 595 обучающихся, 31 объединений;  </w:t>
      </w:r>
    </w:p>
    <w:p w:rsidR="00EC2972" w:rsidRDefault="0084551F" w:rsidP="008455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2011-2012 учебный год – 623</w:t>
      </w:r>
      <w:r w:rsidR="00EC2972">
        <w:rPr>
          <w:rFonts w:ascii="Times New Roman" w:hAnsi="Times New Roman" w:cs="Times New Roman"/>
          <w:sz w:val="24"/>
          <w:szCs w:val="24"/>
        </w:rPr>
        <w:t xml:space="preserve"> обучающихся, 33 объединений</w:t>
      </w:r>
      <w:r w:rsidR="00E93DFE">
        <w:rPr>
          <w:rFonts w:ascii="Times New Roman" w:hAnsi="Times New Roman" w:cs="Times New Roman"/>
          <w:sz w:val="24"/>
          <w:szCs w:val="24"/>
        </w:rPr>
        <w:t>;</w:t>
      </w:r>
    </w:p>
    <w:p w:rsidR="00EC2972" w:rsidRDefault="00EC2972" w:rsidP="008455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Уменьшение количества учащихся связано, во-первых с уменьшением учащихся ОО района, во-вторых на базе МБОУ «Петропавловская СОШ» не был открыт филиал, из-за отсутствия у МБОУ «Петропавловская СОШ» правоустанавливающих документов.  </w:t>
      </w:r>
    </w:p>
    <w:p w:rsidR="0084551F" w:rsidRPr="0043642B" w:rsidRDefault="0084551F" w:rsidP="00EC29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2972">
        <w:rPr>
          <w:rFonts w:ascii="Times New Roman" w:hAnsi="Times New Roman" w:cs="Times New Roman"/>
          <w:sz w:val="24"/>
          <w:szCs w:val="24"/>
        </w:rPr>
        <w:t>Охват учащихся района дополнительным образованием н</w:t>
      </w:r>
      <w:r w:rsidR="00EC2972">
        <w:rPr>
          <w:rFonts w:ascii="Times New Roman" w:hAnsi="Times New Roman" w:cs="Times New Roman"/>
          <w:sz w:val="24"/>
          <w:szCs w:val="24"/>
        </w:rPr>
        <w:t xml:space="preserve">а 01 апреля 2015 года составил </w:t>
      </w:r>
      <w:r w:rsidR="00EC2972" w:rsidRPr="0043642B">
        <w:rPr>
          <w:rFonts w:ascii="Times New Roman" w:hAnsi="Times New Roman" w:cs="Times New Roman"/>
          <w:sz w:val="24"/>
          <w:szCs w:val="24"/>
        </w:rPr>
        <w:t>5</w:t>
      </w:r>
      <w:r w:rsidRPr="0043642B">
        <w:rPr>
          <w:rFonts w:ascii="Times New Roman" w:hAnsi="Times New Roman" w:cs="Times New Roman"/>
          <w:sz w:val="24"/>
          <w:szCs w:val="24"/>
        </w:rPr>
        <w:t>4,</w:t>
      </w:r>
      <w:r w:rsidR="0043642B">
        <w:rPr>
          <w:rFonts w:ascii="Times New Roman" w:hAnsi="Times New Roman" w:cs="Times New Roman"/>
          <w:sz w:val="24"/>
          <w:szCs w:val="24"/>
        </w:rPr>
        <w:t>6</w:t>
      </w:r>
      <w:r w:rsidRPr="0043642B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264868" w:rsidRDefault="00264868" w:rsidP="008455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42B">
        <w:rPr>
          <w:rFonts w:ascii="Times New Roman" w:hAnsi="Times New Roman" w:cs="Times New Roman"/>
          <w:sz w:val="24"/>
          <w:szCs w:val="24"/>
        </w:rPr>
        <w:t>Сохранность</w:t>
      </w:r>
      <w:r>
        <w:rPr>
          <w:rFonts w:ascii="Times New Roman" w:hAnsi="Times New Roman" w:cs="Times New Roman"/>
          <w:sz w:val="24"/>
          <w:szCs w:val="24"/>
        </w:rPr>
        <w:t xml:space="preserve"> контингента </w:t>
      </w:r>
      <w:r w:rsidR="00771F15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за 201</w:t>
      </w:r>
      <w:r w:rsidR="00E93DF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E93D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год: </w:t>
      </w:r>
    </w:p>
    <w:p w:rsidR="00264868" w:rsidRDefault="00264868" w:rsidP="008455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 201</w:t>
      </w:r>
      <w:r w:rsidR="00E93DF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количество </w:t>
      </w:r>
      <w:r w:rsidR="00771F15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93DFE">
        <w:rPr>
          <w:rFonts w:ascii="Times New Roman" w:hAnsi="Times New Roman" w:cs="Times New Roman"/>
          <w:sz w:val="24"/>
          <w:szCs w:val="24"/>
        </w:rPr>
        <w:t>582</w:t>
      </w:r>
      <w:r w:rsidR="00DC6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868" w:rsidRDefault="00264868" w:rsidP="00771F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C62B1">
        <w:rPr>
          <w:rFonts w:ascii="Times New Roman" w:hAnsi="Times New Roman" w:cs="Times New Roman"/>
          <w:sz w:val="24"/>
          <w:szCs w:val="24"/>
        </w:rPr>
        <w:t>январь 201</w:t>
      </w:r>
      <w:r w:rsidR="00E93DFE">
        <w:rPr>
          <w:rFonts w:ascii="Times New Roman" w:hAnsi="Times New Roman" w:cs="Times New Roman"/>
          <w:sz w:val="24"/>
          <w:szCs w:val="24"/>
        </w:rPr>
        <w:t>5</w:t>
      </w:r>
      <w:r w:rsidR="00DC62B1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E93DFE">
        <w:rPr>
          <w:rFonts w:ascii="Times New Roman" w:hAnsi="Times New Roman" w:cs="Times New Roman"/>
          <w:sz w:val="24"/>
          <w:szCs w:val="24"/>
        </w:rPr>
        <w:t>5</w:t>
      </w:r>
      <w:r w:rsidR="00771F15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2B1">
        <w:rPr>
          <w:rFonts w:ascii="Times New Roman" w:hAnsi="Times New Roman" w:cs="Times New Roman"/>
          <w:sz w:val="24"/>
          <w:szCs w:val="24"/>
        </w:rPr>
        <w:t xml:space="preserve"> (Отчет ДО-1)</w:t>
      </w:r>
    </w:p>
    <w:p w:rsidR="00DC62B1" w:rsidRPr="0084551F" w:rsidRDefault="00DC62B1" w:rsidP="008455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01.04.201</w:t>
      </w:r>
      <w:r w:rsidR="00E93D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количество </w:t>
      </w:r>
      <w:r w:rsidR="00E93DFE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C2972">
        <w:rPr>
          <w:rFonts w:ascii="Times New Roman" w:hAnsi="Times New Roman" w:cs="Times New Roman"/>
          <w:sz w:val="24"/>
          <w:szCs w:val="24"/>
        </w:rPr>
        <w:t>57</w:t>
      </w:r>
      <w:r w:rsidR="0043642B">
        <w:rPr>
          <w:rFonts w:ascii="Times New Roman" w:hAnsi="Times New Roman" w:cs="Times New Roman"/>
          <w:sz w:val="24"/>
          <w:szCs w:val="24"/>
        </w:rPr>
        <w:t>6</w:t>
      </w:r>
      <w:r w:rsidR="00882406">
        <w:rPr>
          <w:rFonts w:ascii="Times New Roman" w:hAnsi="Times New Roman" w:cs="Times New Roman"/>
          <w:sz w:val="24"/>
          <w:szCs w:val="24"/>
        </w:rPr>
        <w:t xml:space="preserve">. Уменьшение количества учащихся с января 2015 года связано с увольнением педагогов дополнительного образования Есипенко О.А. (группа «Тайфун») и Гасилина С.И. (группа «Созвездие») Звездочнинского филиал МБОУ ДОД «ЦВР».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2CB" w:rsidRDefault="005132CB" w:rsidP="005132C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уровня освоения </w:t>
      </w:r>
      <w:r w:rsidR="00771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используются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формы как </w:t>
      </w: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конкурсах,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нцертах, выставках, фестивалях, научно-практических конференциях различного уровня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до Всероссийского)</w:t>
      </w:r>
      <w:r w:rsidR="003759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A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59B4" w:rsidRDefault="003759B4" w:rsidP="005132C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73"/>
        <w:gridCol w:w="1903"/>
        <w:gridCol w:w="1159"/>
        <w:gridCol w:w="826"/>
        <w:gridCol w:w="2693"/>
        <w:gridCol w:w="851"/>
        <w:gridCol w:w="1842"/>
      </w:tblGrid>
      <w:tr w:rsidR="00AD30A6" w:rsidRPr="003759B4" w:rsidTr="00CE018E">
        <w:tc>
          <w:tcPr>
            <w:tcW w:w="473" w:type="dxa"/>
          </w:tcPr>
          <w:p w:rsidR="00AD30A6" w:rsidRPr="003759B4" w:rsidRDefault="00AD30A6" w:rsidP="009D2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3" w:type="dxa"/>
          </w:tcPr>
          <w:p w:rsidR="00AD30A6" w:rsidRPr="00CE018E" w:rsidRDefault="00AD30A6" w:rsidP="009D2E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18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конкурса/смотра и т.д.</w:t>
            </w:r>
          </w:p>
        </w:tc>
        <w:tc>
          <w:tcPr>
            <w:tcW w:w="1159" w:type="dxa"/>
          </w:tcPr>
          <w:p w:rsidR="00AD30A6" w:rsidRPr="00CE018E" w:rsidRDefault="00AD30A6" w:rsidP="009D2E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18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826" w:type="dxa"/>
          </w:tcPr>
          <w:p w:rsidR="00AD30A6" w:rsidRPr="00CE018E" w:rsidRDefault="00AD30A6" w:rsidP="003759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18E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2693" w:type="dxa"/>
          </w:tcPr>
          <w:p w:rsidR="00AD30A6" w:rsidRPr="00CE018E" w:rsidRDefault="00AD30A6" w:rsidP="009D2E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18E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участников</w:t>
            </w:r>
          </w:p>
        </w:tc>
        <w:tc>
          <w:tcPr>
            <w:tcW w:w="851" w:type="dxa"/>
          </w:tcPr>
          <w:p w:rsidR="00AD30A6" w:rsidRPr="00CE018E" w:rsidRDefault="00AD30A6" w:rsidP="003759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18E">
              <w:rPr>
                <w:rFonts w:ascii="Times New Roman" w:hAnsi="Times New Roman" w:cs="Times New Roman"/>
                <w:b/>
                <w:sz w:val="20"/>
                <w:szCs w:val="20"/>
              </w:rPr>
              <w:t>Кол-во призеров</w:t>
            </w:r>
          </w:p>
        </w:tc>
        <w:tc>
          <w:tcPr>
            <w:tcW w:w="1842" w:type="dxa"/>
          </w:tcPr>
          <w:p w:rsidR="00AD30A6" w:rsidRPr="00CE018E" w:rsidRDefault="00AD30A6" w:rsidP="009D2E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18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Результат/ФИО призеров</w:t>
            </w:r>
          </w:p>
        </w:tc>
      </w:tr>
      <w:tr w:rsidR="00771F15" w:rsidRPr="00EF2450" w:rsidTr="00CE018E">
        <w:tc>
          <w:tcPr>
            <w:tcW w:w="473" w:type="dxa"/>
          </w:tcPr>
          <w:p w:rsidR="00771F15" w:rsidRPr="00771F15" w:rsidRDefault="00771F15" w:rsidP="00C36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03" w:type="dxa"/>
          </w:tcPr>
          <w:p w:rsidR="00771F15" w:rsidRPr="00771F15" w:rsidRDefault="00771F15" w:rsidP="0077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F15">
              <w:rPr>
                <w:rFonts w:ascii="Times New Roman" w:hAnsi="Times New Roman" w:cs="Times New Roman"/>
                <w:sz w:val="20"/>
                <w:szCs w:val="20"/>
              </w:rPr>
              <w:t>Дистанционная всероссийская научно-практическая конференция школьников и студентов «Сократ»</w:t>
            </w:r>
          </w:p>
        </w:tc>
        <w:tc>
          <w:tcPr>
            <w:tcW w:w="1159" w:type="dxa"/>
          </w:tcPr>
          <w:p w:rsidR="00771F15" w:rsidRPr="00771F15" w:rsidRDefault="00771F15" w:rsidP="00C36C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F15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826" w:type="dxa"/>
          </w:tcPr>
          <w:p w:rsidR="00771F15" w:rsidRPr="00771F15" w:rsidRDefault="00771F15" w:rsidP="00C36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71F15" w:rsidRPr="00771F15" w:rsidRDefault="00C36CA0" w:rsidP="0077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Власова Н., </w:t>
            </w:r>
            <w:r w:rsidR="00771F15" w:rsidRPr="00771F15">
              <w:rPr>
                <w:rFonts w:ascii="Times New Roman" w:hAnsi="Times New Roman" w:cs="Times New Roman"/>
                <w:sz w:val="20"/>
                <w:szCs w:val="20"/>
              </w:rPr>
              <w:t>Прокопьева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="00771F15" w:rsidRPr="00771F15">
              <w:rPr>
                <w:rFonts w:ascii="Times New Roman" w:hAnsi="Times New Roman" w:cs="Times New Roman"/>
                <w:sz w:val="20"/>
                <w:szCs w:val="20"/>
              </w:rPr>
              <w:t xml:space="preserve"> «Исследователи», Будяк Т.Н.</w:t>
            </w:r>
          </w:p>
          <w:p w:rsidR="00771F15" w:rsidRPr="00771F15" w:rsidRDefault="00771F15" w:rsidP="00C36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1F15" w:rsidRPr="00771F15" w:rsidRDefault="00771F15" w:rsidP="00C36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771F15" w:rsidRPr="00771F15" w:rsidRDefault="00771F15" w:rsidP="0099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F15">
              <w:rPr>
                <w:rFonts w:ascii="Times New Roman" w:hAnsi="Times New Roman" w:cs="Times New Roman"/>
                <w:sz w:val="20"/>
                <w:szCs w:val="20"/>
              </w:rPr>
              <w:t>Грамота за участие</w:t>
            </w:r>
          </w:p>
        </w:tc>
      </w:tr>
      <w:tr w:rsidR="00771F15" w:rsidRPr="00EF2450" w:rsidTr="00CE018E">
        <w:tc>
          <w:tcPr>
            <w:tcW w:w="473" w:type="dxa"/>
          </w:tcPr>
          <w:p w:rsidR="00771F15" w:rsidRPr="00771F15" w:rsidRDefault="00771F15" w:rsidP="00C36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3" w:type="dxa"/>
          </w:tcPr>
          <w:p w:rsidR="00771F15" w:rsidRPr="00771F15" w:rsidRDefault="00771F15" w:rsidP="00C36C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F15">
              <w:rPr>
                <w:rFonts w:ascii="Times New Roman" w:hAnsi="Times New Roman" w:cs="Times New Roman"/>
                <w:sz w:val="20"/>
                <w:szCs w:val="20"/>
              </w:rPr>
              <w:t>Всероссийский дистанционный конкурс «Все о здоровье»</w:t>
            </w:r>
          </w:p>
        </w:tc>
        <w:tc>
          <w:tcPr>
            <w:tcW w:w="1159" w:type="dxa"/>
          </w:tcPr>
          <w:p w:rsidR="00771F15" w:rsidRPr="00771F15" w:rsidRDefault="00771F15" w:rsidP="00C36C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F15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826" w:type="dxa"/>
          </w:tcPr>
          <w:p w:rsidR="00771F15" w:rsidRPr="00771F15" w:rsidRDefault="00771F15" w:rsidP="00C36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771F15" w:rsidRPr="00771F15" w:rsidRDefault="00771F15" w:rsidP="0077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F15">
              <w:rPr>
                <w:rFonts w:ascii="Times New Roman" w:hAnsi="Times New Roman" w:cs="Times New Roman"/>
                <w:sz w:val="20"/>
                <w:szCs w:val="20"/>
              </w:rPr>
              <w:t>Малишевский И., Горбачева А., Петров Н., Адамова С., Иванова В. - «Дошкольник», Болдина Е.В.</w:t>
            </w:r>
          </w:p>
        </w:tc>
        <w:tc>
          <w:tcPr>
            <w:tcW w:w="851" w:type="dxa"/>
          </w:tcPr>
          <w:p w:rsidR="00771F15" w:rsidRPr="00771F15" w:rsidRDefault="00771F15" w:rsidP="00C36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771F15" w:rsidRPr="00771F15" w:rsidRDefault="00771F15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F15">
              <w:rPr>
                <w:rFonts w:ascii="Times New Roman" w:hAnsi="Times New Roman" w:cs="Times New Roman"/>
                <w:sz w:val="20"/>
                <w:szCs w:val="20"/>
              </w:rPr>
              <w:t>Грамота за 2 место</w:t>
            </w:r>
          </w:p>
        </w:tc>
      </w:tr>
      <w:tr w:rsidR="00771F15" w:rsidRPr="00EF2450" w:rsidTr="00CE018E">
        <w:tc>
          <w:tcPr>
            <w:tcW w:w="473" w:type="dxa"/>
          </w:tcPr>
          <w:p w:rsidR="00771F15" w:rsidRPr="00771F15" w:rsidRDefault="00771F15" w:rsidP="00C36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3" w:type="dxa"/>
          </w:tcPr>
          <w:p w:rsidR="00771F15" w:rsidRPr="00771F15" w:rsidRDefault="00771F15" w:rsidP="00C36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F15">
              <w:rPr>
                <w:rFonts w:ascii="Times New Roman" w:hAnsi="Times New Roman" w:cs="Times New Roman"/>
                <w:sz w:val="20"/>
                <w:szCs w:val="20"/>
              </w:rPr>
              <w:t>Всероссийский детский конкурс «Мечтай! Исследуй! Размышляй!»</w:t>
            </w:r>
          </w:p>
        </w:tc>
        <w:tc>
          <w:tcPr>
            <w:tcW w:w="1159" w:type="dxa"/>
          </w:tcPr>
          <w:p w:rsidR="00771F15" w:rsidRPr="00771F15" w:rsidRDefault="00771F15" w:rsidP="00C36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F15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826" w:type="dxa"/>
          </w:tcPr>
          <w:p w:rsidR="00771F15" w:rsidRPr="00771F15" w:rsidRDefault="00771F15" w:rsidP="00C36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771F15" w:rsidRPr="00771F15" w:rsidRDefault="00771F15" w:rsidP="0077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F15">
              <w:rPr>
                <w:rFonts w:ascii="Times New Roman" w:hAnsi="Times New Roman" w:cs="Times New Roman"/>
                <w:sz w:val="20"/>
                <w:szCs w:val="20"/>
              </w:rPr>
              <w:t>Адамова С., Архипов Т., Горбачева А., Иванова В., Малишевский И., Петров Н., Рожков А., Федяева В. - «Дошкольник», Болдина Е.В.</w:t>
            </w:r>
          </w:p>
        </w:tc>
        <w:tc>
          <w:tcPr>
            <w:tcW w:w="851" w:type="dxa"/>
          </w:tcPr>
          <w:p w:rsidR="00771F15" w:rsidRPr="00771F15" w:rsidRDefault="00771F15" w:rsidP="00C36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71F15" w:rsidRPr="00771F15" w:rsidRDefault="00771F15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F15">
              <w:rPr>
                <w:rFonts w:ascii="Times New Roman" w:hAnsi="Times New Roman" w:cs="Times New Roman"/>
                <w:sz w:val="20"/>
                <w:szCs w:val="20"/>
              </w:rPr>
              <w:t>Сертификаты участия</w:t>
            </w:r>
          </w:p>
        </w:tc>
      </w:tr>
      <w:tr w:rsidR="00771F15" w:rsidRPr="00EF2450" w:rsidTr="00CE018E">
        <w:tc>
          <w:tcPr>
            <w:tcW w:w="473" w:type="dxa"/>
          </w:tcPr>
          <w:p w:rsidR="00771F15" w:rsidRPr="00EF2450" w:rsidRDefault="00C36CA0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3" w:type="dxa"/>
          </w:tcPr>
          <w:p w:rsidR="00771F15" w:rsidRPr="00EF2450" w:rsidRDefault="00771F15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интеллектуальный конкурс «Классики – скоро в школу»</w:t>
            </w:r>
          </w:p>
        </w:tc>
        <w:tc>
          <w:tcPr>
            <w:tcW w:w="1159" w:type="dxa"/>
          </w:tcPr>
          <w:p w:rsidR="00771F15" w:rsidRPr="00EF2450" w:rsidRDefault="00771F15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826" w:type="dxa"/>
          </w:tcPr>
          <w:p w:rsidR="00771F15" w:rsidRPr="00EF2450" w:rsidRDefault="00771F15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771F15" w:rsidRPr="00EF2450" w:rsidRDefault="00771F15" w:rsidP="0077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F15">
              <w:rPr>
                <w:rFonts w:ascii="Times New Roman" w:hAnsi="Times New Roman" w:cs="Times New Roman"/>
                <w:sz w:val="20"/>
                <w:szCs w:val="20"/>
              </w:rPr>
              <w:t xml:space="preserve">Адамова С., Архипов Т., Горбачева А., Иванова В., Малишевский И., Петров Н.,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Тролуков А.</w:t>
            </w:r>
            <w:r w:rsidRPr="00771F15">
              <w:rPr>
                <w:rFonts w:ascii="Times New Roman" w:hAnsi="Times New Roman" w:cs="Times New Roman"/>
                <w:sz w:val="20"/>
                <w:szCs w:val="20"/>
              </w:rPr>
              <w:t xml:space="preserve"> - «Дошкольник», Болдина Е.В.</w:t>
            </w:r>
          </w:p>
        </w:tc>
        <w:tc>
          <w:tcPr>
            <w:tcW w:w="851" w:type="dxa"/>
          </w:tcPr>
          <w:p w:rsidR="00771F15" w:rsidRPr="00EF2450" w:rsidRDefault="00C36CA0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771F15" w:rsidRDefault="00771F15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Грамоты</w:t>
            </w:r>
          </w:p>
          <w:p w:rsidR="00771F15" w:rsidRDefault="00FB25AA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Малишевский И. А</w:t>
            </w:r>
            <w:r w:rsidR="00771F15">
              <w:rPr>
                <w:rFonts w:ascii="Times New Roman" w:hAnsi="Times New Roman" w:cs="Times New Roman"/>
                <w:sz w:val="20"/>
                <w:szCs w:val="20"/>
              </w:rPr>
              <w:t xml:space="preserve">дамова С., </w:t>
            </w:r>
            <w:r w:rsidR="00C36CA0">
              <w:rPr>
                <w:rFonts w:ascii="Times New Roman" w:hAnsi="Times New Roman" w:cs="Times New Roman"/>
                <w:sz w:val="20"/>
                <w:szCs w:val="20"/>
              </w:rPr>
              <w:t>Горбачева С.</w:t>
            </w:r>
            <w:r w:rsidR="00771F15">
              <w:rPr>
                <w:rFonts w:ascii="Times New Roman" w:hAnsi="Times New Roman" w:cs="Times New Roman"/>
                <w:sz w:val="20"/>
                <w:szCs w:val="20"/>
              </w:rPr>
              <w:t xml:space="preserve"> – 5 место в РФ, 1 место в регионе</w:t>
            </w:r>
            <w:r w:rsidR="00C36CA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36CA0" w:rsidRDefault="00C36CA0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В., Архипов Т. – 6 место в РФ, 2 место в регионе;</w:t>
            </w:r>
          </w:p>
          <w:p w:rsidR="00C36CA0" w:rsidRPr="00EF2450" w:rsidRDefault="00C36CA0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  Н – 7 место в РФ, 3 место в регионе</w:t>
            </w:r>
          </w:p>
        </w:tc>
      </w:tr>
      <w:tr w:rsidR="00771F15" w:rsidRPr="00EF2450" w:rsidTr="00CE018E">
        <w:tc>
          <w:tcPr>
            <w:tcW w:w="473" w:type="dxa"/>
          </w:tcPr>
          <w:p w:rsidR="00771F15" w:rsidRPr="00EF2450" w:rsidRDefault="00771F15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4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3" w:type="dxa"/>
          </w:tcPr>
          <w:p w:rsidR="00771F15" w:rsidRPr="00EF2450" w:rsidRDefault="00771F15" w:rsidP="0077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F15">
              <w:rPr>
                <w:rFonts w:ascii="Times New Roman" w:hAnsi="Times New Roman" w:cs="Times New Roman"/>
                <w:sz w:val="20"/>
                <w:szCs w:val="20"/>
              </w:rPr>
              <w:t>VI Всероссийский фестиваль художественного творчества «Я вхожу в мир искусств»</w:t>
            </w:r>
          </w:p>
        </w:tc>
        <w:tc>
          <w:tcPr>
            <w:tcW w:w="1159" w:type="dxa"/>
          </w:tcPr>
          <w:p w:rsidR="00771F15" w:rsidRPr="00EF2450" w:rsidRDefault="00771F15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826" w:type="dxa"/>
          </w:tcPr>
          <w:p w:rsidR="00771F15" w:rsidRPr="00EF2450" w:rsidRDefault="00771F15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771F15" w:rsidRPr="00EF2450" w:rsidRDefault="00771F15" w:rsidP="0077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450">
              <w:rPr>
                <w:rFonts w:ascii="Times New Roman" w:hAnsi="Times New Roman" w:cs="Times New Roman"/>
                <w:sz w:val="20"/>
                <w:szCs w:val="20"/>
              </w:rPr>
              <w:t>Воронина Г., Артемьева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Г, Лугинова А. – гр.</w:t>
            </w:r>
            <w:r w:rsidRPr="00EF245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Мозаика</w:t>
            </w:r>
            <w:r w:rsidRPr="00EF2450">
              <w:rPr>
                <w:rFonts w:ascii="Times New Roman" w:hAnsi="Times New Roman" w:cs="Times New Roman"/>
                <w:sz w:val="20"/>
                <w:szCs w:val="20"/>
              </w:rPr>
              <w:t xml:space="preserve">» МБОУ ДОД «ЦВР» </w:t>
            </w:r>
          </w:p>
        </w:tc>
        <w:tc>
          <w:tcPr>
            <w:tcW w:w="851" w:type="dxa"/>
          </w:tcPr>
          <w:p w:rsidR="00771F15" w:rsidRPr="00EF2450" w:rsidRDefault="00771F15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771F15" w:rsidRPr="00EF2450" w:rsidRDefault="00771F15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</w:tr>
      <w:tr w:rsidR="00771F15" w:rsidRPr="00EF2450" w:rsidTr="00CE018E">
        <w:tc>
          <w:tcPr>
            <w:tcW w:w="473" w:type="dxa"/>
          </w:tcPr>
          <w:p w:rsidR="00771F15" w:rsidRPr="00EF2450" w:rsidRDefault="00C36CA0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3" w:type="dxa"/>
          </w:tcPr>
          <w:p w:rsidR="00771F15" w:rsidRPr="00EF2450" w:rsidRDefault="00C36CA0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исследовательских краеведческих работ учащихся «Дойдум - Отечество»</w:t>
            </w:r>
          </w:p>
        </w:tc>
        <w:tc>
          <w:tcPr>
            <w:tcW w:w="1159" w:type="dxa"/>
          </w:tcPr>
          <w:p w:rsidR="00771F15" w:rsidRPr="00EF2450" w:rsidRDefault="00C36CA0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826" w:type="dxa"/>
          </w:tcPr>
          <w:p w:rsidR="00771F15" w:rsidRPr="00EF2450" w:rsidRDefault="00C36CA0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71F15" w:rsidRPr="00EF2450" w:rsidRDefault="00C36CA0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Прокопьева М., Григорьева Т. – гр. «Исследователи», Будяк Т.Н.</w:t>
            </w:r>
          </w:p>
        </w:tc>
        <w:tc>
          <w:tcPr>
            <w:tcW w:w="851" w:type="dxa"/>
          </w:tcPr>
          <w:p w:rsidR="00771F15" w:rsidRPr="00EF2450" w:rsidRDefault="00771F15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71F15" w:rsidRPr="00EF2450" w:rsidRDefault="00C36CA0" w:rsidP="00B05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Сертификаты участия</w:t>
            </w:r>
          </w:p>
        </w:tc>
      </w:tr>
      <w:tr w:rsidR="00C36CA0" w:rsidRPr="00EF2450" w:rsidTr="00CE018E">
        <w:tc>
          <w:tcPr>
            <w:tcW w:w="473" w:type="dxa"/>
          </w:tcPr>
          <w:p w:rsidR="00C36CA0" w:rsidRPr="009A4FA9" w:rsidRDefault="00C36CA0" w:rsidP="009D2E8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903" w:type="dxa"/>
          </w:tcPr>
          <w:p w:rsidR="00C36CA0" w:rsidRPr="009A4FA9" w:rsidRDefault="00C36CA0" w:rsidP="00C36CA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Конкурс-выставка изобразительного и детского прикладного творчества «Арктика далекая и близкая»</w:t>
            </w:r>
          </w:p>
        </w:tc>
        <w:tc>
          <w:tcPr>
            <w:tcW w:w="1159" w:type="dxa"/>
          </w:tcPr>
          <w:p w:rsidR="00C36CA0" w:rsidRPr="009A4FA9" w:rsidRDefault="00C36CA0" w:rsidP="00C36CA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Республиканский</w:t>
            </w:r>
          </w:p>
        </w:tc>
        <w:tc>
          <w:tcPr>
            <w:tcW w:w="826" w:type="dxa"/>
          </w:tcPr>
          <w:p w:rsidR="00C36CA0" w:rsidRPr="009A4FA9" w:rsidRDefault="00C36CA0" w:rsidP="00C36CA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693" w:type="dxa"/>
          </w:tcPr>
          <w:p w:rsidR="00C36CA0" w:rsidRPr="009A4FA9" w:rsidRDefault="00C36CA0" w:rsidP="00C36CA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Бушкова З., Васильева С., Ненуженко Д. – гр. «Мозаика» Никифорова В.П. </w:t>
            </w:r>
          </w:p>
        </w:tc>
        <w:tc>
          <w:tcPr>
            <w:tcW w:w="851" w:type="dxa"/>
          </w:tcPr>
          <w:p w:rsidR="00C36CA0" w:rsidRPr="009A4FA9" w:rsidRDefault="00C36CA0" w:rsidP="00C36CA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C36CA0" w:rsidRPr="009A4FA9" w:rsidRDefault="00C36CA0" w:rsidP="00C36CA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Результаты 1 мая</w:t>
            </w:r>
          </w:p>
        </w:tc>
      </w:tr>
      <w:tr w:rsidR="00C36CA0" w:rsidRPr="00EF2450" w:rsidTr="00CE018E">
        <w:tc>
          <w:tcPr>
            <w:tcW w:w="473" w:type="dxa"/>
          </w:tcPr>
          <w:p w:rsidR="00C36CA0" w:rsidRPr="00EF2450" w:rsidRDefault="00C36CA0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03" w:type="dxa"/>
          </w:tcPr>
          <w:p w:rsidR="00C36CA0" w:rsidRPr="00EF2450" w:rsidRDefault="00C36CA0" w:rsidP="005C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конкурс, посвященный Дню защитника Отечества  - «23 февраля – красный день календаря»</w:t>
            </w:r>
          </w:p>
        </w:tc>
        <w:tc>
          <w:tcPr>
            <w:tcW w:w="1159" w:type="dxa"/>
          </w:tcPr>
          <w:p w:rsidR="00C36CA0" w:rsidRPr="00EF2450" w:rsidRDefault="00C36CA0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826" w:type="dxa"/>
          </w:tcPr>
          <w:p w:rsidR="00C36CA0" w:rsidRPr="00EF2450" w:rsidRDefault="00C36CA0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C36CA0" w:rsidRPr="00EF2450" w:rsidRDefault="00C36CA0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Ксенофонтова М., Анисимова А. – гр. «Мозаика» Никифорова В.П.</w:t>
            </w:r>
          </w:p>
        </w:tc>
        <w:tc>
          <w:tcPr>
            <w:tcW w:w="851" w:type="dxa"/>
          </w:tcPr>
          <w:p w:rsidR="00C36CA0" w:rsidRPr="00EF2450" w:rsidRDefault="00DA668F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C36CA0" w:rsidRDefault="00DA668F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Ксенофонтова М. – 1 место</w:t>
            </w:r>
          </w:p>
          <w:p w:rsidR="00DA668F" w:rsidRPr="00EF2450" w:rsidRDefault="00DA668F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Анисимова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место. </w:t>
            </w:r>
          </w:p>
        </w:tc>
      </w:tr>
      <w:tr w:rsidR="00A17125" w:rsidRPr="00D64107" w:rsidTr="00CE018E">
        <w:tc>
          <w:tcPr>
            <w:tcW w:w="473" w:type="dxa"/>
          </w:tcPr>
          <w:p w:rsidR="00A17125" w:rsidRPr="009A4FA9" w:rsidRDefault="00A17125" w:rsidP="009D2E8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903" w:type="dxa"/>
          </w:tcPr>
          <w:p w:rsidR="00A17125" w:rsidRPr="009A4FA9" w:rsidRDefault="00A17125" w:rsidP="005C773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Всероссийский конкурс «Весенние проделки и поделки»</w:t>
            </w:r>
          </w:p>
        </w:tc>
        <w:tc>
          <w:tcPr>
            <w:tcW w:w="1159" w:type="dxa"/>
          </w:tcPr>
          <w:p w:rsidR="00A17125" w:rsidRPr="009A4FA9" w:rsidRDefault="00D64107" w:rsidP="009D2E8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Всероссийский</w:t>
            </w:r>
          </w:p>
        </w:tc>
        <w:tc>
          <w:tcPr>
            <w:tcW w:w="826" w:type="dxa"/>
          </w:tcPr>
          <w:p w:rsidR="00A17125" w:rsidRPr="009A4FA9" w:rsidRDefault="00D64107" w:rsidP="009D2E8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693" w:type="dxa"/>
          </w:tcPr>
          <w:p w:rsidR="00A17125" w:rsidRPr="009A4FA9" w:rsidRDefault="00DE17CF" w:rsidP="00DE17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Ненуженко Д., Васильева С..  </w:t>
            </w:r>
            <w:r w:rsidR="00360993"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– гр. «Мозаика» </w:t>
            </w:r>
          </w:p>
        </w:tc>
        <w:tc>
          <w:tcPr>
            <w:tcW w:w="851" w:type="dxa"/>
          </w:tcPr>
          <w:p w:rsidR="00A17125" w:rsidRPr="009A4FA9" w:rsidRDefault="00A17125" w:rsidP="009D2E8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A17125" w:rsidRPr="009A4FA9" w:rsidRDefault="00D64107" w:rsidP="009D2E8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Результаты в мае</w:t>
            </w:r>
          </w:p>
        </w:tc>
      </w:tr>
      <w:tr w:rsidR="00A17125" w:rsidRPr="00EF2450" w:rsidTr="00CE018E">
        <w:tc>
          <w:tcPr>
            <w:tcW w:w="473" w:type="dxa"/>
          </w:tcPr>
          <w:p w:rsidR="00A17125" w:rsidRDefault="00A17125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03" w:type="dxa"/>
          </w:tcPr>
          <w:p w:rsidR="00A17125" w:rsidRDefault="00A17125" w:rsidP="005C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творческий конкурс «радуга талантов»</w:t>
            </w:r>
          </w:p>
        </w:tc>
        <w:tc>
          <w:tcPr>
            <w:tcW w:w="1159" w:type="dxa"/>
          </w:tcPr>
          <w:p w:rsidR="00A17125" w:rsidRDefault="00A17125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826" w:type="dxa"/>
          </w:tcPr>
          <w:p w:rsidR="00A17125" w:rsidRDefault="00A17125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17125" w:rsidRDefault="00DE17CF" w:rsidP="00360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Бушкова З</w:t>
            </w:r>
            <w:r w:rsidR="00A17125">
              <w:rPr>
                <w:rFonts w:ascii="Times New Roman" w:hAnsi="Times New Roman" w:cs="Times New Roman"/>
                <w:sz w:val="20"/>
                <w:szCs w:val="20"/>
              </w:rPr>
              <w:t>. – гр. Мозаика Никифорова В.П.</w:t>
            </w:r>
          </w:p>
        </w:tc>
        <w:tc>
          <w:tcPr>
            <w:tcW w:w="851" w:type="dxa"/>
          </w:tcPr>
          <w:p w:rsidR="00A17125" w:rsidRDefault="00A6693C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A17125" w:rsidRDefault="00A6693C" w:rsidP="00A1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="007E6F9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43642B" w:rsidRPr="00EF2450" w:rsidTr="00CE018E">
        <w:tc>
          <w:tcPr>
            <w:tcW w:w="473" w:type="dxa"/>
          </w:tcPr>
          <w:p w:rsidR="0043642B" w:rsidRDefault="00B82AFD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03" w:type="dxa"/>
          </w:tcPr>
          <w:p w:rsidR="0043642B" w:rsidRDefault="007E6F92" w:rsidP="005C7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Улусный конкурс чтецов «Живое слово»</w:t>
            </w:r>
          </w:p>
        </w:tc>
        <w:tc>
          <w:tcPr>
            <w:tcW w:w="1159" w:type="dxa"/>
          </w:tcPr>
          <w:p w:rsidR="0043642B" w:rsidRDefault="007E6F92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Улусный</w:t>
            </w:r>
          </w:p>
        </w:tc>
        <w:tc>
          <w:tcPr>
            <w:tcW w:w="826" w:type="dxa"/>
          </w:tcPr>
          <w:p w:rsidR="0043642B" w:rsidRDefault="007E6F92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43642B" w:rsidRDefault="009A4FA9" w:rsidP="00A1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 М., Дмитриева Э.</w:t>
            </w:r>
            <w:r w:rsidR="00364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F92">
              <w:rPr>
                <w:rFonts w:ascii="Times New Roman" w:hAnsi="Times New Roman" w:cs="Times New Roman"/>
                <w:sz w:val="20"/>
                <w:szCs w:val="20"/>
              </w:rPr>
              <w:t>гр. «Вдохновение Красноштанова О.В.»</w:t>
            </w:r>
          </w:p>
        </w:tc>
        <w:tc>
          <w:tcPr>
            <w:tcW w:w="851" w:type="dxa"/>
          </w:tcPr>
          <w:p w:rsidR="0043642B" w:rsidRDefault="0043642B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3642B" w:rsidRPr="00A17125" w:rsidRDefault="007E6F92" w:rsidP="00A1712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E6F92">
              <w:rPr>
                <w:rFonts w:ascii="Times New Roman" w:hAnsi="Times New Roman" w:cs="Times New Roman"/>
                <w:sz w:val="20"/>
                <w:szCs w:val="20"/>
              </w:rPr>
              <w:t>Сертификат участия</w:t>
            </w:r>
          </w:p>
        </w:tc>
      </w:tr>
      <w:tr w:rsidR="009A4FA9" w:rsidRPr="00EF2450" w:rsidTr="00CE018E">
        <w:tc>
          <w:tcPr>
            <w:tcW w:w="473" w:type="dxa"/>
          </w:tcPr>
          <w:p w:rsidR="009A4FA9" w:rsidRDefault="009A4FA9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9A4FA9" w:rsidRPr="009A4FA9" w:rsidRDefault="009A4FA9" w:rsidP="005C773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Конкурс мини-спектаклей «На фронтовой дороге»</w:t>
            </w:r>
          </w:p>
        </w:tc>
        <w:tc>
          <w:tcPr>
            <w:tcW w:w="1159" w:type="dxa"/>
          </w:tcPr>
          <w:p w:rsidR="009A4FA9" w:rsidRPr="009A4FA9" w:rsidRDefault="009A4FA9" w:rsidP="009D2E8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Поселковый</w:t>
            </w:r>
          </w:p>
        </w:tc>
        <w:tc>
          <w:tcPr>
            <w:tcW w:w="826" w:type="dxa"/>
          </w:tcPr>
          <w:p w:rsidR="009A4FA9" w:rsidRPr="009A4FA9" w:rsidRDefault="009A4FA9" w:rsidP="009D2E8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9A4FA9" w:rsidRPr="009A4FA9" w:rsidRDefault="009A4FA9" w:rsidP="00A1712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Гр. Вдохновение, Красноштанова О.В.</w:t>
            </w:r>
          </w:p>
        </w:tc>
        <w:tc>
          <w:tcPr>
            <w:tcW w:w="851" w:type="dxa"/>
          </w:tcPr>
          <w:p w:rsidR="009A4FA9" w:rsidRPr="009A4FA9" w:rsidRDefault="009A4FA9" w:rsidP="009D2E8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9A4FA9" w:rsidRPr="009A4FA9" w:rsidRDefault="009A4FA9" w:rsidP="00A1712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A4FA9" w:rsidRPr="00EF2450" w:rsidTr="00CE018E">
        <w:tc>
          <w:tcPr>
            <w:tcW w:w="473" w:type="dxa"/>
          </w:tcPr>
          <w:p w:rsidR="009A4FA9" w:rsidRDefault="009A4FA9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9A4FA9" w:rsidRPr="009A4FA9" w:rsidRDefault="009A4FA9" w:rsidP="005C773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Улусный конкурс «Напиши мне письмо о войне»</w:t>
            </w:r>
          </w:p>
        </w:tc>
        <w:tc>
          <w:tcPr>
            <w:tcW w:w="1159" w:type="dxa"/>
          </w:tcPr>
          <w:p w:rsidR="009A4FA9" w:rsidRPr="009A4FA9" w:rsidRDefault="009A4FA9" w:rsidP="009D2E8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6" w:type="dxa"/>
          </w:tcPr>
          <w:p w:rsidR="009A4FA9" w:rsidRPr="009A4FA9" w:rsidRDefault="009A4FA9" w:rsidP="009D2E8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9A4FA9" w:rsidRPr="009A4FA9" w:rsidRDefault="009A4FA9" w:rsidP="00A1712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9A4FA9" w:rsidRPr="009A4FA9" w:rsidRDefault="009A4FA9" w:rsidP="009D2E8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9A4FA9" w:rsidRPr="009A4FA9" w:rsidRDefault="009A4FA9" w:rsidP="00A1712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3016F" w:rsidRPr="00EF2450" w:rsidTr="006B566A">
        <w:tc>
          <w:tcPr>
            <w:tcW w:w="9747" w:type="dxa"/>
            <w:gridSpan w:val="7"/>
          </w:tcPr>
          <w:p w:rsidR="0043016F" w:rsidRPr="0043016F" w:rsidRDefault="0043016F" w:rsidP="00701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16F">
              <w:rPr>
                <w:rFonts w:ascii="Times New Roman" w:hAnsi="Times New Roman" w:cs="Times New Roman"/>
                <w:b/>
                <w:sz w:val="20"/>
                <w:szCs w:val="20"/>
              </w:rPr>
              <w:t>Звездочнинский филиал</w:t>
            </w:r>
          </w:p>
        </w:tc>
      </w:tr>
      <w:tr w:rsidR="00D64107" w:rsidRPr="00EF2450" w:rsidTr="00CE018E">
        <w:tc>
          <w:tcPr>
            <w:tcW w:w="473" w:type="dxa"/>
          </w:tcPr>
          <w:p w:rsidR="00D64107" w:rsidRPr="009A4FA9" w:rsidRDefault="00D64107" w:rsidP="009D2E8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903" w:type="dxa"/>
          </w:tcPr>
          <w:p w:rsidR="00D64107" w:rsidRPr="009A4FA9" w:rsidRDefault="00D64107" w:rsidP="006E06F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Конкурс-выставка изобразительного и детского прикладного творчества «Арктика далекая и близкая»</w:t>
            </w:r>
          </w:p>
        </w:tc>
        <w:tc>
          <w:tcPr>
            <w:tcW w:w="1159" w:type="dxa"/>
          </w:tcPr>
          <w:p w:rsidR="00D64107" w:rsidRPr="009A4FA9" w:rsidRDefault="00D64107" w:rsidP="006E06F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Республиканский</w:t>
            </w:r>
          </w:p>
        </w:tc>
        <w:tc>
          <w:tcPr>
            <w:tcW w:w="826" w:type="dxa"/>
          </w:tcPr>
          <w:p w:rsidR="00D64107" w:rsidRPr="009A4FA9" w:rsidRDefault="00D64107" w:rsidP="009D2E8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D64107" w:rsidRPr="009A4FA9" w:rsidRDefault="00D64107" w:rsidP="000641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Гр. «Юный художник», Матвеева Э.А.</w:t>
            </w:r>
          </w:p>
        </w:tc>
        <w:tc>
          <w:tcPr>
            <w:tcW w:w="851" w:type="dxa"/>
          </w:tcPr>
          <w:p w:rsidR="00D64107" w:rsidRPr="009A4FA9" w:rsidRDefault="00D64107" w:rsidP="009D2E8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D64107" w:rsidRPr="009A4FA9" w:rsidRDefault="00D64107" w:rsidP="005C773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Результаты в июне</w:t>
            </w:r>
          </w:p>
        </w:tc>
      </w:tr>
      <w:tr w:rsidR="00D64107" w:rsidRPr="00EF2450" w:rsidTr="00CE018E">
        <w:tc>
          <w:tcPr>
            <w:tcW w:w="473" w:type="dxa"/>
          </w:tcPr>
          <w:p w:rsidR="00D64107" w:rsidRPr="009A4FA9" w:rsidRDefault="00D64107" w:rsidP="009D2E8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903" w:type="dxa"/>
          </w:tcPr>
          <w:p w:rsidR="00D64107" w:rsidRPr="009A4FA9" w:rsidRDefault="00D64107" w:rsidP="005C773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Всероссийский конкурс рисунка «Моя Родина - 2015»</w:t>
            </w:r>
          </w:p>
        </w:tc>
        <w:tc>
          <w:tcPr>
            <w:tcW w:w="1159" w:type="dxa"/>
          </w:tcPr>
          <w:p w:rsidR="00D64107" w:rsidRPr="009A4FA9" w:rsidRDefault="00D64107" w:rsidP="009D2E8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Всероссийский</w:t>
            </w:r>
          </w:p>
        </w:tc>
        <w:tc>
          <w:tcPr>
            <w:tcW w:w="826" w:type="dxa"/>
          </w:tcPr>
          <w:p w:rsidR="00D64107" w:rsidRPr="009A4FA9" w:rsidRDefault="00D64107" w:rsidP="009D2E8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D64107" w:rsidRPr="009A4FA9" w:rsidRDefault="00D64107" w:rsidP="006E06F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Гр. «Юный художник», Матвеева Э.А.</w:t>
            </w:r>
          </w:p>
        </w:tc>
        <w:tc>
          <w:tcPr>
            <w:tcW w:w="851" w:type="dxa"/>
          </w:tcPr>
          <w:p w:rsidR="00D64107" w:rsidRPr="009A4FA9" w:rsidRDefault="00D64107" w:rsidP="006E06F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D64107" w:rsidRPr="009A4FA9" w:rsidRDefault="00D64107" w:rsidP="006E06F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Результаты в июне</w:t>
            </w:r>
          </w:p>
        </w:tc>
      </w:tr>
      <w:tr w:rsidR="00D64107" w:rsidRPr="00EF2450" w:rsidTr="00CE018E">
        <w:tc>
          <w:tcPr>
            <w:tcW w:w="473" w:type="dxa"/>
          </w:tcPr>
          <w:p w:rsidR="00D64107" w:rsidRPr="009A4FA9" w:rsidRDefault="00D64107" w:rsidP="00BF01C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903" w:type="dxa"/>
          </w:tcPr>
          <w:p w:rsidR="00D64107" w:rsidRPr="009A4FA9" w:rsidRDefault="00D64107" w:rsidP="005C773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Улусный конкурс рисунков «Пусть помнит мир спасенный…»</w:t>
            </w:r>
          </w:p>
        </w:tc>
        <w:tc>
          <w:tcPr>
            <w:tcW w:w="1159" w:type="dxa"/>
          </w:tcPr>
          <w:p w:rsidR="00D64107" w:rsidRPr="009A4FA9" w:rsidRDefault="00D64107" w:rsidP="00D6410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Улусный</w:t>
            </w:r>
          </w:p>
        </w:tc>
        <w:tc>
          <w:tcPr>
            <w:tcW w:w="826" w:type="dxa"/>
          </w:tcPr>
          <w:p w:rsidR="00D64107" w:rsidRPr="009A4FA9" w:rsidRDefault="00D64107" w:rsidP="009D2E8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D64107" w:rsidRPr="009A4FA9" w:rsidRDefault="00D64107" w:rsidP="006E06F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Гр. «Юный художник», Матвеева Э.А.</w:t>
            </w:r>
          </w:p>
        </w:tc>
        <w:tc>
          <w:tcPr>
            <w:tcW w:w="851" w:type="dxa"/>
          </w:tcPr>
          <w:p w:rsidR="00D64107" w:rsidRPr="009A4FA9" w:rsidRDefault="00D64107" w:rsidP="006E06F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D64107" w:rsidRPr="009A4FA9" w:rsidRDefault="00D64107" w:rsidP="006E06F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Результаты в июне</w:t>
            </w:r>
          </w:p>
        </w:tc>
      </w:tr>
      <w:tr w:rsidR="00D64107" w:rsidRPr="00EF2450" w:rsidTr="006E06F5">
        <w:tc>
          <w:tcPr>
            <w:tcW w:w="9747" w:type="dxa"/>
            <w:gridSpan w:val="7"/>
          </w:tcPr>
          <w:p w:rsidR="00D64107" w:rsidRPr="00D64107" w:rsidRDefault="00D64107" w:rsidP="001B22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107">
              <w:rPr>
                <w:rFonts w:ascii="Times New Roman" w:hAnsi="Times New Roman" w:cs="Times New Roman"/>
                <w:b/>
                <w:sz w:val="20"/>
                <w:szCs w:val="20"/>
              </w:rPr>
              <w:t>Кюпский филиал</w:t>
            </w:r>
          </w:p>
        </w:tc>
      </w:tr>
      <w:tr w:rsidR="00D64107" w:rsidRPr="00EF2450" w:rsidTr="00CE018E">
        <w:tc>
          <w:tcPr>
            <w:tcW w:w="473" w:type="dxa"/>
          </w:tcPr>
          <w:p w:rsidR="00D64107" w:rsidRPr="00D64107" w:rsidRDefault="00B82AFD" w:rsidP="006E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D64107" w:rsidRPr="00D64107" w:rsidRDefault="00D64107" w:rsidP="00D641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107">
              <w:rPr>
                <w:rFonts w:ascii="Times New Roman" w:hAnsi="Times New Roman" w:cs="Times New Roman"/>
                <w:sz w:val="20"/>
                <w:szCs w:val="20"/>
              </w:rPr>
              <w:t>Чугуновские</w:t>
            </w:r>
            <w:proofErr w:type="spellEnd"/>
            <w:r w:rsidRPr="00D64107"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</w:p>
        </w:tc>
        <w:tc>
          <w:tcPr>
            <w:tcW w:w="1159" w:type="dxa"/>
          </w:tcPr>
          <w:p w:rsidR="00D64107" w:rsidRPr="00D64107" w:rsidRDefault="00D64107" w:rsidP="00D641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64107">
              <w:rPr>
                <w:rFonts w:ascii="Times New Roman" w:hAnsi="Times New Roman" w:cs="Times New Roman"/>
                <w:sz w:val="20"/>
                <w:szCs w:val="20"/>
              </w:rPr>
              <w:t>еспубликанский</w:t>
            </w:r>
          </w:p>
        </w:tc>
        <w:tc>
          <w:tcPr>
            <w:tcW w:w="826" w:type="dxa"/>
          </w:tcPr>
          <w:p w:rsidR="00D64107" w:rsidRPr="00D64107" w:rsidRDefault="00D64107" w:rsidP="00D641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1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64107" w:rsidRPr="00D64107" w:rsidRDefault="00D64107" w:rsidP="00D641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107">
              <w:rPr>
                <w:rFonts w:ascii="Times New Roman" w:hAnsi="Times New Roman" w:cs="Times New Roman"/>
                <w:sz w:val="20"/>
                <w:szCs w:val="20"/>
              </w:rPr>
              <w:t>Иванова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.- «Занимательная география»</w:t>
            </w:r>
            <w:r w:rsidR="00CE018E">
              <w:rPr>
                <w:rFonts w:ascii="Times New Roman" w:hAnsi="Times New Roman" w:cs="Times New Roman"/>
                <w:sz w:val="20"/>
                <w:szCs w:val="20"/>
              </w:rPr>
              <w:t>, Максимова Е.Е.</w:t>
            </w:r>
          </w:p>
        </w:tc>
        <w:tc>
          <w:tcPr>
            <w:tcW w:w="851" w:type="dxa"/>
          </w:tcPr>
          <w:p w:rsidR="00D64107" w:rsidRPr="00D64107" w:rsidRDefault="00D64107" w:rsidP="006E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1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64107" w:rsidRPr="00D64107" w:rsidRDefault="00D64107" w:rsidP="006E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107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  <w:r w:rsidR="008877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77C3" w:rsidRPr="008877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– нет сертификата</w:t>
            </w:r>
          </w:p>
        </w:tc>
      </w:tr>
      <w:tr w:rsidR="00D64107" w:rsidRPr="00EF2450" w:rsidTr="00CE018E">
        <w:tc>
          <w:tcPr>
            <w:tcW w:w="473" w:type="dxa"/>
          </w:tcPr>
          <w:p w:rsidR="00D64107" w:rsidRPr="00D64107" w:rsidRDefault="00D64107" w:rsidP="006E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1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3" w:type="dxa"/>
          </w:tcPr>
          <w:p w:rsidR="00D64107" w:rsidRPr="00D64107" w:rsidRDefault="00D64107" w:rsidP="00D641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107">
              <w:rPr>
                <w:rFonts w:ascii="Times New Roman" w:hAnsi="Times New Roman" w:cs="Times New Roman"/>
                <w:sz w:val="20"/>
                <w:szCs w:val="20"/>
              </w:rPr>
              <w:t>Дистанционная олимпиада по русскому языку «Руница»</w:t>
            </w:r>
          </w:p>
        </w:tc>
        <w:tc>
          <w:tcPr>
            <w:tcW w:w="1159" w:type="dxa"/>
          </w:tcPr>
          <w:p w:rsidR="00D64107" w:rsidRPr="00D64107" w:rsidRDefault="00D64107" w:rsidP="00D641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64107">
              <w:rPr>
                <w:rFonts w:ascii="Times New Roman" w:hAnsi="Times New Roman" w:cs="Times New Roman"/>
                <w:sz w:val="20"/>
                <w:szCs w:val="20"/>
              </w:rPr>
              <w:t>сероссийский</w:t>
            </w:r>
          </w:p>
        </w:tc>
        <w:tc>
          <w:tcPr>
            <w:tcW w:w="826" w:type="dxa"/>
          </w:tcPr>
          <w:p w:rsidR="00D64107" w:rsidRPr="00D64107" w:rsidRDefault="00D64107" w:rsidP="00D641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1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64107" w:rsidRPr="00D64107" w:rsidRDefault="00D64107" w:rsidP="00436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107">
              <w:rPr>
                <w:rFonts w:ascii="Times New Roman" w:hAnsi="Times New Roman" w:cs="Times New Roman"/>
                <w:sz w:val="20"/>
                <w:szCs w:val="20"/>
              </w:rPr>
              <w:t xml:space="preserve">Андреев Николай - гр. «Грамотейка» </w:t>
            </w:r>
            <w:r w:rsidR="0043642B">
              <w:rPr>
                <w:rFonts w:ascii="Times New Roman" w:hAnsi="Times New Roman" w:cs="Times New Roman"/>
                <w:sz w:val="20"/>
                <w:szCs w:val="20"/>
              </w:rPr>
              <w:t>Смердова Н.А.</w:t>
            </w:r>
          </w:p>
        </w:tc>
        <w:tc>
          <w:tcPr>
            <w:tcW w:w="851" w:type="dxa"/>
          </w:tcPr>
          <w:p w:rsidR="00D64107" w:rsidRPr="00D64107" w:rsidRDefault="00D64107" w:rsidP="006E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1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D64107" w:rsidRPr="00D64107" w:rsidRDefault="00D64107" w:rsidP="006E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107">
              <w:rPr>
                <w:rFonts w:ascii="Times New Roman" w:hAnsi="Times New Roman" w:cs="Times New Roman"/>
                <w:sz w:val="20"/>
                <w:szCs w:val="20"/>
              </w:rPr>
              <w:t>Диплом за 5 место</w:t>
            </w:r>
          </w:p>
        </w:tc>
      </w:tr>
      <w:tr w:rsidR="00D64107" w:rsidRPr="00EF2450" w:rsidTr="00CE018E">
        <w:tc>
          <w:tcPr>
            <w:tcW w:w="473" w:type="dxa"/>
          </w:tcPr>
          <w:p w:rsidR="00D64107" w:rsidRPr="00D64107" w:rsidRDefault="00D64107" w:rsidP="006E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1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3" w:type="dxa"/>
          </w:tcPr>
          <w:p w:rsidR="00D64107" w:rsidRPr="00D64107" w:rsidRDefault="00D64107" w:rsidP="00D641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107">
              <w:rPr>
                <w:rFonts w:ascii="Times New Roman" w:hAnsi="Times New Roman" w:cs="Times New Roman"/>
                <w:sz w:val="20"/>
                <w:szCs w:val="20"/>
              </w:rPr>
              <w:t>Дистанционная олимпиада по биологии «Загадки о грибах»</w:t>
            </w:r>
          </w:p>
        </w:tc>
        <w:tc>
          <w:tcPr>
            <w:tcW w:w="1159" w:type="dxa"/>
          </w:tcPr>
          <w:p w:rsidR="00D64107" w:rsidRPr="00D64107" w:rsidRDefault="00D64107" w:rsidP="00D641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64107">
              <w:rPr>
                <w:rFonts w:ascii="Times New Roman" w:hAnsi="Times New Roman" w:cs="Times New Roman"/>
                <w:sz w:val="20"/>
                <w:szCs w:val="20"/>
              </w:rPr>
              <w:t>сероссийский</w:t>
            </w:r>
          </w:p>
        </w:tc>
        <w:tc>
          <w:tcPr>
            <w:tcW w:w="826" w:type="dxa"/>
          </w:tcPr>
          <w:p w:rsidR="00D64107" w:rsidRPr="00D64107" w:rsidRDefault="0043642B" w:rsidP="00D641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D64107" w:rsidRPr="00D64107" w:rsidRDefault="00D64107" w:rsidP="00436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107">
              <w:rPr>
                <w:rFonts w:ascii="Times New Roman" w:hAnsi="Times New Roman" w:cs="Times New Roman"/>
                <w:sz w:val="20"/>
                <w:szCs w:val="20"/>
              </w:rPr>
              <w:t>Павлов Н</w:t>
            </w:r>
            <w:r w:rsidR="004364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64107">
              <w:rPr>
                <w:rFonts w:ascii="Times New Roman" w:hAnsi="Times New Roman" w:cs="Times New Roman"/>
                <w:sz w:val="20"/>
                <w:szCs w:val="20"/>
              </w:rPr>
              <w:t>, Иванова О</w:t>
            </w:r>
            <w:r w:rsidR="0043642B">
              <w:rPr>
                <w:rFonts w:ascii="Times New Roman" w:hAnsi="Times New Roman" w:cs="Times New Roman"/>
                <w:sz w:val="20"/>
                <w:szCs w:val="20"/>
              </w:rPr>
              <w:t>., Андреев Н.</w:t>
            </w:r>
            <w:r w:rsidRPr="00D64107">
              <w:rPr>
                <w:rFonts w:ascii="Times New Roman" w:hAnsi="Times New Roman" w:cs="Times New Roman"/>
                <w:sz w:val="20"/>
                <w:szCs w:val="20"/>
              </w:rPr>
              <w:t xml:space="preserve"> - гр. «Занимательная биология»</w:t>
            </w:r>
            <w:r w:rsidR="0043642B">
              <w:rPr>
                <w:rFonts w:ascii="Times New Roman" w:hAnsi="Times New Roman" w:cs="Times New Roman"/>
                <w:sz w:val="20"/>
                <w:szCs w:val="20"/>
              </w:rPr>
              <w:t xml:space="preserve"> Левина Е.Н.</w:t>
            </w:r>
          </w:p>
        </w:tc>
        <w:tc>
          <w:tcPr>
            <w:tcW w:w="851" w:type="dxa"/>
          </w:tcPr>
          <w:p w:rsidR="00D64107" w:rsidRPr="00D64107" w:rsidRDefault="0043642B" w:rsidP="006E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D64107" w:rsidRPr="00D64107" w:rsidRDefault="00D64107" w:rsidP="00436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107">
              <w:rPr>
                <w:rFonts w:ascii="Times New Roman" w:hAnsi="Times New Roman" w:cs="Times New Roman"/>
                <w:sz w:val="20"/>
                <w:szCs w:val="20"/>
              </w:rPr>
              <w:t>Диплом за 3 место, Павлов Н</w:t>
            </w:r>
            <w:r w:rsidR="004364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64107">
              <w:rPr>
                <w:rFonts w:ascii="Times New Roman" w:hAnsi="Times New Roman" w:cs="Times New Roman"/>
                <w:sz w:val="20"/>
                <w:szCs w:val="20"/>
              </w:rPr>
              <w:t>; диплом за 4 место, Иванова О</w:t>
            </w:r>
            <w:r w:rsidR="0043642B">
              <w:rPr>
                <w:rFonts w:ascii="Times New Roman" w:hAnsi="Times New Roman" w:cs="Times New Roman"/>
                <w:sz w:val="20"/>
                <w:szCs w:val="20"/>
              </w:rPr>
              <w:t>., Андреев Н.</w:t>
            </w:r>
          </w:p>
        </w:tc>
      </w:tr>
      <w:tr w:rsidR="00D64107" w:rsidRPr="00EF2450" w:rsidTr="00CE018E">
        <w:tc>
          <w:tcPr>
            <w:tcW w:w="473" w:type="dxa"/>
          </w:tcPr>
          <w:p w:rsidR="00D64107" w:rsidRPr="009A4FA9" w:rsidRDefault="00D64107" w:rsidP="006E06F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903" w:type="dxa"/>
          </w:tcPr>
          <w:p w:rsidR="00D64107" w:rsidRPr="009A4FA9" w:rsidRDefault="00D64107" w:rsidP="00D6410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Дистанционный конкурс «Алфавит»</w:t>
            </w:r>
          </w:p>
        </w:tc>
        <w:tc>
          <w:tcPr>
            <w:tcW w:w="1159" w:type="dxa"/>
          </w:tcPr>
          <w:p w:rsidR="00D64107" w:rsidRPr="009A4FA9" w:rsidRDefault="00D64107" w:rsidP="00D6410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Международный</w:t>
            </w:r>
          </w:p>
        </w:tc>
        <w:tc>
          <w:tcPr>
            <w:tcW w:w="826" w:type="dxa"/>
          </w:tcPr>
          <w:p w:rsidR="00D64107" w:rsidRPr="009A4FA9" w:rsidRDefault="00D64107" w:rsidP="00D6410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693" w:type="dxa"/>
          </w:tcPr>
          <w:p w:rsidR="00D64107" w:rsidRPr="009A4FA9" w:rsidRDefault="00D64107" w:rsidP="0036099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Андреев В</w:t>
            </w:r>
            <w:r w:rsidR="00360993"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. </w:t>
            </w: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-  гр. «Грамотейка» </w:t>
            </w:r>
            <w:r w:rsidR="0043642B"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Смердова Н.А.</w:t>
            </w:r>
          </w:p>
        </w:tc>
        <w:tc>
          <w:tcPr>
            <w:tcW w:w="851" w:type="dxa"/>
          </w:tcPr>
          <w:p w:rsidR="00D64107" w:rsidRPr="009A4FA9" w:rsidRDefault="00D64107" w:rsidP="006E06F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D64107" w:rsidRPr="009A4FA9" w:rsidRDefault="00D64107" w:rsidP="006E06F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Результаты еще не известны</w:t>
            </w:r>
          </w:p>
        </w:tc>
      </w:tr>
      <w:tr w:rsidR="00D64107" w:rsidRPr="00EF2450" w:rsidTr="00CE018E">
        <w:tc>
          <w:tcPr>
            <w:tcW w:w="473" w:type="dxa"/>
          </w:tcPr>
          <w:p w:rsidR="00D64107" w:rsidRPr="009A4FA9" w:rsidRDefault="00D64107" w:rsidP="006E06F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903" w:type="dxa"/>
          </w:tcPr>
          <w:p w:rsidR="00D64107" w:rsidRPr="009A4FA9" w:rsidRDefault="00D64107" w:rsidP="00D6410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Дистанционная олимпиада «Глаголица»</w:t>
            </w:r>
          </w:p>
        </w:tc>
        <w:tc>
          <w:tcPr>
            <w:tcW w:w="1159" w:type="dxa"/>
          </w:tcPr>
          <w:p w:rsidR="00D64107" w:rsidRPr="009A4FA9" w:rsidRDefault="00D64107" w:rsidP="00D6410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Международный</w:t>
            </w:r>
          </w:p>
        </w:tc>
        <w:tc>
          <w:tcPr>
            <w:tcW w:w="826" w:type="dxa"/>
          </w:tcPr>
          <w:p w:rsidR="00D64107" w:rsidRPr="009A4FA9" w:rsidRDefault="00D64107" w:rsidP="00D6410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693" w:type="dxa"/>
          </w:tcPr>
          <w:p w:rsidR="00D64107" w:rsidRPr="009A4FA9" w:rsidRDefault="00D64107" w:rsidP="00CE018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Андреев Н</w:t>
            </w:r>
            <w:r w:rsidR="00CE018E"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 Иванова А</w:t>
            </w:r>
            <w:r w:rsidR="00CE018E"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-  гр. «Грамотейка» </w:t>
            </w:r>
            <w:r w:rsidR="0043642B"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Смердова Н.А.</w:t>
            </w:r>
          </w:p>
        </w:tc>
        <w:tc>
          <w:tcPr>
            <w:tcW w:w="851" w:type="dxa"/>
          </w:tcPr>
          <w:p w:rsidR="00D64107" w:rsidRPr="009A4FA9" w:rsidRDefault="00D64107" w:rsidP="006E06F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D64107" w:rsidRPr="009A4FA9" w:rsidRDefault="00D64107" w:rsidP="006E06F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4F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Результаты еще не известны</w:t>
            </w:r>
          </w:p>
        </w:tc>
      </w:tr>
      <w:tr w:rsidR="00CE018E" w:rsidRPr="00EF2450" w:rsidTr="006E06F5">
        <w:tc>
          <w:tcPr>
            <w:tcW w:w="9747" w:type="dxa"/>
            <w:gridSpan w:val="7"/>
          </w:tcPr>
          <w:p w:rsidR="00CE018E" w:rsidRPr="00CE018E" w:rsidRDefault="00CE018E" w:rsidP="009D2E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18E">
              <w:rPr>
                <w:rFonts w:ascii="Times New Roman" w:hAnsi="Times New Roman" w:cs="Times New Roman"/>
                <w:b/>
                <w:sz w:val="20"/>
                <w:szCs w:val="20"/>
              </w:rPr>
              <w:t>Солнечнинский филиал</w:t>
            </w:r>
          </w:p>
        </w:tc>
      </w:tr>
      <w:tr w:rsidR="00CE018E" w:rsidRPr="00EF2450" w:rsidTr="00CE018E">
        <w:tc>
          <w:tcPr>
            <w:tcW w:w="473" w:type="dxa"/>
          </w:tcPr>
          <w:p w:rsidR="00CE018E" w:rsidRPr="00CE018E" w:rsidRDefault="00B82AFD" w:rsidP="006E06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E018E" w:rsidRPr="00CE018E" w:rsidRDefault="00CE018E" w:rsidP="00CE01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CE018E" w:rsidRPr="00CE018E" w:rsidRDefault="00CE018E" w:rsidP="006E06F5">
            <w:pPr>
              <w:rPr>
                <w:rFonts w:ascii="Times New Roman" w:hAnsi="Times New Roman"/>
                <w:sz w:val="20"/>
                <w:szCs w:val="20"/>
              </w:rPr>
            </w:pPr>
            <w:r w:rsidRPr="00CE018E">
              <w:rPr>
                <w:rFonts w:ascii="Times New Roman" w:hAnsi="Times New Roman"/>
                <w:sz w:val="20"/>
                <w:szCs w:val="20"/>
              </w:rPr>
              <w:t>Премия главы Номинация «Декоративно-прикладное творчество»</w:t>
            </w:r>
          </w:p>
        </w:tc>
        <w:tc>
          <w:tcPr>
            <w:tcW w:w="1159" w:type="dxa"/>
          </w:tcPr>
          <w:p w:rsidR="00CE018E" w:rsidRPr="00CE018E" w:rsidRDefault="00CE018E" w:rsidP="006E06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Улусный</w:t>
            </w:r>
          </w:p>
        </w:tc>
        <w:tc>
          <w:tcPr>
            <w:tcW w:w="826" w:type="dxa"/>
          </w:tcPr>
          <w:p w:rsidR="00CE018E" w:rsidRPr="00CE018E" w:rsidRDefault="00A41A16" w:rsidP="006E06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E018E" w:rsidRPr="00CE018E" w:rsidRDefault="00CE018E" w:rsidP="006E06F5">
            <w:pPr>
              <w:rPr>
                <w:rFonts w:ascii="Times New Roman" w:hAnsi="Times New Roman"/>
                <w:sz w:val="20"/>
                <w:szCs w:val="20"/>
              </w:rPr>
            </w:pPr>
            <w:r w:rsidRPr="00CE018E">
              <w:rPr>
                <w:rFonts w:ascii="Times New Roman" w:hAnsi="Times New Roman"/>
                <w:sz w:val="20"/>
                <w:szCs w:val="20"/>
              </w:rPr>
              <w:t>Зеленина Т</w:t>
            </w:r>
            <w:r>
              <w:rPr>
                <w:rFonts w:ascii="Times New Roman" w:hAnsi="Times New Roman"/>
                <w:sz w:val="20"/>
                <w:szCs w:val="20"/>
              </w:rPr>
              <w:t>. -</w:t>
            </w:r>
            <w:r w:rsidRPr="00CE018E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CE018E">
              <w:rPr>
                <w:rFonts w:ascii="Times New Roman" w:hAnsi="Times New Roman"/>
                <w:sz w:val="20"/>
                <w:szCs w:val="20"/>
              </w:rPr>
              <w:t>Волшебный</w:t>
            </w:r>
            <w:proofErr w:type="gramEnd"/>
            <w:r w:rsidRPr="00CE018E">
              <w:rPr>
                <w:rFonts w:ascii="Times New Roman" w:hAnsi="Times New Roman"/>
                <w:sz w:val="20"/>
                <w:szCs w:val="20"/>
              </w:rPr>
              <w:t xml:space="preserve"> квиллинг»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E018E">
              <w:rPr>
                <w:rFonts w:ascii="Times New Roman" w:hAnsi="Times New Roman"/>
                <w:sz w:val="20"/>
                <w:szCs w:val="20"/>
              </w:rPr>
              <w:t>Шапочка Л.Г</w:t>
            </w:r>
          </w:p>
        </w:tc>
        <w:tc>
          <w:tcPr>
            <w:tcW w:w="851" w:type="dxa"/>
          </w:tcPr>
          <w:p w:rsidR="00CE018E" w:rsidRPr="00EF2450" w:rsidRDefault="00CE018E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E018E" w:rsidRPr="00EF2450" w:rsidRDefault="00CE018E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18E" w:rsidRPr="00EF2450" w:rsidTr="006E06F5">
        <w:tc>
          <w:tcPr>
            <w:tcW w:w="9747" w:type="dxa"/>
            <w:gridSpan w:val="7"/>
          </w:tcPr>
          <w:p w:rsidR="00CE018E" w:rsidRPr="00360993" w:rsidRDefault="00CE018E" w:rsidP="00C43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993">
              <w:rPr>
                <w:rFonts w:ascii="Times New Roman" w:hAnsi="Times New Roman" w:cs="Times New Roman"/>
                <w:b/>
                <w:sz w:val="20"/>
                <w:szCs w:val="20"/>
              </w:rPr>
              <w:t>Эльдиканский филиал МБОУ ДОД «ЦВР»</w:t>
            </w:r>
          </w:p>
        </w:tc>
      </w:tr>
      <w:tr w:rsidR="00CE018E" w:rsidRPr="00EF2450" w:rsidTr="00CE018E">
        <w:tc>
          <w:tcPr>
            <w:tcW w:w="473" w:type="dxa"/>
          </w:tcPr>
          <w:p w:rsidR="00CE018E" w:rsidRPr="001B22F2" w:rsidRDefault="00B82AFD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CE018E" w:rsidRPr="00CE018E" w:rsidRDefault="00CE018E" w:rsidP="00CE018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01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Международный дистанционный конкурс «Военный киноэрудит»</w:t>
            </w:r>
            <w:r w:rsidRPr="00CE01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CE01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CE01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CE018E" w:rsidRPr="00BF01C0" w:rsidRDefault="00CE018E" w:rsidP="00CE018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</w:tcPr>
          <w:p w:rsidR="00CE018E" w:rsidRPr="00BF01C0" w:rsidRDefault="00CE018E" w:rsidP="00860B0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826" w:type="dxa"/>
          </w:tcPr>
          <w:p w:rsidR="00CE018E" w:rsidRPr="00BF01C0" w:rsidRDefault="00CE018E" w:rsidP="00860B0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CE018E" w:rsidRPr="00EF2450" w:rsidRDefault="00CE018E" w:rsidP="00CE0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1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Касаткин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В. – гр. </w:t>
            </w:r>
            <w:r w:rsidRPr="00CE01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«Инфознайка»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Артюхова Н.И.</w:t>
            </w:r>
          </w:p>
        </w:tc>
        <w:tc>
          <w:tcPr>
            <w:tcW w:w="851" w:type="dxa"/>
          </w:tcPr>
          <w:p w:rsidR="00CE018E" w:rsidRPr="00EF2450" w:rsidRDefault="00CE018E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E018E" w:rsidRPr="00EF2450" w:rsidRDefault="00CE018E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1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место</w:t>
            </w:r>
          </w:p>
        </w:tc>
      </w:tr>
      <w:tr w:rsidR="00CE018E" w:rsidRPr="00EF2450" w:rsidTr="00CE018E">
        <w:tc>
          <w:tcPr>
            <w:tcW w:w="473" w:type="dxa"/>
          </w:tcPr>
          <w:p w:rsidR="00CE018E" w:rsidRDefault="00A6693C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3" w:type="dxa"/>
          </w:tcPr>
          <w:p w:rsidR="00CE018E" w:rsidRPr="00A6693C" w:rsidRDefault="00A6693C" w:rsidP="00860B0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Международный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дистанционный конкурс по астрономии  «Солнечная система»</w:t>
            </w:r>
          </w:p>
        </w:tc>
        <w:tc>
          <w:tcPr>
            <w:tcW w:w="1159" w:type="dxa"/>
          </w:tcPr>
          <w:p w:rsidR="00CE018E" w:rsidRPr="00BF01C0" w:rsidRDefault="00A6693C" w:rsidP="00860B0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Междунар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одный</w:t>
            </w:r>
          </w:p>
        </w:tc>
        <w:tc>
          <w:tcPr>
            <w:tcW w:w="826" w:type="dxa"/>
          </w:tcPr>
          <w:p w:rsidR="00CE018E" w:rsidRPr="00BF01C0" w:rsidRDefault="00A6693C" w:rsidP="00860B0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</w:tcPr>
          <w:p w:rsidR="00CE018E" w:rsidRDefault="00A6693C" w:rsidP="00BF0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Сорокина Е., Касаткин В.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гр. Инфознайка, Артюхова Н.И.</w:t>
            </w:r>
          </w:p>
        </w:tc>
        <w:tc>
          <w:tcPr>
            <w:tcW w:w="851" w:type="dxa"/>
          </w:tcPr>
          <w:p w:rsidR="00CE018E" w:rsidRPr="00EF2450" w:rsidRDefault="00A6693C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2" w:type="dxa"/>
          </w:tcPr>
          <w:p w:rsidR="00CE018E" w:rsidRDefault="00A6693C" w:rsidP="009D2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1 место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Сорокина А.</w:t>
            </w:r>
          </w:p>
          <w:p w:rsidR="00A6693C" w:rsidRPr="00BF01C0" w:rsidRDefault="00A6693C" w:rsidP="00A66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2 место – Касаткин В.</w:t>
            </w:r>
          </w:p>
        </w:tc>
      </w:tr>
      <w:tr w:rsidR="00CE018E" w:rsidRPr="00EF2450" w:rsidTr="00CE018E">
        <w:tc>
          <w:tcPr>
            <w:tcW w:w="473" w:type="dxa"/>
          </w:tcPr>
          <w:p w:rsidR="00CE018E" w:rsidRPr="00F86545" w:rsidRDefault="00A6693C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03" w:type="dxa"/>
          </w:tcPr>
          <w:p w:rsidR="00CE018E" w:rsidRPr="00F86545" w:rsidRDefault="00A6693C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заочный конкурс «Познание и творчество» </w:t>
            </w:r>
          </w:p>
        </w:tc>
        <w:tc>
          <w:tcPr>
            <w:tcW w:w="1159" w:type="dxa"/>
          </w:tcPr>
          <w:p w:rsidR="00CE018E" w:rsidRPr="00F86545" w:rsidRDefault="00A6693C" w:rsidP="00A66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826" w:type="dxa"/>
          </w:tcPr>
          <w:p w:rsidR="00CE018E" w:rsidRPr="00F86545" w:rsidRDefault="00A6693C" w:rsidP="00AD30A6">
            <w:r>
              <w:t>2</w:t>
            </w:r>
          </w:p>
        </w:tc>
        <w:tc>
          <w:tcPr>
            <w:tcW w:w="2693" w:type="dxa"/>
          </w:tcPr>
          <w:p w:rsidR="00CE018E" w:rsidRPr="00F86545" w:rsidRDefault="00A6693C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Калинкина о., Касаткин В. – гр. Инфознайка</w:t>
            </w:r>
          </w:p>
        </w:tc>
        <w:tc>
          <w:tcPr>
            <w:tcW w:w="851" w:type="dxa"/>
          </w:tcPr>
          <w:p w:rsidR="00CE018E" w:rsidRPr="00F86545" w:rsidRDefault="00A6693C" w:rsidP="00AD30A6">
            <w:r>
              <w:t>2</w:t>
            </w:r>
          </w:p>
        </w:tc>
        <w:tc>
          <w:tcPr>
            <w:tcW w:w="1842" w:type="dxa"/>
          </w:tcPr>
          <w:p w:rsidR="00CE018E" w:rsidRPr="00F86545" w:rsidRDefault="00A6693C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лауреата</w:t>
            </w:r>
          </w:p>
        </w:tc>
      </w:tr>
      <w:tr w:rsidR="00CE018E" w:rsidRPr="00EF2450" w:rsidTr="00CE018E">
        <w:tc>
          <w:tcPr>
            <w:tcW w:w="473" w:type="dxa"/>
          </w:tcPr>
          <w:p w:rsidR="00CE018E" w:rsidRPr="00F86545" w:rsidRDefault="00A6693C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3" w:type="dxa"/>
          </w:tcPr>
          <w:p w:rsidR="00CE018E" w:rsidRPr="00F86545" w:rsidRDefault="00A6693C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дистанционная олимпиада по информатике</w:t>
            </w:r>
          </w:p>
        </w:tc>
        <w:tc>
          <w:tcPr>
            <w:tcW w:w="1159" w:type="dxa"/>
          </w:tcPr>
          <w:p w:rsidR="00CE018E" w:rsidRPr="00F86545" w:rsidRDefault="00A6693C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826" w:type="dxa"/>
          </w:tcPr>
          <w:p w:rsidR="00CE018E" w:rsidRPr="00F86545" w:rsidRDefault="00A6693C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CE018E" w:rsidRPr="00F86545" w:rsidRDefault="00A6693C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Бикшанова Е., Касаткин В., Сорокина Е. – гр. Инфознайка, Артюхова Н.И.</w:t>
            </w:r>
          </w:p>
        </w:tc>
        <w:tc>
          <w:tcPr>
            <w:tcW w:w="851" w:type="dxa"/>
          </w:tcPr>
          <w:p w:rsidR="00CE018E" w:rsidRPr="00F86545" w:rsidRDefault="00A6693C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E018E" w:rsidRPr="00F86545" w:rsidRDefault="00A6693C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Бикшанова Е., Касаткин В., Сорокина Е – грамоты за 3 места</w:t>
            </w:r>
          </w:p>
        </w:tc>
      </w:tr>
      <w:tr w:rsidR="00CE018E" w:rsidRPr="00EF2450" w:rsidTr="00CE018E">
        <w:tc>
          <w:tcPr>
            <w:tcW w:w="473" w:type="dxa"/>
          </w:tcPr>
          <w:p w:rsidR="00CE018E" w:rsidRPr="00F86545" w:rsidRDefault="001F387A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3" w:type="dxa"/>
          </w:tcPr>
          <w:p w:rsidR="00CE018E" w:rsidRPr="00F86545" w:rsidRDefault="001F387A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Республиканская интернет-викторина, посвященная 100-летнему Юбилею Бессонова Г.Е.</w:t>
            </w:r>
          </w:p>
        </w:tc>
        <w:tc>
          <w:tcPr>
            <w:tcW w:w="1159" w:type="dxa"/>
          </w:tcPr>
          <w:p w:rsidR="00CE018E" w:rsidRPr="00F86545" w:rsidRDefault="001F387A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826" w:type="dxa"/>
          </w:tcPr>
          <w:p w:rsidR="00CE018E" w:rsidRPr="00F86545" w:rsidRDefault="001F387A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E018E" w:rsidRPr="00F86545" w:rsidRDefault="001F387A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Касаткин В. –гр. Инфознайка</w:t>
            </w:r>
          </w:p>
        </w:tc>
        <w:tc>
          <w:tcPr>
            <w:tcW w:w="851" w:type="dxa"/>
          </w:tcPr>
          <w:p w:rsidR="00CE018E" w:rsidRPr="00F86545" w:rsidRDefault="001F387A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E018E" w:rsidRPr="00F86545" w:rsidRDefault="001F387A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  <w:r w:rsidR="008877C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877C3" w:rsidRPr="008877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нет </w:t>
            </w:r>
            <w:proofErr w:type="spellStart"/>
            <w:r w:rsidR="008877C3" w:rsidRPr="008877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лдиплома</w:t>
            </w:r>
            <w:bookmarkStart w:id="0" w:name="_GoBack"/>
            <w:bookmarkEnd w:id="0"/>
            <w:proofErr w:type="spellEnd"/>
          </w:p>
        </w:tc>
      </w:tr>
      <w:tr w:rsidR="009A4FA9" w:rsidRPr="00EF2450" w:rsidTr="00CE018E">
        <w:tc>
          <w:tcPr>
            <w:tcW w:w="473" w:type="dxa"/>
          </w:tcPr>
          <w:p w:rsidR="009A4FA9" w:rsidRDefault="009A4FA9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9A4FA9" w:rsidRPr="009A4FA9" w:rsidRDefault="009A4FA9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9A4FA9" w:rsidRDefault="009A4FA9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9A4FA9" w:rsidRDefault="009A4FA9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A4FA9" w:rsidRDefault="009A4FA9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4FA9" w:rsidRDefault="009A4FA9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A4FA9" w:rsidRDefault="009A4FA9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18E" w:rsidRPr="00EF2450" w:rsidTr="00AD30A6">
        <w:tc>
          <w:tcPr>
            <w:tcW w:w="9747" w:type="dxa"/>
            <w:gridSpan w:val="7"/>
          </w:tcPr>
          <w:p w:rsidR="00CE018E" w:rsidRPr="0043016F" w:rsidRDefault="00CE018E" w:rsidP="00AD3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E018E">
              <w:rPr>
                <w:rFonts w:ascii="Times New Roman" w:hAnsi="Times New Roman" w:cs="Times New Roman"/>
                <w:b/>
                <w:sz w:val="20"/>
                <w:szCs w:val="20"/>
              </w:rPr>
              <w:t>Научно-практические конференции</w:t>
            </w:r>
          </w:p>
        </w:tc>
      </w:tr>
      <w:tr w:rsidR="00360993" w:rsidRPr="00EF2450" w:rsidTr="00CE018E">
        <w:tc>
          <w:tcPr>
            <w:tcW w:w="473" w:type="dxa"/>
          </w:tcPr>
          <w:p w:rsidR="00360993" w:rsidRPr="00F93946" w:rsidRDefault="00B82AFD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3" w:type="dxa"/>
          </w:tcPr>
          <w:p w:rsidR="00360993" w:rsidRPr="00360993" w:rsidRDefault="00360993" w:rsidP="00360993">
            <w:pPr>
              <w:rPr>
                <w:rFonts w:ascii="Times New Roman" w:hAnsi="Times New Roman"/>
                <w:sz w:val="20"/>
                <w:szCs w:val="20"/>
              </w:rPr>
            </w:pPr>
            <w:r w:rsidRPr="00360993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3609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0993">
              <w:rPr>
                <w:rFonts w:ascii="Times New Roman" w:hAnsi="Times New Roman"/>
                <w:sz w:val="20"/>
                <w:szCs w:val="20"/>
              </w:rPr>
              <w:t>Республикан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60993">
              <w:rPr>
                <w:rFonts w:ascii="Times New Roman" w:hAnsi="Times New Roman"/>
                <w:sz w:val="20"/>
                <w:szCs w:val="20"/>
              </w:rPr>
              <w:t>научная конференция молодых исследователей «Шаг в будущее» им. В.П. Ларионова</w:t>
            </w:r>
          </w:p>
        </w:tc>
        <w:tc>
          <w:tcPr>
            <w:tcW w:w="1159" w:type="dxa"/>
          </w:tcPr>
          <w:p w:rsidR="00360993" w:rsidRPr="00360993" w:rsidRDefault="00360993" w:rsidP="006E06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Республиканская</w:t>
            </w:r>
          </w:p>
        </w:tc>
        <w:tc>
          <w:tcPr>
            <w:tcW w:w="826" w:type="dxa"/>
          </w:tcPr>
          <w:p w:rsidR="00360993" w:rsidRPr="00360993" w:rsidRDefault="00360993" w:rsidP="006E06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60993" w:rsidRPr="00360993" w:rsidRDefault="00360993" w:rsidP="00360993">
            <w:pPr>
              <w:rPr>
                <w:rFonts w:ascii="Times New Roman" w:hAnsi="Times New Roman"/>
                <w:sz w:val="20"/>
                <w:szCs w:val="20"/>
              </w:rPr>
            </w:pPr>
            <w:r w:rsidRPr="00360993">
              <w:rPr>
                <w:rFonts w:ascii="Times New Roman" w:hAnsi="Times New Roman"/>
                <w:sz w:val="20"/>
                <w:szCs w:val="20"/>
              </w:rPr>
              <w:t>Алесин 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0993">
              <w:rPr>
                <w:rFonts w:ascii="Times New Roman" w:hAnsi="Times New Roman"/>
                <w:sz w:val="20"/>
                <w:szCs w:val="20"/>
              </w:rPr>
              <w:t>, Кравченко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Pr="00360993">
              <w:rPr>
                <w:rFonts w:ascii="Times New Roman" w:hAnsi="Times New Roman"/>
                <w:sz w:val="20"/>
                <w:szCs w:val="20"/>
              </w:rPr>
              <w:t>«Живая планета» Дорогая Н.М.</w:t>
            </w:r>
          </w:p>
        </w:tc>
        <w:tc>
          <w:tcPr>
            <w:tcW w:w="851" w:type="dxa"/>
          </w:tcPr>
          <w:p w:rsidR="00360993" w:rsidRPr="00360993" w:rsidRDefault="00360993" w:rsidP="006E06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0993" w:rsidRPr="0043016F" w:rsidRDefault="00360993" w:rsidP="00AD30A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0993">
              <w:rPr>
                <w:rFonts w:ascii="Times New Roman" w:hAnsi="Times New Roman"/>
                <w:sz w:val="20"/>
                <w:szCs w:val="20"/>
              </w:rPr>
              <w:t>Сертификат участия</w:t>
            </w:r>
          </w:p>
        </w:tc>
      </w:tr>
      <w:tr w:rsidR="00B82AFD" w:rsidRPr="00EF2450" w:rsidTr="00CE018E">
        <w:tc>
          <w:tcPr>
            <w:tcW w:w="473" w:type="dxa"/>
          </w:tcPr>
          <w:p w:rsidR="00B82AFD" w:rsidRPr="00D64107" w:rsidRDefault="00B82AFD" w:rsidP="00A66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3" w:type="dxa"/>
          </w:tcPr>
          <w:p w:rsidR="00B82AFD" w:rsidRPr="00D64107" w:rsidRDefault="00B82AFD" w:rsidP="00A669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107">
              <w:rPr>
                <w:rFonts w:ascii="Times New Roman" w:hAnsi="Times New Roman" w:cs="Times New Roman"/>
                <w:sz w:val="20"/>
                <w:szCs w:val="20"/>
              </w:rPr>
              <w:t>НПК «Шаг в будущее»</w:t>
            </w:r>
          </w:p>
        </w:tc>
        <w:tc>
          <w:tcPr>
            <w:tcW w:w="1159" w:type="dxa"/>
          </w:tcPr>
          <w:p w:rsidR="00B82AFD" w:rsidRPr="00D64107" w:rsidRDefault="00B82AFD" w:rsidP="00A669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64107">
              <w:rPr>
                <w:rFonts w:ascii="Times New Roman" w:hAnsi="Times New Roman" w:cs="Times New Roman"/>
                <w:sz w:val="20"/>
                <w:szCs w:val="20"/>
              </w:rPr>
              <w:t>еспубликанский</w:t>
            </w:r>
          </w:p>
        </w:tc>
        <w:tc>
          <w:tcPr>
            <w:tcW w:w="826" w:type="dxa"/>
          </w:tcPr>
          <w:p w:rsidR="00B82AFD" w:rsidRPr="00D64107" w:rsidRDefault="00B82AFD" w:rsidP="00A669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1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82AFD" w:rsidRPr="00D64107" w:rsidRDefault="00B82AFD" w:rsidP="00A669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107">
              <w:rPr>
                <w:rFonts w:ascii="Times New Roman" w:hAnsi="Times New Roman" w:cs="Times New Roman"/>
                <w:sz w:val="20"/>
                <w:szCs w:val="20"/>
              </w:rPr>
              <w:t>Иванова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64107">
              <w:rPr>
                <w:rFonts w:ascii="Times New Roman" w:hAnsi="Times New Roman" w:cs="Times New Roman"/>
                <w:sz w:val="20"/>
                <w:szCs w:val="20"/>
              </w:rPr>
              <w:t xml:space="preserve"> - «Занимательная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Максимова Е.Е.</w:t>
            </w:r>
          </w:p>
        </w:tc>
        <w:tc>
          <w:tcPr>
            <w:tcW w:w="851" w:type="dxa"/>
          </w:tcPr>
          <w:p w:rsidR="00B82AFD" w:rsidRPr="00D64107" w:rsidRDefault="00B82AFD" w:rsidP="00A66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82AFD" w:rsidRPr="00D64107" w:rsidRDefault="00B82AFD" w:rsidP="00A66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107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B82AFD" w:rsidRPr="00EF2450" w:rsidTr="00CE018E">
        <w:tc>
          <w:tcPr>
            <w:tcW w:w="473" w:type="dxa"/>
          </w:tcPr>
          <w:p w:rsidR="00B82AFD" w:rsidRPr="00F93946" w:rsidRDefault="001F387A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3" w:type="dxa"/>
          </w:tcPr>
          <w:p w:rsidR="00B82AFD" w:rsidRPr="00A6693C" w:rsidRDefault="00A6693C" w:rsidP="00A66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Республиканская научная </w:t>
            </w:r>
            <w:r w:rsidRPr="00360993">
              <w:rPr>
                <w:rFonts w:ascii="Times New Roman" w:hAnsi="Times New Roman"/>
                <w:sz w:val="20"/>
                <w:szCs w:val="20"/>
              </w:rPr>
              <w:t>конференция молодых исследователей «Шаг в будущее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юниор</w:t>
            </w:r>
            <w:r w:rsidRPr="00360993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159" w:type="dxa"/>
          </w:tcPr>
          <w:p w:rsidR="00B82AFD" w:rsidRPr="00EF2450" w:rsidRDefault="00A6693C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826" w:type="dxa"/>
          </w:tcPr>
          <w:p w:rsidR="00B82AFD" w:rsidRPr="00EF2450" w:rsidRDefault="00A6693C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82AFD" w:rsidRPr="00EF2450" w:rsidRDefault="00A6693C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Касаткина В. – гр. </w:t>
            </w:r>
            <w:r w:rsidR="009A4FA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Инфознайка</w:t>
            </w:r>
            <w:r w:rsidR="009A4FA9">
              <w:rPr>
                <w:rFonts w:ascii="Times New Roman" w:hAnsi="Times New Roman" w:cs="Times New Roman"/>
                <w:sz w:val="20"/>
                <w:szCs w:val="20"/>
              </w:rPr>
              <w:t>», Артюхова Н.И.</w:t>
            </w:r>
          </w:p>
        </w:tc>
        <w:tc>
          <w:tcPr>
            <w:tcW w:w="851" w:type="dxa"/>
          </w:tcPr>
          <w:p w:rsidR="00B82AFD" w:rsidRPr="00EF2450" w:rsidRDefault="00A6693C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B82AFD" w:rsidRPr="00EF2450" w:rsidRDefault="00A6693C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B82AFD" w:rsidRPr="00EF2450" w:rsidTr="00CE018E">
        <w:tc>
          <w:tcPr>
            <w:tcW w:w="473" w:type="dxa"/>
          </w:tcPr>
          <w:p w:rsidR="00B82AFD" w:rsidRPr="00F93946" w:rsidRDefault="009A4FA9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3" w:type="dxa"/>
          </w:tcPr>
          <w:p w:rsidR="00B82AFD" w:rsidRPr="0084551F" w:rsidRDefault="009A4FA9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Международная научно-инновационная конференция школьников «Открой в себе ученого»</w:t>
            </w:r>
          </w:p>
        </w:tc>
        <w:tc>
          <w:tcPr>
            <w:tcW w:w="1159" w:type="dxa"/>
          </w:tcPr>
          <w:p w:rsidR="00B82AFD" w:rsidRPr="00EF2450" w:rsidRDefault="009A4FA9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826" w:type="dxa"/>
          </w:tcPr>
          <w:p w:rsidR="00B82AFD" w:rsidRPr="00EF2450" w:rsidRDefault="009A4FA9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82AFD" w:rsidRPr="00EF2450" w:rsidRDefault="009A4FA9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Касаткин Виталий – гр. «Инфознайка», Артюхова Н.И.</w:t>
            </w:r>
          </w:p>
        </w:tc>
        <w:tc>
          <w:tcPr>
            <w:tcW w:w="851" w:type="dxa"/>
          </w:tcPr>
          <w:p w:rsidR="00B82AFD" w:rsidRPr="00EF2450" w:rsidRDefault="009A4FA9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B82AFD" w:rsidRPr="00EF2450" w:rsidRDefault="009A4FA9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лауреата – поощрение (4 место)</w:t>
            </w:r>
          </w:p>
        </w:tc>
      </w:tr>
    </w:tbl>
    <w:p w:rsidR="0084551F" w:rsidRDefault="0084551F" w:rsidP="0084551F">
      <w:pPr>
        <w:suppressAutoHyphens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51F" w:rsidRPr="003A464D" w:rsidRDefault="0084551F" w:rsidP="008455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Выводы и рекомендации: </w:t>
      </w:r>
    </w:p>
    <w:p w:rsidR="0084551F" w:rsidRPr="003A464D" w:rsidRDefault="0084551F" w:rsidP="0084551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ИТОГО: </w:t>
      </w:r>
    </w:p>
    <w:p w:rsidR="00D9095E" w:rsidRPr="001F387A" w:rsidRDefault="0084551F" w:rsidP="0084551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конкурсов</w:t>
      </w:r>
      <w:r w:rsidR="00D9095E"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>/конференций</w:t>
      </w:r>
      <w:r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учебный год</w:t>
      </w:r>
      <w:r w:rsidRPr="001F3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A4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D9095E" w:rsidRPr="001F3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7A56"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учитывая конкурсы и фестивали, проводимые МБОУ ДОД «Центр внешкольной работы». </w:t>
      </w:r>
      <w:r w:rsidR="00107A56" w:rsidRPr="001F3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них: </w:t>
      </w:r>
    </w:p>
    <w:p w:rsidR="00D9095E" w:rsidRPr="001F387A" w:rsidRDefault="00D9095E" w:rsidP="0084551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Международных - </w:t>
      </w:r>
      <w:r w:rsidR="009A4FA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84551F" w:rsidRPr="001F387A" w:rsidRDefault="00D9095E" w:rsidP="0084551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- </w:t>
      </w:r>
      <w:r w:rsidR="00FB25A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FB25AA" w:rsidRDefault="00D9095E" w:rsidP="0084551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Республиканских –</w:t>
      </w:r>
      <w:r w:rsidR="00FB25A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D9095E" w:rsidRPr="001F387A" w:rsidRDefault="00D9095E" w:rsidP="0084551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Улусных –</w:t>
      </w:r>
      <w:r w:rsidR="00FB25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9095E" w:rsidRPr="001F387A" w:rsidRDefault="00D9095E" w:rsidP="00FB25A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Приняли участие </w:t>
      </w:r>
      <w:r w:rsidR="009A4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  <w:r w:rsidR="00765081" w:rsidRPr="001F3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2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</w:t>
      </w:r>
    </w:p>
    <w:p w:rsidR="0084551F" w:rsidRPr="001F387A" w:rsidRDefault="0084551F" w:rsidP="0084551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</w:t>
      </w:r>
      <w:proofErr w:type="gramStart"/>
      <w:r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ри: </w:t>
      </w:r>
      <w:r w:rsidR="00D9095E"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9717AE" w:rsidRPr="001F387A" w:rsidRDefault="009717AE" w:rsidP="0084551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Дипломов</w:t>
      </w:r>
      <w:r w:rsidR="004E6498"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>/Грамот</w:t>
      </w:r>
      <w:r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8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</w:t>
      </w:r>
      <w:r w:rsidR="0084551F"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B25AA" w:rsidRPr="00FB2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9717AE" w:rsidRPr="00FB25AA" w:rsidRDefault="009717AE" w:rsidP="0097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551F"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Дипломов</w:t>
      </w:r>
      <w:r w:rsidR="004E6498"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>/Грамот</w:t>
      </w:r>
      <w:r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8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4E6498" w:rsidRPr="001F38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степени: </w:t>
      </w:r>
      <w:r w:rsidR="00FB25AA" w:rsidRPr="00FB2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84551F" w:rsidRPr="001F387A" w:rsidRDefault="009717AE" w:rsidP="009717A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Дипломов</w:t>
      </w:r>
      <w:r w:rsidR="004E6498"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>/Грамот</w:t>
      </w:r>
      <w:r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8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4E6498" w:rsidRPr="001F38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</w:t>
      </w:r>
      <w:r w:rsidR="00D9095E"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B25AA" w:rsidRPr="00FB2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B2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F3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4551F"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4551F" w:rsidRPr="001F387A" w:rsidRDefault="0084551F" w:rsidP="0084551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="009717AE"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Лауреатов</w:t>
      </w:r>
      <w:r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9A4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FB2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07A56" w:rsidRPr="001F387A" w:rsidRDefault="0084551F" w:rsidP="00107A5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Грамот</w:t>
      </w:r>
      <w:r w:rsidR="009717AE"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>/сертификатов</w:t>
      </w:r>
      <w:r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участие</w:t>
      </w:r>
      <w:r w:rsidRPr="001F3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FB2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84551F" w:rsidRPr="003A464D" w:rsidRDefault="0084551F" w:rsidP="004E649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таблиц видно высокую результативность участия и побед </w:t>
      </w:r>
      <w:r w:rsidR="00FB25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4E6498" w:rsidRPr="001F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конкурсах различного уровня.</w:t>
      </w:r>
    </w:p>
    <w:p w:rsidR="0084551F" w:rsidRDefault="0084551F" w:rsidP="008455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551F" w:rsidRPr="00DE697E" w:rsidRDefault="0084551F" w:rsidP="0084551F">
      <w:pPr>
        <w:suppressAutoHyphens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gramStart"/>
      <w:r w:rsidRPr="00DE697E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V</w:t>
      </w:r>
      <w:r w:rsidRPr="00DE69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КАЧЕСТВО ВОСПИТАТЕЛЬНОЙ И ОРГА</w:t>
      </w:r>
      <w:r w:rsidR="007650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НИЗАЦИОННО-МАССОВОЙ ДЕЯТЕЛЬНОСТ</w:t>
      </w:r>
      <w:r w:rsidRPr="00DE69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</w:t>
      </w:r>
      <w:r w:rsidR="007650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proofErr w:type="gramEnd"/>
    </w:p>
    <w:p w:rsidR="0084551F" w:rsidRPr="00DE697E" w:rsidRDefault="0084551F" w:rsidP="008455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51F" w:rsidRPr="0084551F" w:rsidRDefault="0084551F" w:rsidP="008455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DE6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Воспитательная работа</w:t>
      </w:r>
      <w:r w:rsidRPr="00DE6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ведётся в МБОУ ДОД « Центр внешкольной работы»  по ряду направлений. </w:t>
      </w:r>
      <w:r w:rsidRPr="00DE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Проводится работа по формированию здорового образа жизни, профилактике наркомании, курения и безопасности  </w:t>
      </w:r>
      <w:r w:rsidR="004301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DE697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Проводятся беседы на</w:t>
      </w:r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 профилактики детского травматизма, конкурсы рисунков, плакатов.</w:t>
      </w:r>
    </w:p>
    <w:p w:rsidR="0084551F" w:rsidRPr="0084551F" w:rsidRDefault="0084551F" w:rsidP="008455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Педагогами дополнительного образования  в течение года проводятся беседы, встречи с интересными людьми, направленные на формирование устойчивой нравственной позиции </w:t>
      </w:r>
      <w:r w:rsidR="004301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6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Организуются</w:t>
      </w:r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способствующие формированию и проявлению определенных нравственных качеств личности </w:t>
      </w:r>
      <w:r w:rsidR="004301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тематические беседы патриотической и нравственной направленности.</w:t>
      </w:r>
    </w:p>
    <w:p w:rsidR="0084551F" w:rsidRPr="0084551F" w:rsidRDefault="0084551F" w:rsidP="0084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протяжении всей деятельности в </w:t>
      </w:r>
      <w:r w:rsidR="003228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845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 условия для поддержки и активизации личностного роста и самоопределения детей, которые направлены на гармоничное выстраивание процессов саморазвития, и самореализации воспитанников.</w:t>
      </w:r>
    </w:p>
    <w:p w:rsidR="0084551F" w:rsidRPr="0084551F" w:rsidRDefault="0084551F" w:rsidP="003B0DE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Самоутвердиться и самореализоваться  дети  могут, принимая участие в различных массовых мероприятиях, конкурсах, конференциях и т.д. Массовые мероприятия являются одним из основных видов деятельности учреждений дополнительного образования. Педагогический коллектив в своей воспитательной работе всегда придавал большое значение массовым мероприятиям.</w:t>
      </w:r>
    </w:p>
    <w:p w:rsidR="0084551F" w:rsidRPr="0084551F" w:rsidRDefault="0084551F" w:rsidP="003B0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Массовые мероприятия проводятся </w:t>
      </w:r>
      <w:proofErr w:type="gramStart"/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</w:t>
      </w:r>
      <w:r w:rsidR="003228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который составляется на начало учебного года.  В</w:t>
      </w:r>
      <w:r w:rsidRPr="00845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201</w:t>
      </w:r>
      <w:r w:rsidR="00430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45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430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45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 году  была  проведена большая работа  по  организации районных  выст</w:t>
      </w:r>
      <w:r w:rsidR="00C34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авок,  конкурсов,  фестивалей</w:t>
      </w:r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5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которых  приняли  участие </w:t>
      </w:r>
      <w:r w:rsidR="00430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 w:rsidRPr="00845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</w:t>
      </w:r>
      <w:r w:rsidR="0032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Pr="00845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района, </w:t>
      </w:r>
      <w:r w:rsidR="00430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 w:rsidRPr="00845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детских творческих объединени</w:t>
      </w:r>
      <w:r w:rsidR="0032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45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ДОД « </w:t>
      </w:r>
      <w:r w:rsidR="00C34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внешкольной работы</w:t>
      </w:r>
      <w:r w:rsidRPr="00845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этих мероприятий разнообразны: развитие творческого потенциала, формирование тех или иных качеств обучающихся, расширение кругозора и т.д. </w:t>
      </w:r>
    </w:p>
    <w:p w:rsidR="004E6498" w:rsidRDefault="0084551F" w:rsidP="0084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 201</w:t>
      </w:r>
      <w:r w:rsidR="004301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4301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 году подготовлено и проведено </w:t>
      </w:r>
      <w:r w:rsidR="008E64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районных мероприятий для </w:t>
      </w:r>
      <w:r w:rsidR="008E64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</w:t>
      </w:r>
      <w:r w:rsidR="003228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Усть-Майского района. </w:t>
      </w:r>
    </w:p>
    <w:p w:rsidR="007E6F92" w:rsidRDefault="007E6F92" w:rsidP="0084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2410"/>
        <w:gridCol w:w="2552"/>
        <w:gridCol w:w="2233"/>
      </w:tblGrid>
      <w:tr w:rsidR="00C34E62" w:rsidTr="008E6491">
        <w:tc>
          <w:tcPr>
            <w:tcW w:w="675" w:type="dxa"/>
          </w:tcPr>
          <w:p w:rsidR="00C34E62" w:rsidRPr="00D1187B" w:rsidRDefault="00C34E62" w:rsidP="00D118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</w:tcPr>
          <w:p w:rsidR="00C34E62" w:rsidRPr="00D1187B" w:rsidRDefault="00C34E62" w:rsidP="00D118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10" w:type="dxa"/>
          </w:tcPr>
          <w:p w:rsidR="00C34E62" w:rsidRPr="00D1187B" w:rsidRDefault="00C34E62" w:rsidP="00D118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</w:tcPr>
          <w:p w:rsidR="00C34E62" w:rsidRPr="00D1187B" w:rsidRDefault="00C34E62" w:rsidP="00D118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233" w:type="dxa"/>
          </w:tcPr>
          <w:p w:rsidR="00C34E62" w:rsidRPr="00D1187B" w:rsidRDefault="00C34E62" w:rsidP="00D118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призеров</w:t>
            </w:r>
          </w:p>
        </w:tc>
      </w:tr>
      <w:tr w:rsidR="00C34E62" w:rsidTr="008E6491">
        <w:tc>
          <w:tcPr>
            <w:tcW w:w="675" w:type="dxa"/>
          </w:tcPr>
          <w:p w:rsidR="00C34E62" w:rsidRDefault="00D1187B" w:rsidP="008455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C34E62" w:rsidRDefault="008E6491" w:rsidP="008E6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10.11.2014 - </w:t>
            </w:r>
            <w:r w:rsidRPr="008E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22.12. 2014 </w:t>
            </w:r>
          </w:p>
        </w:tc>
        <w:tc>
          <w:tcPr>
            <w:tcW w:w="2410" w:type="dxa"/>
          </w:tcPr>
          <w:p w:rsidR="00C34E62" w:rsidRDefault="00D1187B" w:rsidP="008E6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Улусный конк</w:t>
            </w:r>
            <w:r w:rsidR="008E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урс </w:t>
            </w:r>
            <w:r w:rsidR="008E6491" w:rsidRPr="008E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Новый Год»</w:t>
            </w:r>
          </w:p>
        </w:tc>
        <w:tc>
          <w:tcPr>
            <w:tcW w:w="2552" w:type="dxa"/>
          </w:tcPr>
          <w:p w:rsidR="008E6491" w:rsidRPr="008E6491" w:rsidRDefault="008E6491" w:rsidP="008E6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работы.</w:t>
            </w:r>
          </w:p>
          <w:p w:rsidR="008E6491" w:rsidRPr="008E6491" w:rsidRDefault="008E6491" w:rsidP="008E6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номинации «Фантазии про Новый год» - 118 работ</w:t>
            </w:r>
          </w:p>
          <w:p w:rsidR="00C34E62" w:rsidRDefault="008E6491" w:rsidP="008E6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номинации «Литературная» - 6 работ</w:t>
            </w:r>
          </w:p>
        </w:tc>
        <w:tc>
          <w:tcPr>
            <w:tcW w:w="2233" w:type="dxa"/>
          </w:tcPr>
          <w:p w:rsidR="00C34E62" w:rsidRDefault="008E6491" w:rsidP="008455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учащихся, 6 учащихся – поощрительные призы</w:t>
            </w:r>
          </w:p>
        </w:tc>
      </w:tr>
      <w:tr w:rsidR="008E6491" w:rsidTr="008E6491">
        <w:tc>
          <w:tcPr>
            <w:tcW w:w="675" w:type="dxa"/>
          </w:tcPr>
          <w:p w:rsidR="008E6491" w:rsidRDefault="008E6491" w:rsidP="006B5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8E6491" w:rsidRDefault="008E6491" w:rsidP="008E6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</w:t>
            </w:r>
            <w:r w:rsidRPr="008E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 г.</w:t>
            </w:r>
          </w:p>
        </w:tc>
        <w:tc>
          <w:tcPr>
            <w:tcW w:w="2410" w:type="dxa"/>
          </w:tcPr>
          <w:p w:rsidR="008E6491" w:rsidRPr="008E6491" w:rsidRDefault="008E6491" w:rsidP="008E6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Улусная </w:t>
            </w:r>
            <w:r w:rsidRPr="008E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8E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8E6491" w:rsidRDefault="008E6491" w:rsidP="008E6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старшеклассников «Что? Где? Когда?»</w:t>
            </w:r>
          </w:p>
        </w:tc>
        <w:tc>
          <w:tcPr>
            <w:tcW w:w="2552" w:type="dxa"/>
          </w:tcPr>
          <w:p w:rsidR="008E6491" w:rsidRPr="008E6491" w:rsidRDefault="008E6491" w:rsidP="008E6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команды из 3 ОУ района: 24 участника</w:t>
            </w:r>
          </w:p>
        </w:tc>
        <w:tc>
          <w:tcPr>
            <w:tcW w:w="2233" w:type="dxa"/>
          </w:tcPr>
          <w:p w:rsidR="008E6491" w:rsidRDefault="008E6491" w:rsidP="008455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заняла команда «Патриоты», 2 место команда «Одуванчики», 3 место команда «МОЗГолята», </w:t>
            </w:r>
            <w:r w:rsidRPr="008E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поощрительный приз получила команда «Единство».</w:t>
            </w:r>
          </w:p>
        </w:tc>
      </w:tr>
      <w:tr w:rsidR="008E6491" w:rsidTr="008E6491">
        <w:tc>
          <w:tcPr>
            <w:tcW w:w="675" w:type="dxa"/>
          </w:tcPr>
          <w:p w:rsidR="008E6491" w:rsidRDefault="008E6491" w:rsidP="006B5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</w:tcPr>
          <w:p w:rsidR="008E6491" w:rsidRDefault="008E6491" w:rsidP="008E6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20.03.2016 г. </w:t>
            </w:r>
          </w:p>
        </w:tc>
        <w:tc>
          <w:tcPr>
            <w:tcW w:w="2410" w:type="dxa"/>
          </w:tcPr>
          <w:p w:rsidR="008E6491" w:rsidRDefault="008E6491" w:rsidP="008E6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Улусный фестиваль «Усть-Майская звездочка - 2015»</w:t>
            </w:r>
          </w:p>
        </w:tc>
        <w:tc>
          <w:tcPr>
            <w:tcW w:w="2552" w:type="dxa"/>
          </w:tcPr>
          <w:p w:rsidR="008E6491" w:rsidRDefault="008E6491" w:rsidP="008E6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участника из 6 ОУ района</w:t>
            </w:r>
          </w:p>
        </w:tc>
        <w:tc>
          <w:tcPr>
            <w:tcW w:w="2233" w:type="dxa"/>
          </w:tcPr>
          <w:p w:rsidR="008E6491" w:rsidRDefault="008E6491" w:rsidP="00D11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Гран-При – Петропавловская СОШ</w:t>
            </w:r>
          </w:p>
          <w:p w:rsidR="008E6491" w:rsidRDefault="008E6491" w:rsidP="00D11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призеров в трех номинация.</w:t>
            </w:r>
          </w:p>
        </w:tc>
      </w:tr>
      <w:tr w:rsidR="008E6491" w:rsidTr="008E6491">
        <w:trPr>
          <w:trHeight w:val="1234"/>
        </w:trPr>
        <w:tc>
          <w:tcPr>
            <w:tcW w:w="675" w:type="dxa"/>
          </w:tcPr>
          <w:p w:rsidR="008E6491" w:rsidRDefault="008E6491" w:rsidP="008455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8E6491" w:rsidRDefault="008E6491" w:rsidP="008E6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20.03.2015</w:t>
            </w:r>
          </w:p>
        </w:tc>
        <w:tc>
          <w:tcPr>
            <w:tcW w:w="2410" w:type="dxa"/>
          </w:tcPr>
          <w:p w:rsidR="008E6491" w:rsidRDefault="008E6491" w:rsidP="008455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Улусная выставка детского прикладного творчества «Радуга детского творчества»</w:t>
            </w:r>
          </w:p>
        </w:tc>
        <w:tc>
          <w:tcPr>
            <w:tcW w:w="2552" w:type="dxa"/>
          </w:tcPr>
          <w:p w:rsidR="008E6491" w:rsidRDefault="008E6491" w:rsidP="008455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работ по 5 номинациям</w:t>
            </w:r>
          </w:p>
        </w:tc>
        <w:tc>
          <w:tcPr>
            <w:tcW w:w="2233" w:type="dxa"/>
          </w:tcPr>
          <w:p w:rsidR="008E6491" w:rsidRDefault="008E6491" w:rsidP="008455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призеров (коллективов и отдельных участников)</w:t>
            </w:r>
          </w:p>
        </w:tc>
      </w:tr>
    </w:tbl>
    <w:p w:rsidR="00896132" w:rsidRDefault="00896132" w:rsidP="006E0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132" w:rsidRDefault="00896132" w:rsidP="008E649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8E64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89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ДОД «Центр внешкольной работы» был</w:t>
      </w:r>
      <w:r w:rsidR="008E64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тематические мероприятия:</w:t>
      </w:r>
      <w:r w:rsidR="008E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E64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Государственности РС (Я)</w:t>
      </w:r>
      <w:r w:rsidRPr="0089613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мероприятие ко Дню народного единства</w:t>
      </w:r>
      <w:r w:rsidR="008E6491">
        <w:rPr>
          <w:rFonts w:ascii="Times New Roman" w:eastAsia="Times New Roman" w:hAnsi="Times New Roman" w:cs="Times New Roman"/>
          <w:sz w:val="24"/>
          <w:szCs w:val="24"/>
          <w:lang w:eastAsia="ru-RU"/>
        </w:rPr>
        <w:t>, «Национальный день Олонхо», «День Матери»</w:t>
      </w:r>
      <w:r w:rsidRPr="0089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воспитательные часы «Скоро Новый год в гости к нам придет», </w:t>
      </w:r>
      <w:r w:rsidR="002216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 в гр. «Дошкольник» - «</w:t>
      </w:r>
      <w:r w:rsidR="008E64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Новогоднее чудо</w:t>
      </w:r>
      <w:r w:rsidR="002216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E649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Новый год в группе «Мозаика» и «Золотой ключик» - «Веселый Новый год»</w:t>
      </w:r>
      <w:r w:rsidR="0022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1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воспитательные часы «Сыны Отечества – защитники земли Русской», </w:t>
      </w:r>
      <w:r w:rsidR="007650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мероприятие,</w:t>
      </w:r>
      <w:r w:rsidR="0061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посвященное 23 февраля «</w:t>
      </w:r>
      <w:r w:rsidR="008E64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защитники</w:t>
      </w:r>
      <w:r w:rsidR="0061036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воспитательные часы «Славим женщину», мероприятие</w:t>
      </w:r>
      <w:proofErr w:type="gramEnd"/>
      <w:r w:rsidR="0076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посвященное 8 марта - </w:t>
      </w:r>
      <w:r w:rsidR="0061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E64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 праздник», конкурс</w:t>
      </w:r>
      <w:r w:rsidRPr="0061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рисунков ко дню Учителя, </w:t>
      </w:r>
      <w:r w:rsidR="0061036E" w:rsidRPr="006103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стихов в гр. «</w:t>
      </w:r>
      <w:r w:rsidR="006B0F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</w:t>
      </w:r>
      <w:r w:rsidR="0061036E" w:rsidRPr="0061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61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рисунков «Моя любимая Мама», конкурс елочных игрушек </w:t>
      </w:r>
      <w:r w:rsidR="0061036E" w:rsidRPr="00610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r w:rsidRPr="0061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руками</w:t>
      </w:r>
      <w:r w:rsidR="0061036E" w:rsidRPr="0061036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 открыток «Весенний букет»</w:t>
      </w:r>
      <w:r w:rsidR="00F8492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 рисунков «</w:t>
      </w:r>
      <w:r w:rsidR="004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шалости до беды рукой подать</w:t>
      </w:r>
      <w:r w:rsidR="00F849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B0FB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посещение краеведческого музея</w:t>
      </w:r>
      <w:r w:rsidR="0061036E" w:rsidRPr="0061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08E9" w:rsidRPr="0061036E" w:rsidRDefault="00AE08E9" w:rsidP="00AE08E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работы на апрель-май 201</w:t>
      </w:r>
      <w:r w:rsidR="006B0FB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запланировано проведение </w:t>
      </w:r>
      <w:r w:rsidR="004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отца, проведение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декады посвященной Дню космонавтики, </w:t>
      </w:r>
      <w:proofErr w:type="gramStart"/>
      <w:r w:rsidR="006B0F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</w:t>
      </w:r>
      <w:proofErr w:type="gramEnd"/>
      <w:r w:rsidR="006B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посвященное Международному Дню Земли – 22 апреля</w:t>
      </w:r>
      <w:r w:rsidR="0076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месячник патриотического воспитания (конкурс стихов, встреча с ветеранами и т.д.), воспитательные часы «Калейдоскоп здоровья», выпускной в гр. «Дошкольник». </w:t>
      </w:r>
    </w:p>
    <w:p w:rsidR="00AE08E9" w:rsidRPr="00AE08E9" w:rsidRDefault="006B0FB3" w:rsidP="00AE08E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="0061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принимают учас</w:t>
      </w:r>
      <w:r w:rsidR="00AE0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в мероприятиях и конкурсах. Н</w:t>
      </w:r>
      <w:r w:rsidR="0061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все праздники приглашаются </w:t>
      </w:r>
      <w:r w:rsidR="00AE0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так как в</w:t>
      </w:r>
      <w:r w:rsidR="00AE08E9" w:rsidRPr="00AE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8E9" w:rsidRPr="00AE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сотрудничестве с родителями педагоги видят большие воспитательные возможности. Мы рассматриваем семью как одного из важнейших социальных заказчиков дополнительного образования. </w:t>
      </w:r>
      <w:r w:rsidR="00AE08E9" w:rsidRPr="00AE08E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Основные направления деятельности </w:t>
      </w:r>
      <w:r w:rsidR="00AE08E9" w:rsidRPr="00AE08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AE08E9" w:rsidRPr="00AE08E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работе с родителями:</w:t>
      </w:r>
    </w:p>
    <w:p w:rsidR="00AE08E9" w:rsidRPr="00AE08E9" w:rsidRDefault="00AE08E9" w:rsidP="00AE08E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Pr="00AE08E9">
        <w:rPr>
          <w:rFonts w:ascii="Times New Roman" w:eastAsia="Arial Unicode MS" w:hAnsi="Times New Roman" w:cs="Times New Roman"/>
          <w:sz w:val="24"/>
          <w:szCs w:val="24"/>
          <w:lang w:eastAsia="ru-RU"/>
        </w:rPr>
        <w:t>педагогическое просвещение родителей;</w:t>
      </w:r>
    </w:p>
    <w:p w:rsidR="00AE08E9" w:rsidRPr="00AE08E9" w:rsidRDefault="00AE08E9" w:rsidP="00AE08E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Pr="00AE08E9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совместная деятельность педагогов с семьей по воспитанию детей.</w:t>
      </w:r>
    </w:p>
    <w:p w:rsidR="00AE08E9" w:rsidRDefault="00AE08E9" w:rsidP="00F63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с семьей используются разнообразные формы: </w:t>
      </w:r>
      <w:r w:rsidRPr="00AE0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консультации, анкетирование родителей, выставки творческих работ, открытые занятия, совместные мероприятия и конкурсы, методические разработки  для родителей</w:t>
      </w:r>
      <w:r w:rsidR="006B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E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Отзывы родителей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r w:rsidRPr="00AE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анкетирование родителей, результаты бесед педагогов с родителями дают возможность изучить их позицию, учитывать ее при организации работы, выборе форм и направлений деятельности. </w:t>
      </w:r>
    </w:p>
    <w:p w:rsidR="00AE08E9" w:rsidRDefault="00AE08E9" w:rsidP="007779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4E" w:rsidRPr="0077794E" w:rsidRDefault="0077794E" w:rsidP="007779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рекомендации</w:t>
      </w:r>
      <w:r w:rsidRPr="00DE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Воспитательная деятельность в </w:t>
      </w:r>
      <w:r w:rsidRPr="00DE6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ДОД «Центр внешкольной работы»</w:t>
      </w:r>
      <w:r w:rsidRPr="00DE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ориентирована  как на формирование социально-значимых качеств,</w:t>
      </w:r>
      <w:r w:rsidRPr="0077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и ценностей ориентации личности, так и на создание благоприятных условий  для всестороннего гармоничного, духовного, интеллектуального и физического развития, самосовершенствования и творческой самореализации личности.</w:t>
      </w:r>
    </w:p>
    <w:p w:rsidR="005132CB" w:rsidRDefault="00AE08E9" w:rsidP="009E1B7A">
      <w:p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с родителями необходимо вести </w:t>
      </w:r>
      <w:r w:rsidRPr="00AE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эффективных форм сотрудничества (семейный клуб, психолого-педагогический лекторий, совместные творческие группы и </w:t>
      </w:r>
      <w:r w:rsidRPr="00AE08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существует проблема </w:t>
      </w:r>
      <w:r w:rsidRPr="00AE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системного подхода в организации работы с родителями.</w:t>
      </w:r>
    </w:p>
    <w:p w:rsidR="009E1B7A" w:rsidRPr="009E1B7A" w:rsidRDefault="009E1B7A" w:rsidP="009E1B7A">
      <w:p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B7A" w:rsidRDefault="00305845" w:rsidP="009E1B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B7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9E1B7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9E1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E1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И МАТЕРИАЛЬНО-ТЕХНИЧЕСКОЕ ОСНАЩЕНИЕ ОБРАЗОВАТЕЛЬНО</w:t>
      </w:r>
      <w:r w:rsidR="006B0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ОРГАНИЗАЦИИ</w:t>
      </w:r>
    </w:p>
    <w:p w:rsidR="009E1B7A" w:rsidRDefault="009E1B7A" w:rsidP="009E1B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B7A" w:rsidRPr="009E1B7A" w:rsidRDefault="009E1B7A" w:rsidP="00DE697E">
      <w:pPr>
        <w:pStyle w:val="a7"/>
        <w:numPr>
          <w:ilvl w:val="1"/>
          <w:numId w:val="6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E1B7A">
        <w:rPr>
          <w:rFonts w:ascii="Times New Roman" w:hAnsi="Times New Roman" w:cs="Times New Roman"/>
          <w:b/>
          <w:sz w:val="24"/>
          <w:szCs w:val="24"/>
        </w:rPr>
        <w:t>Сведения о зданиях и помещениях для ведения образовательной деятельности и ресурсном обеспечении образовательного процесса.</w:t>
      </w:r>
    </w:p>
    <w:p w:rsidR="0026400C" w:rsidRPr="0026400C" w:rsidRDefault="00DE697E" w:rsidP="00DE69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Организация </w:t>
      </w:r>
      <w:r w:rsidR="0026400C" w:rsidRPr="0026400C">
        <w:rPr>
          <w:rFonts w:ascii="Times New Roman" w:eastAsia="Calibri" w:hAnsi="Times New Roman" w:cs="Times New Roman"/>
          <w:sz w:val="24"/>
          <w:szCs w:val="24"/>
        </w:rPr>
        <w:t>расположен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26400C" w:rsidRPr="0026400C">
        <w:rPr>
          <w:rFonts w:ascii="Times New Roman" w:eastAsia="Calibri" w:hAnsi="Times New Roman" w:cs="Times New Roman"/>
          <w:sz w:val="24"/>
          <w:szCs w:val="24"/>
        </w:rPr>
        <w:t xml:space="preserve"> в одноэтажном деревянном здании, 2008  года  постройки, введен</w:t>
      </w:r>
      <w:r w:rsidR="00986A8E">
        <w:rPr>
          <w:rFonts w:ascii="Times New Roman" w:eastAsia="Calibri" w:hAnsi="Times New Roman" w:cs="Times New Roman"/>
          <w:sz w:val="24"/>
          <w:szCs w:val="24"/>
        </w:rPr>
        <w:t>о</w:t>
      </w:r>
      <w:r w:rsidR="0026400C" w:rsidRPr="0026400C">
        <w:rPr>
          <w:rFonts w:ascii="Times New Roman" w:eastAsia="Calibri" w:hAnsi="Times New Roman" w:cs="Times New Roman"/>
          <w:sz w:val="24"/>
          <w:szCs w:val="24"/>
        </w:rPr>
        <w:t xml:space="preserve"> в эксплуатацию осенью 2009 года. Имеются все виды благоустройства.</w:t>
      </w:r>
    </w:p>
    <w:p w:rsidR="0026400C" w:rsidRDefault="0026400C" w:rsidP="002640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B7A">
        <w:rPr>
          <w:rFonts w:ascii="Times New Roman" w:hAnsi="Times New Roman" w:cs="Times New Roman"/>
          <w:sz w:val="24"/>
          <w:szCs w:val="24"/>
        </w:rPr>
        <w:t xml:space="preserve">Форма владения, пользования:  </w:t>
      </w:r>
      <w:r w:rsidR="00DE697E">
        <w:rPr>
          <w:rFonts w:ascii="Times New Roman" w:hAnsi="Times New Roman" w:cs="Times New Roman"/>
          <w:sz w:val="24"/>
          <w:szCs w:val="24"/>
        </w:rPr>
        <w:t>о</w:t>
      </w:r>
      <w:r w:rsidRPr="009E1B7A">
        <w:rPr>
          <w:rFonts w:ascii="Times New Roman" w:hAnsi="Times New Roman" w:cs="Times New Roman"/>
          <w:sz w:val="24"/>
          <w:szCs w:val="24"/>
        </w:rPr>
        <w:t>перативное управление</w:t>
      </w:r>
    </w:p>
    <w:p w:rsidR="00286810" w:rsidRDefault="0026400C" w:rsidP="002868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B7A">
        <w:rPr>
          <w:rFonts w:ascii="Times New Roman" w:hAnsi="Times New Roman" w:cs="Times New Roman"/>
          <w:sz w:val="24"/>
          <w:szCs w:val="24"/>
        </w:rPr>
        <w:t>Реквизиты и сроки действия пр</w:t>
      </w:r>
      <w:r w:rsidR="00286810">
        <w:rPr>
          <w:rFonts w:ascii="Times New Roman" w:hAnsi="Times New Roman" w:cs="Times New Roman"/>
          <w:sz w:val="24"/>
          <w:szCs w:val="24"/>
        </w:rPr>
        <w:t xml:space="preserve">авоустанавливающих документов: Постановление Администрации муниципального района «Усть-Майский улус (район)» от 19.10.2009 № 687-п, Договор и акт приема-передачи в оперативное управление муниципальному образовательному учреждению дополнительного образования детей «Центр </w:t>
      </w:r>
      <w:r w:rsidR="00DE697E">
        <w:rPr>
          <w:rFonts w:ascii="Times New Roman" w:hAnsi="Times New Roman" w:cs="Times New Roman"/>
          <w:sz w:val="24"/>
          <w:szCs w:val="24"/>
        </w:rPr>
        <w:t>внешкольной работы» муниципальн</w:t>
      </w:r>
      <w:r w:rsidR="00286810">
        <w:rPr>
          <w:rFonts w:ascii="Times New Roman" w:hAnsi="Times New Roman" w:cs="Times New Roman"/>
          <w:sz w:val="24"/>
          <w:szCs w:val="24"/>
        </w:rPr>
        <w:t>ого имущества муниципального района «Усть-Майский улус (район)»  от 19.10.2009, на 5 лет с правом пролонгации, свидетельство о государственной регистрации права от 21.01.2011 № 730605.</w:t>
      </w:r>
    </w:p>
    <w:p w:rsidR="0026400C" w:rsidRPr="009E1B7A" w:rsidRDefault="0026400C" w:rsidP="00DE6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B7A">
        <w:rPr>
          <w:rFonts w:ascii="Times New Roman" w:hAnsi="Times New Roman" w:cs="Times New Roman"/>
          <w:sz w:val="24"/>
          <w:szCs w:val="24"/>
        </w:rPr>
        <w:t xml:space="preserve">Реквизиты заключений, выданных органами осуществляющими </w:t>
      </w:r>
      <w:proofErr w:type="gramStart"/>
      <w:r w:rsidRPr="009E1B7A">
        <w:rPr>
          <w:rFonts w:ascii="Times New Roman" w:hAnsi="Times New Roman" w:cs="Times New Roman"/>
          <w:sz w:val="24"/>
          <w:szCs w:val="24"/>
        </w:rPr>
        <w:t>государственный</w:t>
      </w:r>
      <w:proofErr w:type="gramEnd"/>
    </w:p>
    <w:p w:rsidR="0026400C" w:rsidRPr="009E1B7A" w:rsidRDefault="0026400C" w:rsidP="00286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7A">
        <w:rPr>
          <w:rFonts w:ascii="Times New Roman" w:hAnsi="Times New Roman" w:cs="Times New Roman"/>
          <w:sz w:val="24"/>
          <w:szCs w:val="24"/>
        </w:rPr>
        <w:t>санитарно – эпидемиологический надзор, государственный пожарный надзор:  Санитарно – эпидемиологическое заключение Федеральной службы по надзору в сфере</w:t>
      </w:r>
    </w:p>
    <w:p w:rsidR="0026400C" w:rsidRPr="009E1B7A" w:rsidRDefault="0026400C" w:rsidP="00286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7A">
        <w:rPr>
          <w:rFonts w:ascii="Times New Roman" w:hAnsi="Times New Roman" w:cs="Times New Roman"/>
          <w:sz w:val="24"/>
          <w:szCs w:val="24"/>
        </w:rPr>
        <w:t xml:space="preserve">защиты прав потребителей и благополучия человека от </w:t>
      </w:r>
      <w:r w:rsidR="005456C8">
        <w:rPr>
          <w:rFonts w:ascii="Times New Roman" w:hAnsi="Times New Roman" w:cs="Times New Roman"/>
          <w:sz w:val="24"/>
          <w:szCs w:val="24"/>
        </w:rPr>
        <w:t xml:space="preserve">27.02.2015 </w:t>
      </w:r>
      <w:r w:rsidR="00286810">
        <w:rPr>
          <w:rFonts w:ascii="Times New Roman" w:hAnsi="Times New Roman" w:cs="Times New Roman"/>
          <w:sz w:val="24"/>
          <w:szCs w:val="24"/>
        </w:rPr>
        <w:t>г. № 14.01.01.000.М.000</w:t>
      </w:r>
      <w:r w:rsidR="005456C8">
        <w:rPr>
          <w:rFonts w:ascii="Times New Roman" w:hAnsi="Times New Roman" w:cs="Times New Roman"/>
          <w:sz w:val="24"/>
          <w:szCs w:val="24"/>
        </w:rPr>
        <w:t>147</w:t>
      </w:r>
      <w:r w:rsidR="00286810">
        <w:rPr>
          <w:rFonts w:ascii="Times New Roman" w:hAnsi="Times New Roman" w:cs="Times New Roman"/>
          <w:sz w:val="24"/>
          <w:szCs w:val="24"/>
        </w:rPr>
        <w:t>.</w:t>
      </w:r>
      <w:r w:rsidR="005456C8">
        <w:rPr>
          <w:rFonts w:ascii="Times New Roman" w:hAnsi="Times New Roman" w:cs="Times New Roman"/>
          <w:sz w:val="24"/>
          <w:szCs w:val="24"/>
        </w:rPr>
        <w:t>02</w:t>
      </w:r>
      <w:r w:rsidR="00286810">
        <w:rPr>
          <w:rFonts w:ascii="Times New Roman" w:hAnsi="Times New Roman" w:cs="Times New Roman"/>
          <w:sz w:val="24"/>
          <w:szCs w:val="24"/>
        </w:rPr>
        <w:t>.</w:t>
      </w:r>
      <w:r w:rsidR="005456C8">
        <w:rPr>
          <w:rFonts w:ascii="Times New Roman" w:hAnsi="Times New Roman" w:cs="Times New Roman"/>
          <w:sz w:val="24"/>
          <w:szCs w:val="24"/>
        </w:rPr>
        <w:t>15</w:t>
      </w:r>
    </w:p>
    <w:p w:rsidR="0026400C" w:rsidRPr="009E1B7A" w:rsidRDefault="0026400C" w:rsidP="00DE6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B7A">
        <w:rPr>
          <w:rFonts w:ascii="Times New Roman" w:hAnsi="Times New Roman" w:cs="Times New Roman"/>
          <w:sz w:val="24"/>
          <w:szCs w:val="24"/>
        </w:rPr>
        <w:t xml:space="preserve">Заключение Государственного пожарного надзора от </w:t>
      </w:r>
      <w:r w:rsidR="00F96AD3">
        <w:rPr>
          <w:rFonts w:ascii="Times New Roman" w:hAnsi="Times New Roman" w:cs="Times New Roman"/>
          <w:sz w:val="24"/>
          <w:szCs w:val="24"/>
        </w:rPr>
        <w:t>15.12.2009 г. № 001555</w:t>
      </w:r>
    </w:p>
    <w:p w:rsidR="00F96AD3" w:rsidRPr="0026400C" w:rsidRDefault="00F96AD3" w:rsidP="00F96AD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00C">
        <w:rPr>
          <w:rFonts w:ascii="Times New Roman" w:eastAsia="Calibri" w:hAnsi="Times New Roman" w:cs="Times New Roman"/>
          <w:sz w:val="24"/>
          <w:szCs w:val="24"/>
        </w:rPr>
        <w:t xml:space="preserve">Общая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площадь помещения – 225.0 кв. м. </w:t>
      </w:r>
      <w:r w:rsidRPr="009E1B7A">
        <w:rPr>
          <w:rFonts w:ascii="Times New Roman" w:hAnsi="Times New Roman" w:cs="Times New Roman"/>
          <w:sz w:val="24"/>
          <w:szCs w:val="24"/>
        </w:rPr>
        <w:t>(в т.</w:t>
      </w:r>
      <w:r w:rsidR="00BE56DA">
        <w:rPr>
          <w:rFonts w:ascii="Times New Roman" w:hAnsi="Times New Roman" w:cs="Times New Roman"/>
          <w:sz w:val="24"/>
          <w:szCs w:val="24"/>
        </w:rPr>
        <w:t xml:space="preserve"> </w:t>
      </w:r>
      <w:r w:rsidRPr="009E1B7A">
        <w:rPr>
          <w:rFonts w:ascii="Times New Roman" w:hAnsi="Times New Roman" w:cs="Times New Roman"/>
          <w:sz w:val="24"/>
          <w:szCs w:val="24"/>
        </w:rPr>
        <w:t>ч. учебных площадей 79,1 кв.м.).</w:t>
      </w:r>
    </w:p>
    <w:p w:rsidR="00F96AD3" w:rsidRPr="009E1B7A" w:rsidRDefault="00F96AD3" w:rsidP="00F96A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B7A">
        <w:rPr>
          <w:rFonts w:ascii="Times New Roman" w:hAnsi="Times New Roman" w:cs="Times New Roman"/>
          <w:sz w:val="24"/>
          <w:szCs w:val="24"/>
        </w:rPr>
        <w:t>Занятия проводятся в 4 учебных кабинетах (классах), включая актовый зал;</w:t>
      </w:r>
    </w:p>
    <w:p w:rsidR="00F96AD3" w:rsidRPr="009E1B7A" w:rsidRDefault="00F96AD3" w:rsidP="00F96A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7A">
        <w:rPr>
          <w:rFonts w:ascii="Times New Roman" w:hAnsi="Times New Roman" w:cs="Times New Roman"/>
          <w:sz w:val="24"/>
          <w:szCs w:val="24"/>
        </w:rPr>
        <w:t>1 кабинет для групповых занятий художественно-эстетического направления</w:t>
      </w:r>
      <w:r w:rsidR="00BE56DA">
        <w:rPr>
          <w:rFonts w:ascii="Times New Roman" w:hAnsi="Times New Roman" w:cs="Times New Roman"/>
          <w:sz w:val="24"/>
          <w:szCs w:val="24"/>
        </w:rPr>
        <w:t xml:space="preserve"> - </w:t>
      </w:r>
      <w:r w:rsidR="00BE56DA" w:rsidRPr="00BE56DA">
        <w:rPr>
          <w:rFonts w:ascii="Times New Roman" w:eastAsia="Calibri" w:hAnsi="Times New Roman" w:cs="Times New Roman"/>
          <w:sz w:val="24"/>
          <w:szCs w:val="24"/>
        </w:rPr>
        <w:t>19.7</w:t>
      </w:r>
      <w:r w:rsidR="00BE56DA">
        <w:rPr>
          <w:rFonts w:ascii="Times New Roman" w:eastAsia="Calibri" w:hAnsi="Times New Roman" w:cs="Times New Roman"/>
          <w:sz w:val="24"/>
          <w:szCs w:val="24"/>
        </w:rPr>
        <w:t xml:space="preserve"> кв. м. </w:t>
      </w:r>
    </w:p>
    <w:p w:rsidR="00BE56DA" w:rsidRDefault="00F96AD3" w:rsidP="00BE56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7A">
        <w:rPr>
          <w:rFonts w:ascii="Times New Roman" w:hAnsi="Times New Roman" w:cs="Times New Roman"/>
          <w:sz w:val="24"/>
          <w:szCs w:val="24"/>
        </w:rPr>
        <w:t>1 кабинет (актовый зал) для занятий группы «</w:t>
      </w:r>
      <w:r w:rsidR="00BE56DA">
        <w:rPr>
          <w:rFonts w:ascii="Times New Roman" w:hAnsi="Times New Roman" w:cs="Times New Roman"/>
          <w:sz w:val="24"/>
          <w:szCs w:val="24"/>
        </w:rPr>
        <w:t>Золотой ключик</w:t>
      </w:r>
      <w:r w:rsidRPr="009E1B7A">
        <w:rPr>
          <w:rFonts w:ascii="Times New Roman" w:hAnsi="Times New Roman" w:cs="Times New Roman"/>
          <w:sz w:val="24"/>
          <w:szCs w:val="24"/>
        </w:rPr>
        <w:t>»</w:t>
      </w:r>
      <w:r w:rsidR="00BE56DA">
        <w:rPr>
          <w:rFonts w:ascii="Times New Roman" w:hAnsi="Times New Roman" w:cs="Times New Roman"/>
          <w:sz w:val="24"/>
          <w:szCs w:val="24"/>
        </w:rPr>
        <w:t>-</w:t>
      </w:r>
      <w:r w:rsidR="00BE56DA" w:rsidRPr="00BE56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56DA" w:rsidRPr="0026400C">
        <w:rPr>
          <w:rFonts w:ascii="Times New Roman" w:eastAsia="Calibri" w:hAnsi="Times New Roman" w:cs="Times New Roman"/>
          <w:sz w:val="24"/>
          <w:szCs w:val="24"/>
        </w:rPr>
        <w:t>33.1 кв.</w:t>
      </w:r>
      <w:r w:rsidR="00BE56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56DA" w:rsidRPr="0026400C">
        <w:rPr>
          <w:rFonts w:ascii="Times New Roman" w:eastAsia="Calibri" w:hAnsi="Times New Roman" w:cs="Times New Roman"/>
          <w:sz w:val="24"/>
          <w:szCs w:val="24"/>
        </w:rPr>
        <w:t>м</w:t>
      </w:r>
    </w:p>
    <w:p w:rsidR="00F96AD3" w:rsidRPr="00BE56DA" w:rsidRDefault="00F96AD3" w:rsidP="00BE56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6DA">
        <w:rPr>
          <w:rFonts w:ascii="Times New Roman" w:hAnsi="Times New Roman" w:cs="Times New Roman"/>
          <w:sz w:val="24"/>
          <w:szCs w:val="24"/>
        </w:rPr>
        <w:t>1 кабинет для индивидуальных занятий</w:t>
      </w:r>
      <w:r w:rsidR="00BE56DA" w:rsidRPr="00BE56DA">
        <w:rPr>
          <w:rFonts w:ascii="Times New Roman" w:eastAsia="Calibri" w:hAnsi="Times New Roman" w:cs="Times New Roman"/>
          <w:sz w:val="24"/>
          <w:szCs w:val="24"/>
        </w:rPr>
        <w:t xml:space="preserve"> -, 19.7 кв.</w:t>
      </w:r>
      <w:r w:rsidR="00BE56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56DA" w:rsidRPr="00BE56DA">
        <w:rPr>
          <w:rFonts w:ascii="Times New Roman" w:eastAsia="Calibri" w:hAnsi="Times New Roman" w:cs="Times New Roman"/>
          <w:sz w:val="24"/>
          <w:szCs w:val="24"/>
        </w:rPr>
        <w:t xml:space="preserve">м </w:t>
      </w:r>
    </w:p>
    <w:p w:rsidR="00F96AD3" w:rsidRDefault="00F96AD3" w:rsidP="00F96A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7A">
        <w:rPr>
          <w:rFonts w:ascii="Times New Roman" w:hAnsi="Times New Roman" w:cs="Times New Roman"/>
          <w:sz w:val="24"/>
          <w:szCs w:val="24"/>
        </w:rPr>
        <w:t xml:space="preserve">1 кабинет для групповой работы с детьми 6 лет. </w:t>
      </w:r>
      <w:r w:rsidR="00BE56DA">
        <w:rPr>
          <w:rFonts w:ascii="Times New Roman" w:hAnsi="Times New Roman" w:cs="Times New Roman"/>
          <w:sz w:val="24"/>
          <w:szCs w:val="24"/>
        </w:rPr>
        <w:t xml:space="preserve">- </w:t>
      </w:r>
      <w:r w:rsidR="00BE56DA" w:rsidRPr="00BE56DA">
        <w:rPr>
          <w:rFonts w:ascii="Times New Roman" w:eastAsia="Calibri" w:hAnsi="Times New Roman" w:cs="Times New Roman"/>
          <w:sz w:val="24"/>
          <w:szCs w:val="24"/>
        </w:rPr>
        <w:t>18.7</w:t>
      </w:r>
      <w:r w:rsidR="00BE56DA">
        <w:rPr>
          <w:rFonts w:ascii="Times New Roman" w:eastAsia="Calibri" w:hAnsi="Times New Roman" w:cs="Times New Roman"/>
          <w:sz w:val="24"/>
          <w:szCs w:val="24"/>
        </w:rPr>
        <w:t xml:space="preserve"> кв. м.</w:t>
      </w:r>
    </w:p>
    <w:p w:rsidR="00F96AD3" w:rsidRDefault="00F96AD3" w:rsidP="00F96A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00C">
        <w:rPr>
          <w:rFonts w:ascii="Times New Roman" w:eastAsia="Calibri" w:hAnsi="Times New Roman" w:cs="Times New Roman"/>
          <w:sz w:val="24"/>
          <w:szCs w:val="24"/>
        </w:rPr>
        <w:t>медицинский кабинет – 12.1 кв.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400C">
        <w:rPr>
          <w:rFonts w:ascii="Times New Roman" w:eastAsia="Calibri" w:hAnsi="Times New Roman" w:cs="Times New Roman"/>
          <w:sz w:val="24"/>
          <w:szCs w:val="24"/>
        </w:rPr>
        <w:t>м</w:t>
      </w:r>
    </w:p>
    <w:p w:rsidR="00F96AD3" w:rsidRDefault="00F96AD3" w:rsidP="00F96A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00C">
        <w:rPr>
          <w:rFonts w:ascii="Times New Roman" w:eastAsia="Calibri" w:hAnsi="Times New Roman" w:cs="Times New Roman"/>
          <w:sz w:val="24"/>
          <w:szCs w:val="24"/>
        </w:rPr>
        <w:t>кабинет директора – 10.4 кв.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400C">
        <w:rPr>
          <w:rFonts w:ascii="Times New Roman" w:eastAsia="Calibri" w:hAnsi="Times New Roman" w:cs="Times New Roman"/>
          <w:sz w:val="24"/>
          <w:szCs w:val="24"/>
        </w:rPr>
        <w:t>м</w:t>
      </w:r>
    </w:p>
    <w:p w:rsidR="00F96AD3" w:rsidRDefault="00F96AD3" w:rsidP="00F96A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00C">
        <w:rPr>
          <w:rFonts w:ascii="Times New Roman" w:eastAsia="Calibri" w:hAnsi="Times New Roman" w:cs="Times New Roman"/>
          <w:sz w:val="24"/>
          <w:szCs w:val="24"/>
        </w:rPr>
        <w:t>учительская – 10.7</w:t>
      </w:r>
    </w:p>
    <w:p w:rsidR="006505A1" w:rsidRPr="0026400C" w:rsidRDefault="00F96AD3" w:rsidP="006505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00C">
        <w:rPr>
          <w:rFonts w:ascii="Times New Roman" w:eastAsia="Calibri" w:hAnsi="Times New Roman" w:cs="Times New Roman"/>
          <w:sz w:val="24"/>
          <w:szCs w:val="24"/>
        </w:rPr>
        <w:t>кладовая – 8.0 кв.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400C">
        <w:rPr>
          <w:rFonts w:ascii="Times New Roman" w:eastAsia="Calibri" w:hAnsi="Times New Roman" w:cs="Times New Roman"/>
          <w:sz w:val="24"/>
          <w:szCs w:val="24"/>
        </w:rPr>
        <w:t>м</w:t>
      </w:r>
      <w:r w:rsidR="006505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6AD3" w:rsidRDefault="006505A1" w:rsidP="00F96A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96AD3" w:rsidRPr="00F96AD3">
        <w:rPr>
          <w:rFonts w:ascii="Times New Roman" w:hAnsi="Times New Roman" w:cs="Times New Roman"/>
          <w:sz w:val="24"/>
          <w:szCs w:val="24"/>
        </w:rPr>
        <w:t xml:space="preserve"> здании </w:t>
      </w:r>
      <w:r w:rsidR="00F96AD3">
        <w:rPr>
          <w:rFonts w:ascii="Times New Roman" w:hAnsi="Times New Roman" w:cs="Times New Roman"/>
          <w:sz w:val="24"/>
          <w:szCs w:val="24"/>
        </w:rPr>
        <w:t>Центра</w:t>
      </w:r>
      <w:r w:rsidR="00F96AD3" w:rsidRPr="00F96AD3">
        <w:rPr>
          <w:rFonts w:ascii="Times New Roman" w:hAnsi="Times New Roman" w:cs="Times New Roman"/>
          <w:sz w:val="24"/>
          <w:szCs w:val="24"/>
        </w:rPr>
        <w:t xml:space="preserve"> установлены видеокамеры наружного</w:t>
      </w:r>
      <w:r w:rsidR="00F96AD3">
        <w:rPr>
          <w:rFonts w:ascii="Times New Roman" w:hAnsi="Times New Roman" w:cs="Times New Roman"/>
          <w:sz w:val="24"/>
          <w:szCs w:val="24"/>
        </w:rPr>
        <w:t xml:space="preserve"> и внутреннего</w:t>
      </w:r>
      <w:r w:rsidR="00F96AD3" w:rsidRPr="00F96AD3">
        <w:rPr>
          <w:rFonts w:ascii="Times New Roman" w:hAnsi="Times New Roman" w:cs="Times New Roman"/>
          <w:sz w:val="24"/>
          <w:szCs w:val="24"/>
        </w:rPr>
        <w:t xml:space="preserve"> наблюдения</w:t>
      </w:r>
      <w:r w:rsidR="006B0FB3">
        <w:rPr>
          <w:rFonts w:ascii="Times New Roman" w:hAnsi="Times New Roman" w:cs="Times New Roman"/>
          <w:sz w:val="24"/>
          <w:szCs w:val="24"/>
        </w:rPr>
        <w:t xml:space="preserve"> (6 камер)</w:t>
      </w:r>
      <w:r w:rsidR="00F96AD3" w:rsidRPr="00F96AD3">
        <w:rPr>
          <w:rFonts w:ascii="Times New Roman" w:hAnsi="Times New Roman" w:cs="Times New Roman"/>
          <w:sz w:val="24"/>
          <w:szCs w:val="24"/>
        </w:rPr>
        <w:t>. Имеется система оповещения людей в случае возникновения пожара (громкоговорящая связь).</w:t>
      </w:r>
      <w:r w:rsidR="00F96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 обеспечен</w:t>
      </w:r>
      <w:r w:rsidR="00F96AD3" w:rsidRPr="00F96AD3">
        <w:rPr>
          <w:rFonts w:ascii="Times New Roman" w:hAnsi="Times New Roman" w:cs="Times New Roman"/>
          <w:sz w:val="24"/>
          <w:szCs w:val="24"/>
        </w:rPr>
        <w:t xml:space="preserve"> тревожной кнопкой с выходом на пульт </w:t>
      </w:r>
      <w:r>
        <w:rPr>
          <w:rFonts w:ascii="Times New Roman" w:hAnsi="Times New Roman" w:cs="Times New Roman"/>
          <w:sz w:val="24"/>
          <w:szCs w:val="24"/>
        </w:rPr>
        <w:t>дежурной части Усть-Майского РОВД</w:t>
      </w:r>
      <w:r w:rsidR="00F96AD3" w:rsidRPr="00F96A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AD3" w:rsidRDefault="00EC1133" w:rsidP="0026400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Звездочнинский филиал МБОУ ДОД «ЦВР» расположен в помещениях МБОУ «Звездочнинская СОШ»,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имеет СЭЗ о соответствии № 14.10.01.116.М.000954.01.06 от 24.01.2006. </w:t>
      </w:r>
      <w:r w:rsidR="00BE56DA">
        <w:rPr>
          <w:rFonts w:ascii="Times New Roman" w:eastAsia="Calibri" w:hAnsi="Times New Roman" w:cs="Times New Roman"/>
          <w:sz w:val="24"/>
          <w:szCs w:val="24"/>
        </w:rPr>
        <w:t>и с</w:t>
      </w:r>
      <w:r>
        <w:rPr>
          <w:rFonts w:ascii="Times New Roman" w:eastAsia="Calibri" w:hAnsi="Times New Roman" w:cs="Times New Roman"/>
          <w:sz w:val="24"/>
          <w:szCs w:val="24"/>
        </w:rPr>
        <w:t>огласно договора аренды занимает учебные помещения общей площадью 88,6 кв.м.</w:t>
      </w:r>
    </w:p>
    <w:p w:rsidR="00EC1133" w:rsidRDefault="00EC1133" w:rsidP="0026400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Солнечнинский филиал МБОУ ДОД «ЦВР» расположен в помещениях МБОУ «Солнечнинская СОШ»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имеет СЭЗ о соответствии № 14.01.01.000.М.000002.01.12 от 31.01.2012 и согласно договора аренды занимает учебные помещения общей площадью 198,5 кв. м. </w:t>
      </w:r>
    </w:p>
    <w:p w:rsidR="00EC1133" w:rsidRDefault="00EC1133" w:rsidP="00EC113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Эльдиканский филиал МБОУ ДОД «ЦВР» расположен в помещениях МБОУ «Эльдиканская СОШ»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имеет СЭЗ о соответствии № 14.01.01.000.М.000004.03.12 от 03.02.2012 и согласно договора аренды занимает учебные помещения общей площадью 268,6  кв. м. </w:t>
      </w:r>
    </w:p>
    <w:p w:rsidR="00EC1133" w:rsidRDefault="00EC1133" w:rsidP="00EC113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Кюпский филиал МБОУ ДОД «ЦВР» расположен в помещениях МБОУ «Кюпская СОШ»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имеет СЭЗ о соответствии № 14.01.01.000.М.000882.12.09 от 08.12.2009 и согласно договора аренды занимает учебные помещения общей площадью 104,5 кв. м. </w:t>
      </w:r>
    </w:p>
    <w:p w:rsidR="00BE56DA" w:rsidRDefault="00EC1133" w:rsidP="00BE56D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Эжанский филиал МБОУ ДОД «ЦВР» расположен в помещениях МБОУ «Эжанская СОШ»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имеет СЭЗ о соответствии № 14.01.02.112.М.000883.08.07 от 16.08.2007 и согласно договора аренды занимает учебные помещения общей площадью 366 кв. м. </w:t>
      </w:r>
    </w:p>
    <w:p w:rsidR="00BE56DA" w:rsidRPr="00BE56DA" w:rsidRDefault="00BE56DA" w:rsidP="00BE56D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0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Все учебные кабинеты  оборудованы необходимой мебелью, которая обновляется по мере возможности. Освещение и оборудование кабинетов соответствует требованиям и обеспечивает нормальные условия для работы. </w:t>
      </w:r>
      <w:r w:rsidRPr="009E1B7A">
        <w:rPr>
          <w:rFonts w:ascii="Times New Roman" w:hAnsi="Times New Roman" w:cs="Times New Roman"/>
          <w:sz w:val="24"/>
          <w:szCs w:val="24"/>
        </w:rPr>
        <w:t>Основное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объединений:</w:t>
      </w:r>
      <w:r w:rsidRPr="009E1B7A">
        <w:rPr>
          <w:rFonts w:ascii="Times New Roman" w:hAnsi="Times New Roman" w:cs="Times New Roman"/>
          <w:sz w:val="24"/>
          <w:szCs w:val="24"/>
        </w:rPr>
        <w:t xml:space="preserve"> учебно – наглядное пособия, материалы, инструменты в соответствии с требованиями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4674" w:rsidRDefault="00BE56DA" w:rsidP="0057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B7A">
        <w:rPr>
          <w:rFonts w:ascii="Times New Roman" w:hAnsi="Times New Roman" w:cs="Times New Roman"/>
          <w:sz w:val="24"/>
          <w:szCs w:val="24"/>
        </w:rPr>
        <w:t>В Центре имеются технические средства обучения, которые можно отнести к информационно</w:t>
      </w:r>
      <w:r w:rsidR="000E4674">
        <w:rPr>
          <w:rFonts w:ascii="Times New Roman" w:hAnsi="Times New Roman" w:cs="Times New Roman"/>
          <w:sz w:val="24"/>
          <w:szCs w:val="24"/>
        </w:rPr>
        <w:t xml:space="preserve">-технологическому оборудованию: </w:t>
      </w:r>
      <w:r w:rsidRPr="009E1B7A">
        <w:rPr>
          <w:rFonts w:ascii="Times New Roman" w:hAnsi="Times New Roman" w:cs="Times New Roman"/>
          <w:sz w:val="24"/>
          <w:szCs w:val="24"/>
        </w:rPr>
        <w:t xml:space="preserve">компьютеры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B7A">
        <w:rPr>
          <w:rFonts w:ascii="Times New Roman" w:hAnsi="Times New Roman" w:cs="Times New Roman"/>
          <w:sz w:val="24"/>
          <w:szCs w:val="24"/>
        </w:rPr>
        <w:t xml:space="preserve"> шт.; телевизоры – 2 шт.; видеокамера – 1 шт.; цифровой фотоаппарат – 1 шт.; музыкальны</w:t>
      </w:r>
      <w:r w:rsidR="000E4674">
        <w:rPr>
          <w:rFonts w:ascii="Times New Roman" w:hAnsi="Times New Roman" w:cs="Times New Roman"/>
          <w:sz w:val="24"/>
          <w:szCs w:val="24"/>
        </w:rPr>
        <w:t>й центр</w:t>
      </w:r>
      <w:r w:rsidRPr="009E1B7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1B7A">
        <w:rPr>
          <w:rFonts w:ascii="Times New Roman" w:hAnsi="Times New Roman" w:cs="Times New Roman"/>
          <w:sz w:val="24"/>
          <w:szCs w:val="24"/>
        </w:rPr>
        <w:t xml:space="preserve"> шт.;</w:t>
      </w:r>
      <w:r>
        <w:rPr>
          <w:rFonts w:ascii="Times New Roman" w:hAnsi="Times New Roman" w:cs="Times New Roman"/>
          <w:sz w:val="24"/>
          <w:szCs w:val="24"/>
        </w:rPr>
        <w:t xml:space="preserve"> акустическая система – 1 шт.;</w:t>
      </w:r>
      <w:r w:rsidRPr="009E1B7A">
        <w:rPr>
          <w:rFonts w:ascii="Times New Roman" w:hAnsi="Times New Roman" w:cs="Times New Roman"/>
          <w:sz w:val="24"/>
          <w:szCs w:val="24"/>
        </w:rPr>
        <w:t xml:space="preserve"> </w:t>
      </w:r>
      <w:r w:rsidR="000E4674">
        <w:rPr>
          <w:rFonts w:ascii="Times New Roman" w:hAnsi="Times New Roman" w:cs="Times New Roman"/>
          <w:sz w:val="24"/>
          <w:szCs w:val="24"/>
        </w:rPr>
        <w:t>ксерокс</w:t>
      </w:r>
      <w:r w:rsidRPr="009E1B7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1B7A">
        <w:rPr>
          <w:rFonts w:ascii="Times New Roman" w:hAnsi="Times New Roman" w:cs="Times New Roman"/>
          <w:sz w:val="24"/>
          <w:szCs w:val="24"/>
        </w:rPr>
        <w:t xml:space="preserve"> шт.; принтеры – 3 шт.; сканер – 1 шт.; факс – 1 шт.</w:t>
      </w:r>
      <w:r>
        <w:rPr>
          <w:rFonts w:ascii="Times New Roman" w:hAnsi="Times New Roman" w:cs="Times New Roman"/>
          <w:sz w:val="24"/>
          <w:szCs w:val="24"/>
        </w:rPr>
        <w:t>, экран – 1 шт., проектор – 1 шт.. интерактивная доска – 1 шт.</w:t>
      </w:r>
      <w:proofErr w:type="gramEnd"/>
    </w:p>
    <w:p w:rsidR="00EC1133" w:rsidRDefault="000E4674" w:rsidP="00577B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56DA">
        <w:rPr>
          <w:rFonts w:ascii="Times New Roman" w:eastAsia="Calibri" w:hAnsi="Times New Roman" w:cs="Times New Roman"/>
          <w:sz w:val="24"/>
          <w:szCs w:val="24"/>
        </w:rPr>
        <w:t>Медицинский кабинет оснащен</w:t>
      </w:r>
      <w:r w:rsidR="00577BD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77BD3" w:rsidRPr="009E1B7A" w:rsidRDefault="00577BD3" w:rsidP="0057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Письменный стол – 1 шт.</w:t>
      </w:r>
    </w:p>
    <w:p w:rsidR="00577BD3" w:rsidRPr="009E1B7A" w:rsidRDefault="00577BD3" w:rsidP="0057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М</w:t>
      </w:r>
      <w:r w:rsidRPr="009E1B7A">
        <w:rPr>
          <w:rFonts w:ascii="Times New Roman" w:hAnsi="Times New Roman" w:cs="Times New Roman"/>
          <w:sz w:val="24"/>
          <w:szCs w:val="24"/>
        </w:rPr>
        <w:t>едицинская кушетка – 1 шт.</w:t>
      </w:r>
    </w:p>
    <w:p w:rsidR="00577BD3" w:rsidRPr="009E1B7A" w:rsidRDefault="00577BD3" w:rsidP="0057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Ш</w:t>
      </w:r>
      <w:r w:rsidRPr="009E1B7A">
        <w:rPr>
          <w:rFonts w:ascii="Times New Roman" w:hAnsi="Times New Roman" w:cs="Times New Roman"/>
          <w:sz w:val="24"/>
          <w:szCs w:val="24"/>
        </w:rPr>
        <w:t>каф для хранения медицинской документации.</w:t>
      </w:r>
    </w:p>
    <w:p w:rsidR="00577BD3" w:rsidRPr="009E1B7A" w:rsidRDefault="00577BD3" w:rsidP="0057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С</w:t>
      </w:r>
      <w:r w:rsidRPr="009E1B7A">
        <w:rPr>
          <w:rFonts w:ascii="Times New Roman" w:hAnsi="Times New Roman" w:cs="Times New Roman"/>
          <w:sz w:val="24"/>
          <w:szCs w:val="24"/>
        </w:rPr>
        <w:t>теклянный шкаф для хранения лекарства.</w:t>
      </w:r>
    </w:p>
    <w:p w:rsidR="00577BD3" w:rsidRPr="009E1B7A" w:rsidRDefault="00577BD3" w:rsidP="0057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Р</w:t>
      </w:r>
      <w:r w:rsidRPr="009E1B7A">
        <w:rPr>
          <w:rFonts w:ascii="Times New Roman" w:hAnsi="Times New Roman" w:cs="Times New Roman"/>
          <w:sz w:val="24"/>
          <w:szCs w:val="24"/>
        </w:rPr>
        <w:t>остомер – 1 шт.</w:t>
      </w:r>
    </w:p>
    <w:p w:rsidR="00577BD3" w:rsidRPr="009E1B7A" w:rsidRDefault="00577BD3" w:rsidP="0057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В</w:t>
      </w:r>
      <w:r w:rsidRPr="009E1B7A">
        <w:rPr>
          <w:rFonts w:ascii="Times New Roman" w:hAnsi="Times New Roman" w:cs="Times New Roman"/>
          <w:sz w:val="24"/>
          <w:szCs w:val="24"/>
        </w:rPr>
        <w:t>есы напольные – 1 шт.</w:t>
      </w:r>
    </w:p>
    <w:p w:rsidR="00577BD3" w:rsidRPr="009E1B7A" w:rsidRDefault="00577BD3" w:rsidP="0057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Т</w:t>
      </w:r>
      <w:r w:rsidRPr="009E1B7A">
        <w:rPr>
          <w:rFonts w:ascii="Times New Roman" w:hAnsi="Times New Roman" w:cs="Times New Roman"/>
          <w:sz w:val="24"/>
          <w:szCs w:val="24"/>
        </w:rPr>
        <w:t>аблицы для определения остроты зрения</w:t>
      </w:r>
    </w:p>
    <w:p w:rsidR="00577BD3" w:rsidRDefault="00577BD3" w:rsidP="0057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Динамометр кистевой – 1 шт.</w:t>
      </w:r>
    </w:p>
    <w:p w:rsidR="00577BD3" w:rsidRDefault="00577BD3" w:rsidP="0057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Коробка стерилизационная круглая с фильтрами – 2 шт.</w:t>
      </w:r>
    </w:p>
    <w:p w:rsidR="00577BD3" w:rsidRDefault="00577BD3" w:rsidP="0057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Тонометр – 1 шт.</w:t>
      </w:r>
    </w:p>
    <w:p w:rsidR="00577BD3" w:rsidRDefault="00577BD3" w:rsidP="0057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Столик для процедур – 1 шт.</w:t>
      </w:r>
    </w:p>
    <w:p w:rsidR="00577BD3" w:rsidRDefault="00577BD3" w:rsidP="0057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Облучатель ультрафиолетовый кварцевый – 1 шт.</w:t>
      </w:r>
    </w:p>
    <w:p w:rsidR="00577BD3" w:rsidRDefault="00577BD3" w:rsidP="0057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Холодильник однокамерный – 1 шт.</w:t>
      </w:r>
    </w:p>
    <w:p w:rsidR="00577BD3" w:rsidRDefault="00577BD3" w:rsidP="0057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14.. Увлажнитель воздуха – 1 шт.</w:t>
      </w:r>
    </w:p>
    <w:p w:rsidR="00577BD3" w:rsidRPr="009E1B7A" w:rsidRDefault="00577BD3" w:rsidP="0057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Ширма – 1 шт.</w:t>
      </w:r>
    </w:p>
    <w:p w:rsidR="00577BD3" w:rsidRPr="009E1B7A" w:rsidRDefault="00577BD3" w:rsidP="0057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М</w:t>
      </w:r>
      <w:r w:rsidRPr="009E1B7A">
        <w:rPr>
          <w:rFonts w:ascii="Times New Roman" w:hAnsi="Times New Roman" w:cs="Times New Roman"/>
          <w:sz w:val="24"/>
          <w:szCs w:val="24"/>
        </w:rPr>
        <w:t>едицинский термометр – 3 шт.</w:t>
      </w:r>
    </w:p>
    <w:p w:rsidR="00986A8E" w:rsidRPr="00107A56" w:rsidRDefault="00577BD3" w:rsidP="00107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Массажная кушетка – 1 шт. И</w:t>
      </w:r>
      <w:r w:rsidRPr="009E1B7A">
        <w:rPr>
          <w:rFonts w:ascii="Times New Roman" w:hAnsi="Times New Roman" w:cs="Times New Roman"/>
          <w:sz w:val="24"/>
          <w:szCs w:val="24"/>
        </w:rPr>
        <w:t>меется весь необходим</w:t>
      </w:r>
      <w:r w:rsidR="00107A56">
        <w:rPr>
          <w:rFonts w:ascii="Times New Roman" w:hAnsi="Times New Roman" w:cs="Times New Roman"/>
          <w:sz w:val="24"/>
          <w:szCs w:val="24"/>
        </w:rPr>
        <w:t>ый перечень медикаментов, как дл</w:t>
      </w:r>
      <w:r w:rsidRPr="009E1B7A">
        <w:rPr>
          <w:rFonts w:ascii="Times New Roman" w:hAnsi="Times New Roman" w:cs="Times New Roman"/>
          <w:sz w:val="24"/>
          <w:szCs w:val="24"/>
        </w:rPr>
        <w:t>я оказания первой медицинской помощи, так</w:t>
      </w:r>
      <w:r w:rsidR="00107A56">
        <w:rPr>
          <w:rFonts w:ascii="Times New Roman" w:hAnsi="Times New Roman" w:cs="Times New Roman"/>
          <w:sz w:val="24"/>
          <w:szCs w:val="24"/>
        </w:rPr>
        <w:t xml:space="preserve"> и профилактических мероприятий.</w:t>
      </w:r>
    </w:p>
    <w:p w:rsidR="00577BD3" w:rsidRPr="00986A8E" w:rsidRDefault="00577BD3" w:rsidP="00577B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A8E">
        <w:rPr>
          <w:rFonts w:ascii="Times New Roman" w:hAnsi="Times New Roman" w:cs="Times New Roman"/>
          <w:b/>
          <w:sz w:val="24"/>
          <w:szCs w:val="24"/>
        </w:rPr>
        <w:t>6.2. Информационное оснащение образовательного учреждения.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536"/>
      </w:tblGrid>
      <w:tr w:rsidR="00577BD3" w:rsidTr="009F714C">
        <w:tc>
          <w:tcPr>
            <w:tcW w:w="817" w:type="dxa"/>
          </w:tcPr>
          <w:p w:rsidR="00577BD3" w:rsidRPr="009F714C" w:rsidRDefault="00577BD3" w:rsidP="009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577BD3" w:rsidRPr="009F714C" w:rsidRDefault="00577BD3" w:rsidP="009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4C">
              <w:rPr>
                <w:rFonts w:ascii="Times New Roman" w:hAnsi="Times New Roman" w:cs="Times New Roman"/>
                <w:b/>
                <w:sz w:val="24"/>
                <w:szCs w:val="24"/>
              </w:rPr>
              <w:t>Вид оснащения</w:t>
            </w:r>
          </w:p>
        </w:tc>
        <w:tc>
          <w:tcPr>
            <w:tcW w:w="4536" w:type="dxa"/>
          </w:tcPr>
          <w:p w:rsidR="00577BD3" w:rsidRPr="009F714C" w:rsidRDefault="00577BD3" w:rsidP="009F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Количество/наличие</w:t>
            </w:r>
          </w:p>
        </w:tc>
      </w:tr>
      <w:tr w:rsidR="00577BD3" w:rsidTr="009F714C">
        <w:tc>
          <w:tcPr>
            <w:tcW w:w="817" w:type="dxa"/>
          </w:tcPr>
          <w:p w:rsidR="00577BD3" w:rsidRPr="009F714C" w:rsidRDefault="009F714C" w:rsidP="00577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77BD3" w:rsidRPr="009F714C" w:rsidRDefault="00577BD3" w:rsidP="00577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4C">
              <w:rPr>
                <w:rFonts w:ascii="Times New Roman" w:hAnsi="Times New Roman" w:cs="Times New Roman"/>
                <w:sz w:val="24"/>
                <w:szCs w:val="24"/>
              </w:rPr>
              <w:t>Информационно-техническое оснащение</w:t>
            </w:r>
          </w:p>
        </w:tc>
        <w:tc>
          <w:tcPr>
            <w:tcW w:w="4536" w:type="dxa"/>
          </w:tcPr>
          <w:p w:rsidR="00577BD3" w:rsidRPr="009F714C" w:rsidRDefault="00577BD3" w:rsidP="0057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4C">
              <w:rPr>
                <w:rFonts w:ascii="Times New Roman" w:hAnsi="Times New Roman" w:cs="Times New Roman"/>
                <w:sz w:val="24"/>
                <w:szCs w:val="24"/>
              </w:rPr>
              <w:t xml:space="preserve">Доступ к </w:t>
            </w:r>
            <w:proofErr w:type="gramStart"/>
            <w:r w:rsidRPr="009F714C">
              <w:rPr>
                <w:rFonts w:ascii="Times New Roman" w:hAnsi="Times New Roman" w:cs="Times New Roman"/>
                <w:sz w:val="24"/>
                <w:szCs w:val="24"/>
              </w:rPr>
              <w:t>печатным</w:t>
            </w:r>
            <w:proofErr w:type="gramEnd"/>
            <w:r w:rsidRPr="009F714C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</w:p>
          <w:p w:rsidR="00577BD3" w:rsidRPr="009F714C" w:rsidRDefault="00577BD3" w:rsidP="0057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4C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9F714C">
              <w:rPr>
                <w:rFonts w:ascii="Times New Roman" w:hAnsi="Times New Roman" w:cs="Times New Roman"/>
                <w:sz w:val="24"/>
                <w:szCs w:val="24"/>
              </w:rPr>
              <w:t xml:space="preserve">вательным ресурсам (ЭОР), в том </w:t>
            </w:r>
            <w:r w:rsidRPr="009F714C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 w:rsidR="009F714C">
              <w:rPr>
                <w:rFonts w:ascii="Times New Roman" w:hAnsi="Times New Roman" w:cs="Times New Roman"/>
                <w:sz w:val="24"/>
                <w:szCs w:val="24"/>
              </w:rPr>
              <w:t xml:space="preserve">е к электронным образовательным </w:t>
            </w:r>
            <w:r w:rsidRPr="009F714C">
              <w:rPr>
                <w:rFonts w:ascii="Times New Roman" w:hAnsi="Times New Roman" w:cs="Times New Roman"/>
                <w:sz w:val="24"/>
                <w:szCs w:val="24"/>
              </w:rPr>
              <w:t xml:space="preserve">ресурсам, размещенным в </w:t>
            </w:r>
            <w:proofErr w:type="gramStart"/>
            <w:r w:rsidRPr="009F714C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proofErr w:type="gramEnd"/>
            <w:r w:rsidRPr="009F714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577BD3" w:rsidRPr="009F714C" w:rsidRDefault="009F714C" w:rsidP="009F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 ЭОР.</w:t>
            </w:r>
          </w:p>
        </w:tc>
      </w:tr>
      <w:tr w:rsidR="00577BD3" w:rsidTr="009F714C">
        <w:tc>
          <w:tcPr>
            <w:tcW w:w="817" w:type="dxa"/>
          </w:tcPr>
          <w:p w:rsidR="00577BD3" w:rsidRPr="009F714C" w:rsidRDefault="009F714C" w:rsidP="00577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77BD3" w:rsidRPr="009F714C" w:rsidRDefault="00577BD3" w:rsidP="009F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4C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сети Интернет </w:t>
            </w:r>
          </w:p>
        </w:tc>
        <w:tc>
          <w:tcPr>
            <w:tcW w:w="4536" w:type="dxa"/>
          </w:tcPr>
          <w:p w:rsidR="00577BD3" w:rsidRPr="009F714C" w:rsidRDefault="00577BD3" w:rsidP="00577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4C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77BD3" w:rsidTr="009F714C">
        <w:tc>
          <w:tcPr>
            <w:tcW w:w="817" w:type="dxa"/>
          </w:tcPr>
          <w:p w:rsidR="00577BD3" w:rsidRPr="009F714C" w:rsidRDefault="009F714C" w:rsidP="00577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77BD3" w:rsidRPr="009F714C" w:rsidRDefault="00577BD3" w:rsidP="00577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4C">
              <w:rPr>
                <w:rFonts w:ascii="Times New Roman" w:hAnsi="Times New Roman" w:cs="Times New Roman"/>
                <w:sz w:val="24"/>
                <w:szCs w:val="24"/>
              </w:rPr>
              <w:t>Наличие сайта образовательного учреждения в сети Интернет</w:t>
            </w:r>
          </w:p>
        </w:tc>
        <w:tc>
          <w:tcPr>
            <w:tcW w:w="4536" w:type="dxa"/>
          </w:tcPr>
          <w:p w:rsidR="00577BD3" w:rsidRPr="006B0FB3" w:rsidRDefault="000E4674" w:rsidP="000E467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F71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7BD3" w:rsidRPr="009F714C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Адрес </w:t>
            </w:r>
            <w:r w:rsidRPr="000E4674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umasvr</w:t>
            </w:r>
            <w:r w:rsidRPr="000E4674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.</w:t>
            </w:r>
            <w:r w:rsidRPr="000E4674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ucoz</w:t>
            </w:r>
            <w:r w:rsidRPr="000E4674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.</w:t>
            </w:r>
            <w:r w:rsidRPr="000E4674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ru</w:t>
            </w:r>
            <w:r w:rsidR="006B0FB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577BD3" w:rsidTr="009F714C">
        <w:tc>
          <w:tcPr>
            <w:tcW w:w="817" w:type="dxa"/>
          </w:tcPr>
          <w:p w:rsidR="00577BD3" w:rsidRPr="009F714C" w:rsidRDefault="009F714C" w:rsidP="00577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77BD3" w:rsidRPr="009F714C" w:rsidRDefault="00577BD3" w:rsidP="009F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4C">
              <w:rPr>
                <w:rFonts w:ascii="Times New Roman" w:hAnsi="Times New Roman" w:cs="Times New Roman"/>
                <w:sz w:val="24"/>
                <w:szCs w:val="24"/>
              </w:rPr>
              <w:t>Обеспеченность библиот</w:t>
            </w:r>
            <w:r w:rsidR="00CB1209">
              <w:rPr>
                <w:rFonts w:ascii="Times New Roman" w:hAnsi="Times New Roman" w:cs="Times New Roman"/>
                <w:sz w:val="24"/>
                <w:szCs w:val="24"/>
              </w:rPr>
              <w:t>ечно-информационными ресурсами</w:t>
            </w:r>
          </w:p>
        </w:tc>
        <w:tc>
          <w:tcPr>
            <w:tcW w:w="4536" w:type="dxa"/>
          </w:tcPr>
          <w:p w:rsidR="00577BD3" w:rsidRPr="009F714C" w:rsidRDefault="00CB1209" w:rsidP="006B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6B0FB3">
              <w:rPr>
                <w:rFonts w:ascii="Times New Roman" w:hAnsi="Times New Roman" w:cs="Times New Roman"/>
                <w:sz w:val="24"/>
                <w:szCs w:val="24"/>
              </w:rPr>
              <w:t xml:space="preserve">434 – методической литературы,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FB3">
              <w:rPr>
                <w:rFonts w:ascii="Times New Roman" w:hAnsi="Times New Roman" w:cs="Times New Roman"/>
                <w:sz w:val="24"/>
                <w:szCs w:val="24"/>
              </w:rPr>
              <w:t xml:space="preserve">507 – художественной, 24 справочной литературы; </w:t>
            </w:r>
          </w:p>
        </w:tc>
      </w:tr>
      <w:tr w:rsidR="00577BD3" w:rsidTr="009F714C">
        <w:tc>
          <w:tcPr>
            <w:tcW w:w="817" w:type="dxa"/>
          </w:tcPr>
          <w:p w:rsidR="00577BD3" w:rsidRPr="009F714C" w:rsidRDefault="00CB1209" w:rsidP="00577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77BD3" w:rsidRPr="009F714C" w:rsidRDefault="00CB1209" w:rsidP="009F7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7BD3" w:rsidRPr="009F714C">
              <w:rPr>
                <w:rFonts w:ascii="Times New Roman" w:hAnsi="Times New Roman" w:cs="Times New Roman"/>
                <w:sz w:val="24"/>
                <w:szCs w:val="24"/>
              </w:rPr>
              <w:t xml:space="preserve">ериодические издания </w:t>
            </w:r>
          </w:p>
        </w:tc>
        <w:tc>
          <w:tcPr>
            <w:tcW w:w="4536" w:type="dxa"/>
          </w:tcPr>
          <w:p w:rsidR="009F714C" w:rsidRPr="009F714C" w:rsidRDefault="009F714C" w:rsidP="009F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4C">
              <w:rPr>
                <w:rFonts w:ascii="Times New Roman" w:hAnsi="Times New Roman" w:cs="Times New Roman"/>
                <w:sz w:val="24"/>
                <w:szCs w:val="24"/>
              </w:rPr>
              <w:t>Ежегодно осуществляется подписка на периодические издания:</w:t>
            </w:r>
          </w:p>
          <w:p w:rsidR="009F714C" w:rsidRPr="009F714C" w:rsidRDefault="009F714C" w:rsidP="009F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«Дополнительное образование и воспитание»;</w:t>
            </w:r>
          </w:p>
          <w:p w:rsidR="009F714C" w:rsidRPr="009F714C" w:rsidRDefault="009F714C" w:rsidP="009F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4C">
              <w:rPr>
                <w:rFonts w:ascii="Times New Roman" w:hAnsi="Times New Roman" w:cs="Times New Roman"/>
                <w:sz w:val="24"/>
                <w:szCs w:val="24"/>
              </w:rPr>
              <w:t>- «Внешкольник»;</w:t>
            </w:r>
          </w:p>
          <w:p w:rsidR="009F714C" w:rsidRPr="009F714C" w:rsidRDefault="009F714C" w:rsidP="009F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4C">
              <w:rPr>
                <w:rFonts w:ascii="Times New Roman" w:hAnsi="Times New Roman" w:cs="Times New Roman"/>
                <w:sz w:val="24"/>
                <w:szCs w:val="24"/>
              </w:rPr>
              <w:t>- «Библиотечка» - приложение к журналу «Внешкольник»;</w:t>
            </w:r>
          </w:p>
          <w:p w:rsidR="009F714C" w:rsidRPr="009F714C" w:rsidRDefault="009F714C" w:rsidP="009F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4C">
              <w:rPr>
                <w:rFonts w:ascii="Times New Roman" w:hAnsi="Times New Roman" w:cs="Times New Roman"/>
                <w:sz w:val="24"/>
                <w:szCs w:val="24"/>
              </w:rPr>
              <w:t>- «Бюллетень программно-методических материалов для учреждений дополнительного образования детей»;</w:t>
            </w:r>
          </w:p>
          <w:p w:rsidR="009F714C" w:rsidRPr="009F714C" w:rsidRDefault="009F714C" w:rsidP="009F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4C">
              <w:rPr>
                <w:rFonts w:ascii="Times New Roman" w:hAnsi="Times New Roman" w:cs="Times New Roman"/>
                <w:sz w:val="24"/>
                <w:szCs w:val="24"/>
              </w:rPr>
              <w:t>- «Дополнительные образовательные программы»;</w:t>
            </w:r>
          </w:p>
          <w:p w:rsidR="009F714C" w:rsidRPr="009F714C" w:rsidRDefault="009F714C" w:rsidP="009F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4C">
              <w:rPr>
                <w:rFonts w:ascii="Times New Roman" w:hAnsi="Times New Roman" w:cs="Times New Roman"/>
                <w:sz w:val="24"/>
                <w:szCs w:val="24"/>
              </w:rPr>
              <w:t>- «Справочник руководителя»;</w:t>
            </w:r>
          </w:p>
          <w:p w:rsidR="009F714C" w:rsidRPr="009F714C" w:rsidRDefault="009F714C" w:rsidP="009F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4C">
              <w:rPr>
                <w:rFonts w:ascii="Times New Roman" w:hAnsi="Times New Roman" w:cs="Times New Roman"/>
                <w:sz w:val="24"/>
                <w:szCs w:val="24"/>
              </w:rPr>
              <w:t>- «Нормативные документы».</w:t>
            </w:r>
          </w:p>
          <w:p w:rsidR="009F714C" w:rsidRPr="009F714C" w:rsidRDefault="009F714C" w:rsidP="009F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4C">
              <w:rPr>
                <w:rFonts w:ascii="Times New Roman" w:hAnsi="Times New Roman" w:cs="Times New Roman"/>
                <w:sz w:val="24"/>
                <w:szCs w:val="24"/>
              </w:rPr>
              <w:t>- «Радость творчества»</w:t>
            </w:r>
          </w:p>
          <w:p w:rsidR="00577BD3" w:rsidRPr="009F714C" w:rsidRDefault="009F714C" w:rsidP="001A2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4C">
              <w:rPr>
                <w:rFonts w:ascii="Times New Roman" w:hAnsi="Times New Roman" w:cs="Times New Roman"/>
                <w:sz w:val="24"/>
                <w:szCs w:val="24"/>
              </w:rPr>
              <w:t>- «Педсовет» и т.д.</w:t>
            </w:r>
          </w:p>
        </w:tc>
      </w:tr>
      <w:tr w:rsidR="009F714C" w:rsidTr="009F714C">
        <w:tc>
          <w:tcPr>
            <w:tcW w:w="817" w:type="dxa"/>
          </w:tcPr>
          <w:p w:rsidR="009F714C" w:rsidRPr="009F714C" w:rsidRDefault="00CB1209" w:rsidP="00577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</w:tcPr>
          <w:p w:rsidR="009F714C" w:rsidRPr="009F714C" w:rsidRDefault="009F714C" w:rsidP="009F7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4C">
              <w:rPr>
                <w:rFonts w:ascii="Times New Roman" w:hAnsi="Times New Roman" w:cs="Times New Roman"/>
                <w:sz w:val="24"/>
                <w:szCs w:val="24"/>
              </w:rPr>
              <w:t>Справочный материал в электронном виде содержит</w:t>
            </w:r>
          </w:p>
        </w:tc>
        <w:tc>
          <w:tcPr>
            <w:tcW w:w="4536" w:type="dxa"/>
          </w:tcPr>
          <w:p w:rsidR="009F714C" w:rsidRPr="009F714C" w:rsidRDefault="009F714C" w:rsidP="009F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4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версии образовательных программ по ДОД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  <w:r w:rsidRPr="009F71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714C" w:rsidRPr="009F714C" w:rsidRDefault="009F714C" w:rsidP="009F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4C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Электронные версии презентаций образовательных программ педагогов </w:t>
            </w:r>
            <w:r w:rsidR="006B0FB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F71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714C" w:rsidRPr="009F714C" w:rsidRDefault="009F714C" w:rsidP="009F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4C">
              <w:rPr>
                <w:rFonts w:ascii="Times New Roman" w:hAnsi="Times New Roman" w:cs="Times New Roman"/>
                <w:sz w:val="24"/>
                <w:szCs w:val="24"/>
              </w:rPr>
              <w:t>- Электронные версии презентации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F714C">
              <w:rPr>
                <w:rFonts w:ascii="Times New Roman" w:hAnsi="Times New Roman" w:cs="Times New Roman"/>
                <w:sz w:val="24"/>
                <w:szCs w:val="24"/>
              </w:rPr>
              <w:t>ОУ ДОД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  <w:r w:rsidRPr="009F714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F714C" w:rsidRPr="009F714C" w:rsidRDefault="009F714C" w:rsidP="009F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4C">
              <w:rPr>
                <w:rFonts w:ascii="Times New Roman" w:hAnsi="Times New Roman" w:cs="Times New Roman"/>
                <w:sz w:val="24"/>
                <w:szCs w:val="24"/>
              </w:rPr>
              <w:t>- Видеотека мероприятий, проводимых в Центре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121F9" w:rsidRDefault="004121F9" w:rsidP="00F96A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AD3" w:rsidRPr="0026400C" w:rsidRDefault="004121F9" w:rsidP="00F96A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21F9">
        <w:rPr>
          <w:rFonts w:ascii="Times New Roman" w:eastAsia="Calibri" w:hAnsi="Times New Roman" w:cs="Times New Roman"/>
          <w:b/>
          <w:sz w:val="24"/>
          <w:szCs w:val="24"/>
        </w:rPr>
        <w:t xml:space="preserve">Выводы и рекомендации: </w:t>
      </w:r>
    </w:p>
    <w:p w:rsidR="004121F9" w:rsidRPr="004121F9" w:rsidRDefault="004121F9" w:rsidP="004121F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Санитарные и гигиенические нормы выполняются, уровень обеспечения охраны здоровья </w:t>
      </w:r>
      <w:r w:rsidR="006B0F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41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работников соответствует установленным требованиям. </w:t>
      </w:r>
    </w:p>
    <w:p w:rsidR="004121F9" w:rsidRPr="004121F9" w:rsidRDefault="004121F9" w:rsidP="004121F9">
      <w:pPr>
        <w:widowControl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образовательной деятельности </w:t>
      </w:r>
      <w:r w:rsidR="001A28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41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располагает необходимыми учебными </w:t>
      </w:r>
      <w:r w:rsidR="00986A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кабинетами</w:t>
      </w:r>
      <w:r w:rsidRPr="0041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специальным оборудованием, обеспечивающими качественную подготовку </w:t>
      </w:r>
      <w:r w:rsidR="006B0F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4121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21F9" w:rsidRPr="004121F9" w:rsidRDefault="004121F9" w:rsidP="004121F9">
      <w:pPr>
        <w:widowControl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обеспечивает на должном уровне ведение учебного процесса.</w:t>
      </w:r>
      <w:r w:rsidRPr="004121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400C">
        <w:rPr>
          <w:rFonts w:ascii="Times New Roman" w:eastAsia="Calibri" w:hAnsi="Times New Roman" w:cs="Times New Roman"/>
          <w:sz w:val="24"/>
          <w:szCs w:val="24"/>
        </w:rPr>
        <w:t xml:space="preserve">В здании ежегодно проводится  косметический ремонт. Капитальный ремонт запланирован на 2015 год: необходима установка пластиковых окон, ремонт крыши, укрепление фундамента, установка ограждения территории </w:t>
      </w:r>
      <w:r w:rsidR="001A289B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2640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21F9" w:rsidRPr="004121F9" w:rsidRDefault="004121F9" w:rsidP="004121F9">
      <w:pPr>
        <w:widowControl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наращивать работу по дальнейшему совершенствованию материально-технической базы.</w:t>
      </w:r>
    </w:p>
    <w:p w:rsidR="004121F9" w:rsidRPr="004121F9" w:rsidRDefault="004121F9" w:rsidP="004121F9">
      <w:pPr>
        <w:widowControl w:val="0"/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sa-IN"/>
        </w:rPr>
      </w:pPr>
    </w:p>
    <w:p w:rsidR="00F96AD3" w:rsidRDefault="001B3512" w:rsidP="001B35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AF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4103E6" w:rsidRPr="00B82AF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8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ВЫВОДЫ</w:t>
      </w:r>
    </w:p>
    <w:p w:rsidR="001B3512" w:rsidRDefault="001B3512" w:rsidP="001B3512">
      <w:pPr>
        <w:widowControl w:val="0"/>
        <w:shd w:val="clear" w:color="auto" w:fill="FFFFFF"/>
        <w:spacing w:after="0" w:line="240" w:lineRule="auto"/>
        <w:ind w:left="22" w:right="43" w:firstLine="6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3E6" w:rsidRPr="004103E6" w:rsidRDefault="004103E6" w:rsidP="001B3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 Выводы.</w:t>
      </w:r>
    </w:p>
    <w:p w:rsidR="001B3512" w:rsidRPr="001B3512" w:rsidRDefault="001B3512" w:rsidP="001B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Самообследование МБОУ ДОД «Центр внешкольной работы» по различным направлениям свидетельствует об эффективности деятельности </w:t>
      </w:r>
      <w:r w:rsidR="001A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выполнении поставленных целей и задач, что подтверждается положительными тенденциями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3512" w:rsidRPr="001B3512" w:rsidRDefault="001B3512" w:rsidP="001B3512">
      <w:pPr>
        <w:pStyle w:val="a7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организационно-правового обеспечени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образовательной деятельно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 </w:t>
      </w: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показал, что для реализации образовательной деятельности в МБОУ ДОД «Центр внешкольной работы» имеется в наличии нормативная и организационно-распорядительная докумен</w:t>
      </w: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тация, которая соответствует действующему законодательству, нормативным положениям в системе дополнительного образования и Уставу.</w:t>
      </w:r>
    </w:p>
    <w:p w:rsidR="001B3512" w:rsidRDefault="001B3512" w:rsidP="001B3512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right="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Структура МБОУ ДОД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внешкольной работы</w:t>
      </w: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»  и система управления им соответствует норматив</w:t>
      </w: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ным требованиям. </w:t>
      </w:r>
      <w:r w:rsidR="00BF04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динамично развивается.</w:t>
      </w:r>
    </w:p>
    <w:p w:rsidR="001B3512" w:rsidRPr="001B3512" w:rsidRDefault="001B3512" w:rsidP="001B3512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right="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образовательного процесса показал, что  образовательные программы, реализуемые в </w:t>
      </w:r>
      <w:r w:rsidR="001A28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</w:t>
      </w: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вуют Лицензии на </w:t>
      </w:r>
      <w:proofErr w:type="gramStart"/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деятельности, в </w:t>
      </w:r>
      <w:r w:rsidR="00BF04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сохранился спектр образовательных программ. Сохраняется контингент </w:t>
      </w:r>
      <w:r w:rsidR="00B8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Оценка степени освоения </w:t>
      </w:r>
      <w:r w:rsidR="00B8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учащимися </w:t>
      </w: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программ в ходе самообследования, подтвердила объективность полученных результатов и достаточный уровень знаний </w:t>
      </w:r>
      <w:r w:rsidR="00B8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характеризуется успешным участием </w:t>
      </w:r>
      <w:r w:rsidR="00B8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интеллектуальных, культурно-эстетических конкурсах, научно-практических конференциях, выставках, акциях.</w:t>
      </w:r>
    </w:p>
    <w:p w:rsidR="001B3512" w:rsidRDefault="001B3512" w:rsidP="001B3512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right="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 творческий, стабильно функционирующий в режиме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звития педагогический коллектив. </w:t>
      </w: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носит системный характер, охватывает весь </w:t>
      </w:r>
      <w:r w:rsidR="001A2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</w:t>
      </w: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состав, регламентируется необходимыми нормативными документами.</w:t>
      </w:r>
    </w:p>
    <w:p w:rsidR="00160211" w:rsidRDefault="00160211" w:rsidP="0098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A8E" w:rsidRPr="001B3512" w:rsidRDefault="00986A8E" w:rsidP="00986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успехи были достигнуты благодаря созданным условиям:</w:t>
      </w:r>
    </w:p>
    <w:p w:rsidR="00986A8E" w:rsidRPr="001B3512" w:rsidRDefault="00986A8E" w:rsidP="0098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Цели функционирования и развития МБОУ ДОД «</w:t>
      </w:r>
      <w:r w:rsid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внешкольной работы</w:t>
      </w: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заключаются в предоставлении возможности получения качественного, соответствующего современным требованиям дополнительного образования; создании условий, обеспечивающих формирование и развитие личности </w:t>
      </w:r>
      <w:r w:rsidR="00B8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способной к активной жизни, труду, творчеству, адаптированной к жизни в обществе.</w:t>
      </w:r>
    </w:p>
    <w:p w:rsidR="00986A8E" w:rsidRPr="001B3512" w:rsidRDefault="00986A8E" w:rsidP="00986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Достижение уровня качества образования подчинено образовательным целям и опирается на нормативно-правов</w:t>
      </w:r>
      <w:r w:rsid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базу деятельности МБОУ ДОД «Центр внешкольной работы</w:t>
      </w: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B3512" w:rsidRDefault="00986A8E" w:rsidP="001B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Реализация </w:t>
      </w:r>
      <w:r w:rsidR="001A2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</w:t>
      </w: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дополнительного образования осуществляется как на базе </w:t>
      </w:r>
      <w:r w:rsid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</w:t>
      </w:r>
      <w:r w:rsidR="001A28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базе </w:t>
      </w:r>
      <w:r w:rsidR="001A289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филиалов</w:t>
      </w: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увеличивает доступность и усиливает взаимодействие общего</w:t>
      </w:r>
      <w:r w:rsid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дополнительного образования.</w:t>
      </w:r>
    </w:p>
    <w:p w:rsidR="001B3512" w:rsidRDefault="001B3512" w:rsidP="001B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986A8E"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администрации и педаго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гического коллектива МБОУ ДОД «Центр внешкольной работы</w:t>
      </w:r>
      <w:r w:rsidR="00986A8E"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»  к качественной работе, постоянная работа по совершенствованию содержания, форм и методов деятельности, включение в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азовательный процесс инноваций.</w:t>
      </w:r>
    </w:p>
    <w:p w:rsidR="00986A8E" w:rsidRPr="001B3512" w:rsidRDefault="001B3512" w:rsidP="001B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4103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 методической работы</w:t>
      </w:r>
      <w:r w:rsidR="00986A8E"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0211" w:rsidRDefault="00160211" w:rsidP="004103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A8E" w:rsidRPr="001B3512" w:rsidRDefault="004103E6" w:rsidP="004103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7.2. </w:t>
      </w:r>
      <w:r w:rsidR="00986A8E" w:rsidRPr="001B3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 и пути решения.</w:t>
      </w:r>
    </w:p>
    <w:p w:rsidR="004103E6" w:rsidRDefault="00986A8E" w:rsidP="004103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самообследования были  выявлены следующие проблемы, требующие своевременного решения:</w:t>
      </w:r>
      <w:r w:rsidR="0041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03E6" w:rsidRDefault="004103E6" w:rsidP="001A289B">
      <w:pPr>
        <w:pStyle w:val="a7"/>
        <w:numPr>
          <w:ilvl w:val="0"/>
          <w:numId w:val="14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едостаточная мотивация педагогов-совместителей к повышению профессиональной компетентности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должности педагог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Недостаток педагогических кадров по техническому направлению </w:t>
      </w:r>
      <w:r w:rsidRPr="004103E6">
        <w:rPr>
          <w:rFonts w:ascii="Times New Roman" w:eastAsia="Times New Roman" w:hAnsi="Times New Roman" w:cs="Times New Roman"/>
          <w:sz w:val="24"/>
          <w:szCs w:val="24"/>
          <w:lang w:eastAsia="ru-RU"/>
        </w:rPr>
        <w:t>(авиа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делирование, робототехника, судо</w:t>
      </w:r>
      <w:r w:rsidRPr="004103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и т.д.)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103E6" w:rsidRDefault="004103E6" w:rsidP="004103E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 пути решения:</w:t>
      </w:r>
    </w:p>
    <w:p w:rsidR="004103E6" w:rsidRPr="001B3512" w:rsidRDefault="004103E6" w:rsidP="001A289B">
      <w:pPr>
        <w:numPr>
          <w:ilvl w:val="0"/>
          <w:numId w:val="15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грамотного подбора педагогических кадров;</w:t>
      </w:r>
    </w:p>
    <w:p w:rsidR="004103E6" w:rsidRPr="001B3512" w:rsidRDefault="004103E6" w:rsidP="001A289B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роста профессионального мастерства педагогов дополнительного образования через курсовую и межкурсовую подготовку;</w:t>
      </w:r>
    </w:p>
    <w:p w:rsidR="004103E6" w:rsidRPr="001B3512" w:rsidRDefault="004103E6" w:rsidP="001A289B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творческой работы педагогов дополнительного образования;</w:t>
      </w:r>
      <w:r w:rsidRPr="0041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Pr="0030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рсах научно-методических работ.</w:t>
      </w:r>
    </w:p>
    <w:p w:rsidR="004103E6" w:rsidRDefault="004103E6" w:rsidP="001A289B">
      <w:pPr>
        <w:pStyle w:val="a7"/>
        <w:numPr>
          <w:ilvl w:val="0"/>
          <w:numId w:val="15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3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привлечь педагогов по техническому 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1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86A8E" w:rsidRPr="004103E6" w:rsidRDefault="00986A8E" w:rsidP="004103E6">
      <w:pPr>
        <w:pStyle w:val="a7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3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занятиям в детских творческих объединениях.</w:t>
      </w:r>
    </w:p>
    <w:p w:rsidR="004103E6" w:rsidRDefault="004103E6" w:rsidP="004103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 пути решения:</w:t>
      </w:r>
    </w:p>
    <w:p w:rsidR="004103E6" w:rsidRDefault="00986A8E" w:rsidP="004103E6">
      <w:pPr>
        <w:pStyle w:val="a7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3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рекламной продукции;</w:t>
      </w:r>
    </w:p>
    <w:p w:rsidR="004103E6" w:rsidRDefault="00986A8E" w:rsidP="004103E6">
      <w:pPr>
        <w:pStyle w:val="a7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3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«Дня открытых дверей», презентаций;</w:t>
      </w:r>
    </w:p>
    <w:p w:rsidR="004103E6" w:rsidRDefault="00986A8E" w:rsidP="004103E6">
      <w:pPr>
        <w:pStyle w:val="a7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3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экскурсий по детским объединениям;</w:t>
      </w:r>
    </w:p>
    <w:p w:rsidR="004103E6" w:rsidRDefault="00986A8E" w:rsidP="004103E6">
      <w:pPr>
        <w:pStyle w:val="a7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3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показательных выставок;</w:t>
      </w:r>
    </w:p>
    <w:p w:rsidR="00986A8E" w:rsidRPr="004103E6" w:rsidRDefault="00986A8E" w:rsidP="001A289B">
      <w:pPr>
        <w:pStyle w:val="a7"/>
        <w:numPr>
          <w:ilvl w:val="0"/>
          <w:numId w:val="17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3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педагогов с учителями школ по организации совместных форм работы в области дополнительного образования.</w:t>
      </w:r>
    </w:p>
    <w:p w:rsidR="00986A8E" w:rsidRPr="001B3512" w:rsidRDefault="00986A8E" w:rsidP="00410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Недостаточность диагностического инструментария для определения качества образования, </w:t>
      </w:r>
      <w:r w:rsidR="004103E6"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проработанность</w:t>
      </w: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механизма мониторинговых исследований.</w:t>
      </w:r>
    </w:p>
    <w:p w:rsidR="00986A8E" w:rsidRPr="001B3512" w:rsidRDefault="00986A8E" w:rsidP="004103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 пути решения:</w:t>
      </w:r>
    </w:p>
    <w:p w:rsidR="00986A8E" w:rsidRPr="001B3512" w:rsidRDefault="00986A8E" w:rsidP="001A289B">
      <w:pPr>
        <w:numPr>
          <w:ilvl w:val="0"/>
          <w:numId w:val="10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системы мониторинговых исследований, направленной разностороннюю диагностику образовательного процесса, на систематическое отслеживание результативности всех сторон деятельности.</w:t>
      </w:r>
    </w:p>
    <w:p w:rsidR="00986A8E" w:rsidRPr="001B3512" w:rsidRDefault="00986A8E" w:rsidP="004103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Недостаточное материально-техническое оснащение образовательного процесса.</w:t>
      </w:r>
    </w:p>
    <w:p w:rsidR="00986A8E" w:rsidRPr="001B3512" w:rsidRDefault="00986A8E" w:rsidP="004103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 пути решения:</w:t>
      </w:r>
    </w:p>
    <w:p w:rsidR="00986A8E" w:rsidRPr="001B3512" w:rsidRDefault="00986A8E" w:rsidP="004103E6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спонсорская помощь;</w:t>
      </w:r>
    </w:p>
    <w:p w:rsidR="00986A8E" w:rsidRPr="001B3512" w:rsidRDefault="00986A8E" w:rsidP="001A289B">
      <w:pPr>
        <w:numPr>
          <w:ilvl w:val="0"/>
          <w:numId w:val="8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социальной активности и укрепление связи с учреждениями и организациями при проведении мероприятий.</w:t>
      </w:r>
    </w:p>
    <w:p w:rsidR="00986A8E" w:rsidRPr="001B3512" w:rsidRDefault="00986A8E" w:rsidP="004103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5 . Отсутствие системного подхода в организации работы с родителями.</w:t>
      </w:r>
    </w:p>
    <w:p w:rsidR="00986A8E" w:rsidRPr="001B3512" w:rsidRDefault="00986A8E" w:rsidP="004103E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новых форм работы с родителями.</w:t>
      </w:r>
    </w:p>
    <w:p w:rsidR="00986A8E" w:rsidRPr="001B3512" w:rsidRDefault="00986A8E" w:rsidP="001A289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это позволит организовывать плодотворную работу педагогов дополнительного образования </w:t>
      </w:r>
      <w:r w:rsidR="0016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8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</w:t>
      </w:r>
      <w:r w:rsidR="0016021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B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разных направлениях. Поможет развить способности детей и вместе с ними стремиться к совершенству, к достижению новых высот в личностном развитии каждого участника этого процесса.</w:t>
      </w:r>
    </w:p>
    <w:p w:rsidR="00986A8E" w:rsidRDefault="00986A8E" w:rsidP="00986A8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F92" w:rsidRDefault="007E6F92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F92" w:rsidRDefault="007E6F92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F92" w:rsidRDefault="007E6F92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F92" w:rsidRDefault="007E6F92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F92" w:rsidRDefault="007E6F92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FD" w:rsidRDefault="00B82AFD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FD" w:rsidRDefault="00B82AFD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FD" w:rsidRDefault="00B82AFD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F92" w:rsidRDefault="007E6F92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B5" w:rsidRDefault="00D61DB5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B5" w:rsidRDefault="00D61DB5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B5" w:rsidRDefault="00D61DB5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B5" w:rsidRDefault="00D61DB5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B5" w:rsidRDefault="00D61DB5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B5" w:rsidRDefault="00D61DB5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B5" w:rsidRDefault="00D61DB5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B5" w:rsidRDefault="00D61DB5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B5" w:rsidRDefault="00D61DB5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B5" w:rsidRDefault="00D61DB5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B5" w:rsidRDefault="00D61DB5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B5" w:rsidRDefault="00D61DB5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B5" w:rsidRDefault="00D61DB5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B5" w:rsidRDefault="00D61DB5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B5" w:rsidRDefault="00D61DB5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B5" w:rsidRDefault="00D61DB5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B5" w:rsidRDefault="00D61DB5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B5" w:rsidRDefault="00D61DB5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B5" w:rsidRDefault="00D61DB5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B5" w:rsidRDefault="00D61DB5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B5" w:rsidRDefault="00D61DB5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B5" w:rsidRDefault="00D61DB5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B5" w:rsidRDefault="00D61DB5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B5" w:rsidRDefault="00D61DB5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B5" w:rsidRDefault="00D61DB5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B5" w:rsidRDefault="00D61DB5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B5" w:rsidRDefault="00D61DB5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B5" w:rsidRDefault="00D61DB5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B5" w:rsidRDefault="00D61DB5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B5" w:rsidRDefault="00D61DB5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F92" w:rsidRDefault="007E6F92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F92" w:rsidRDefault="007E6F92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F8D" w:rsidRPr="00481F8D" w:rsidRDefault="00481F8D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F8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УТВЕРДЖДЕНЫ</w:t>
      </w:r>
    </w:p>
    <w:p w:rsidR="00481F8D" w:rsidRDefault="00481F8D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F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</w:t>
      </w:r>
    </w:p>
    <w:p w:rsidR="00481F8D" w:rsidRDefault="00481F8D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и науки РФ </w:t>
      </w:r>
    </w:p>
    <w:p w:rsidR="00481F8D" w:rsidRPr="00481F8D" w:rsidRDefault="00481F8D" w:rsidP="00481F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«10» декабря 213 года № 1324 </w:t>
      </w:r>
    </w:p>
    <w:p w:rsidR="00481F8D" w:rsidRDefault="00481F8D" w:rsidP="00481F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F8D" w:rsidRDefault="00481F8D" w:rsidP="00481F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деятельности организации </w:t>
      </w:r>
    </w:p>
    <w:p w:rsidR="00481F8D" w:rsidRDefault="00481F8D" w:rsidP="00481F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дополнительного образования,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подлежащей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самообследованию</w:t>
      </w:r>
      <w:r w:rsidR="00E86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8610F" w:rsidRDefault="00E8610F" w:rsidP="00481F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7796"/>
        <w:gridCol w:w="1383"/>
      </w:tblGrid>
      <w:tr w:rsidR="00E8610F" w:rsidTr="007B3D03">
        <w:tc>
          <w:tcPr>
            <w:tcW w:w="851" w:type="dxa"/>
          </w:tcPr>
          <w:p w:rsidR="00E8610F" w:rsidRPr="00E8610F" w:rsidRDefault="00E8610F" w:rsidP="00481F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8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6" w:type="dxa"/>
          </w:tcPr>
          <w:p w:rsidR="00E8610F" w:rsidRPr="00E8610F" w:rsidRDefault="00E8610F" w:rsidP="00481F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83" w:type="dxa"/>
          </w:tcPr>
          <w:p w:rsidR="00E8610F" w:rsidRPr="00E8610F" w:rsidRDefault="00E8610F" w:rsidP="00481F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изменения</w:t>
            </w:r>
          </w:p>
        </w:tc>
      </w:tr>
      <w:tr w:rsidR="00E8610F" w:rsidTr="007B3D03">
        <w:tc>
          <w:tcPr>
            <w:tcW w:w="851" w:type="dxa"/>
          </w:tcPr>
          <w:p w:rsidR="00E8610F" w:rsidRPr="00E8610F" w:rsidRDefault="00E8610F" w:rsidP="00E8610F">
            <w:pPr>
              <w:pStyle w:val="a7"/>
              <w:widowControl w:val="0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E8610F" w:rsidRPr="00E8610F" w:rsidRDefault="00E8610F" w:rsidP="00E8610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383" w:type="dxa"/>
          </w:tcPr>
          <w:p w:rsidR="00E8610F" w:rsidRPr="00E8610F" w:rsidRDefault="00E8610F" w:rsidP="00481F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10F" w:rsidTr="007B3D03">
        <w:tc>
          <w:tcPr>
            <w:tcW w:w="851" w:type="dxa"/>
          </w:tcPr>
          <w:p w:rsidR="00E8610F" w:rsidRPr="00E8610F" w:rsidRDefault="00E8610F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6" w:type="dxa"/>
          </w:tcPr>
          <w:p w:rsidR="00E8610F" w:rsidRPr="00E8610F" w:rsidRDefault="00E8610F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</w:t>
            </w:r>
            <w:r w:rsidRPr="00E8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83" w:type="dxa"/>
          </w:tcPr>
          <w:p w:rsidR="00E8610F" w:rsidRPr="00E8610F" w:rsidRDefault="00E8610F" w:rsidP="00E8610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</w:tr>
      <w:tr w:rsidR="00E8610F" w:rsidTr="007B3D03">
        <w:tc>
          <w:tcPr>
            <w:tcW w:w="851" w:type="dxa"/>
          </w:tcPr>
          <w:p w:rsidR="00E8610F" w:rsidRPr="00E8610F" w:rsidRDefault="00E8610F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796" w:type="dxa"/>
          </w:tcPr>
          <w:p w:rsidR="00E8610F" w:rsidRPr="00E8610F" w:rsidRDefault="00E8610F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(3-7 лет)</w:t>
            </w:r>
          </w:p>
        </w:tc>
        <w:tc>
          <w:tcPr>
            <w:tcW w:w="1383" w:type="dxa"/>
          </w:tcPr>
          <w:p w:rsidR="00E8610F" w:rsidRPr="00E8610F" w:rsidRDefault="00E8610F" w:rsidP="00E8610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8610F" w:rsidTr="007B3D03">
        <w:tc>
          <w:tcPr>
            <w:tcW w:w="851" w:type="dxa"/>
          </w:tcPr>
          <w:p w:rsidR="00E8610F" w:rsidRPr="00E8610F" w:rsidRDefault="00E8610F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796" w:type="dxa"/>
          </w:tcPr>
          <w:p w:rsidR="00E8610F" w:rsidRPr="00E8610F" w:rsidRDefault="00E8610F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(7-11)</w:t>
            </w:r>
          </w:p>
        </w:tc>
        <w:tc>
          <w:tcPr>
            <w:tcW w:w="1383" w:type="dxa"/>
          </w:tcPr>
          <w:p w:rsidR="00E8610F" w:rsidRPr="00E8610F" w:rsidRDefault="00E8610F" w:rsidP="00E8610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E8610F" w:rsidTr="007B3D03">
        <w:tc>
          <w:tcPr>
            <w:tcW w:w="851" w:type="dxa"/>
          </w:tcPr>
          <w:p w:rsidR="00E8610F" w:rsidRPr="00E8610F" w:rsidRDefault="00E8610F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796" w:type="dxa"/>
          </w:tcPr>
          <w:p w:rsidR="00E8610F" w:rsidRPr="00E8610F" w:rsidRDefault="00E8610F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(11-15)</w:t>
            </w:r>
          </w:p>
        </w:tc>
        <w:tc>
          <w:tcPr>
            <w:tcW w:w="1383" w:type="dxa"/>
          </w:tcPr>
          <w:p w:rsidR="00E8610F" w:rsidRPr="00E8610F" w:rsidRDefault="00E8610F" w:rsidP="00E8610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</w:tr>
      <w:tr w:rsidR="00E8610F" w:rsidTr="007B3D03">
        <w:tc>
          <w:tcPr>
            <w:tcW w:w="851" w:type="dxa"/>
          </w:tcPr>
          <w:p w:rsidR="00E8610F" w:rsidRPr="00E8610F" w:rsidRDefault="00E8610F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796" w:type="dxa"/>
          </w:tcPr>
          <w:p w:rsidR="00E8610F" w:rsidRPr="00E8610F" w:rsidRDefault="00E8610F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(15-17)</w:t>
            </w:r>
          </w:p>
        </w:tc>
        <w:tc>
          <w:tcPr>
            <w:tcW w:w="1383" w:type="dxa"/>
          </w:tcPr>
          <w:p w:rsidR="00E8610F" w:rsidRPr="00E8610F" w:rsidRDefault="00E8610F" w:rsidP="00E8610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E8610F" w:rsidTr="007B3D03">
        <w:tc>
          <w:tcPr>
            <w:tcW w:w="851" w:type="dxa"/>
          </w:tcPr>
          <w:p w:rsidR="00E8610F" w:rsidRPr="00E8610F" w:rsidRDefault="00E8610F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796" w:type="dxa"/>
          </w:tcPr>
          <w:p w:rsidR="00E8610F" w:rsidRPr="00E8610F" w:rsidRDefault="00E8610F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обучающихся,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1383" w:type="dxa"/>
          </w:tcPr>
          <w:p w:rsidR="00E8610F" w:rsidRPr="00E8610F" w:rsidRDefault="007B3D03" w:rsidP="00E8610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610F" w:rsidTr="007B3D03">
        <w:tc>
          <w:tcPr>
            <w:tcW w:w="851" w:type="dxa"/>
          </w:tcPr>
          <w:p w:rsidR="00E8610F" w:rsidRPr="00E8610F" w:rsidRDefault="007B3D03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796" w:type="dxa"/>
          </w:tcPr>
          <w:p w:rsidR="00E8610F" w:rsidRPr="00E8610F" w:rsidRDefault="007B3D03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двух и более объединениях (группах, кружках, секциях), в общей численности учащихся</w:t>
            </w:r>
          </w:p>
        </w:tc>
        <w:tc>
          <w:tcPr>
            <w:tcW w:w="1383" w:type="dxa"/>
          </w:tcPr>
          <w:p w:rsidR="00E8610F" w:rsidRPr="00E8610F" w:rsidRDefault="007E6F92" w:rsidP="007B3D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/ 32,3%</w:t>
            </w:r>
          </w:p>
        </w:tc>
      </w:tr>
      <w:tr w:rsidR="00E8610F" w:rsidTr="007B3D03">
        <w:tc>
          <w:tcPr>
            <w:tcW w:w="851" w:type="dxa"/>
          </w:tcPr>
          <w:p w:rsidR="00E8610F" w:rsidRPr="00E8610F" w:rsidRDefault="007B3D03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796" w:type="dxa"/>
          </w:tcPr>
          <w:p w:rsidR="00E8610F" w:rsidRPr="00E8610F" w:rsidRDefault="007B3D03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дистанционных образорвате5льных технологий, электронног8о обучения,  общей численности учащихся </w:t>
            </w:r>
          </w:p>
        </w:tc>
        <w:tc>
          <w:tcPr>
            <w:tcW w:w="1383" w:type="dxa"/>
          </w:tcPr>
          <w:p w:rsidR="00E8610F" w:rsidRPr="00E8610F" w:rsidRDefault="007B3D03" w:rsidP="007B3D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610F" w:rsidTr="007B3D03">
        <w:tc>
          <w:tcPr>
            <w:tcW w:w="851" w:type="dxa"/>
          </w:tcPr>
          <w:p w:rsidR="00E8610F" w:rsidRPr="00E8610F" w:rsidRDefault="007B3D03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796" w:type="dxa"/>
          </w:tcPr>
          <w:p w:rsidR="00E8610F" w:rsidRPr="00E8610F" w:rsidRDefault="007B3D03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1383" w:type="dxa"/>
          </w:tcPr>
          <w:p w:rsidR="00E8610F" w:rsidRPr="00E8610F" w:rsidRDefault="007B3D03" w:rsidP="007B3D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610F" w:rsidTr="007B3D03">
        <w:tc>
          <w:tcPr>
            <w:tcW w:w="851" w:type="dxa"/>
          </w:tcPr>
          <w:p w:rsidR="00E8610F" w:rsidRPr="00E8610F" w:rsidRDefault="007B3D03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796" w:type="dxa"/>
          </w:tcPr>
          <w:p w:rsidR="00E8610F" w:rsidRPr="00E8610F" w:rsidRDefault="007B3D03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образовательным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направленным на работу с детьми с особыми потребностями в образовании, в общей численности учащихся, в том числе: </w:t>
            </w:r>
          </w:p>
        </w:tc>
        <w:tc>
          <w:tcPr>
            <w:tcW w:w="1383" w:type="dxa"/>
          </w:tcPr>
          <w:p w:rsidR="00E8610F" w:rsidRPr="00E8610F" w:rsidRDefault="007E6F92" w:rsidP="007B3D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E8610F" w:rsidTr="007B3D03">
        <w:tc>
          <w:tcPr>
            <w:tcW w:w="851" w:type="dxa"/>
          </w:tcPr>
          <w:p w:rsidR="00E8610F" w:rsidRPr="00E8610F" w:rsidRDefault="00ED35EB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7796" w:type="dxa"/>
          </w:tcPr>
          <w:p w:rsidR="00E8610F" w:rsidRPr="00E8610F" w:rsidRDefault="00ED35EB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ограничченными возможностями здоровья</w:t>
            </w:r>
          </w:p>
        </w:tc>
        <w:tc>
          <w:tcPr>
            <w:tcW w:w="1383" w:type="dxa"/>
          </w:tcPr>
          <w:p w:rsidR="00E8610F" w:rsidRPr="00E8610F" w:rsidRDefault="00ED35EB" w:rsidP="00ED35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610F" w:rsidTr="007B3D03">
        <w:tc>
          <w:tcPr>
            <w:tcW w:w="851" w:type="dxa"/>
          </w:tcPr>
          <w:p w:rsidR="00E8610F" w:rsidRPr="00E8610F" w:rsidRDefault="00ED35EB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7796" w:type="dxa"/>
          </w:tcPr>
          <w:p w:rsidR="00E8610F" w:rsidRPr="00E8610F" w:rsidRDefault="00ED35EB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383" w:type="dxa"/>
          </w:tcPr>
          <w:p w:rsidR="00E8610F" w:rsidRPr="00E8610F" w:rsidRDefault="00ED35EB" w:rsidP="00ED35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8610F" w:rsidTr="007B3D03">
        <w:tc>
          <w:tcPr>
            <w:tcW w:w="851" w:type="dxa"/>
          </w:tcPr>
          <w:p w:rsidR="00E8610F" w:rsidRPr="00E8610F" w:rsidRDefault="00ED35EB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7796" w:type="dxa"/>
          </w:tcPr>
          <w:p w:rsidR="00E8610F" w:rsidRPr="00E8610F" w:rsidRDefault="00ED35EB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1383" w:type="dxa"/>
          </w:tcPr>
          <w:p w:rsidR="00E8610F" w:rsidRPr="00E8610F" w:rsidRDefault="00ED35EB" w:rsidP="00ED35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610F" w:rsidTr="007B3D03">
        <w:tc>
          <w:tcPr>
            <w:tcW w:w="851" w:type="dxa"/>
          </w:tcPr>
          <w:p w:rsidR="00E8610F" w:rsidRPr="00E8610F" w:rsidRDefault="00ED35EB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7796" w:type="dxa"/>
          </w:tcPr>
          <w:p w:rsidR="00E8610F" w:rsidRPr="00E8610F" w:rsidRDefault="00ED35EB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383" w:type="dxa"/>
          </w:tcPr>
          <w:p w:rsidR="00E8610F" w:rsidRPr="00E8610F" w:rsidRDefault="007E6F92" w:rsidP="00ED35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</w:tr>
      <w:tr w:rsidR="00E8610F" w:rsidTr="007B3D03">
        <w:tc>
          <w:tcPr>
            <w:tcW w:w="851" w:type="dxa"/>
          </w:tcPr>
          <w:p w:rsidR="00E8610F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796" w:type="dxa"/>
          </w:tcPr>
          <w:p w:rsidR="00E8610F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1383" w:type="dxa"/>
          </w:tcPr>
          <w:p w:rsidR="00E8610F" w:rsidRPr="00E8610F" w:rsidRDefault="007E6F92" w:rsidP="00ED35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610F" w:rsidTr="007B3D03">
        <w:tc>
          <w:tcPr>
            <w:tcW w:w="851" w:type="dxa"/>
          </w:tcPr>
          <w:p w:rsidR="00E8610F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7796" w:type="dxa"/>
          </w:tcPr>
          <w:p w:rsidR="00E8610F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фестивали, смотры), в общей численности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учащихся, в том числе:</w:t>
            </w:r>
          </w:p>
        </w:tc>
        <w:tc>
          <w:tcPr>
            <w:tcW w:w="1383" w:type="dxa"/>
          </w:tcPr>
          <w:p w:rsidR="00E8610F" w:rsidRPr="00E8610F" w:rsidRDefault="00A41A16" w:rsidP="00ED35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 10,2%</w:t>
            </w:r>
          </w:p>
        </w:tc>
      </w:tr>
      <w:tr w:rsidR="00E8610F" w:rsidTr="007B3D03">
        <w:tc>
          <w:tcPr>
            <w:tcW w:w="851" w:type="dxa"/>
          </w:tcPr>
          <w:p w:rsidR="00E8610F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796" w:type="dxa"/>
          </w:tcPr>
          <w:p w:rsidR="00E8610F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383" w:type="dxa"/>
          </w:tcPr>
          <w:p w:rsidR="00E8610F" w:rsidRPr="00E8610F" w:rsidRDefault="00A41A16" w:rsidP="00ED35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3/0.5%</w:t>
            </w:r>
          </w:p>
        </w:tc>
      </w:tr>
      <w:tr w:rsidR="00E8610F" w:rsidTr="007B3D03">
        <w:tc>
          <w:tcPr>
            <w:tcW w:w="851" w:type="dxa"/>
          </w:tcPr>
          <w:p w:rsidR="00E8610F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1.8.2</w:t>
            </w:r>
          </w:p>
        </w:tc>
        <w:tc>
          <w:tcPr>
            <w:tcW w:w="7796" w:type="dxa"/>
          </w:tcPr>
          <w:p w:rsidR="00E8610F" w:rsidRPr="00E8610F" w:rsidRDefault="007E6F92" w:rsidP="007E6F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383" w:type="dxa"/>
          </w:tcPr>
          <w:p w:rsidR="00E8610F" w:rsidRPr="00E8610F" w:rsidRDefault="00A41A16" w:rsidP="00A41A1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1,75</w:t>
            </w:r>
          </w:p>
        </w:tc>
      </w:tr>
      <w:tr w:rsidR="00E8610F" w:rsidTr="007B3D03">
        <w:tc>
          <w:tcPr>
            <w:tcW w:w="851" w:type="dxa"/>
          </w:tcPr>
          <w:p w:rsidR="00E8610F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7796" w:type="dxa"/>
          </w:tcPr>
          <w:p w:rsidR="00E8610F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383" w:type="dxa"/>
          </w:tcPr>
          <w:p w:rsidR="00E8610F" w:rsidRPr="00E8610F" w:rsidRDefault="00E8610F" w:rsidP="00A41A1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10F" w:rsidTr="007B3D03">
        <w:tc>
          <w:tcPr>
            <w:tcW w:w="851" w:type="dxa"/>
          </w:tcPr>
          <w:p w:rsidR="00E8610F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7796" w:type="dxa"/>
          </w:tcPr>
          <w:p w:rsidR="00E8610F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383" w:type="dxa"/>
          </w:tcPr>
          <w:p w:rsidR="00E8610F" w:rsidRPr="00E8610F" w:rsidRDefault="00A41A16" w:rsidP="00A41A1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/ 6,6%</w:t>
            </w:r>
          </w:p>
        </w:tc>
      </w:tr>
      <w:tr w:rsidR="00E8610F" w:rsidTr="007B3D03">
        <w:tc>
          <w:tcPr>
            <w:tcW w:w="851" w:type="dxa"/>
          </w:tcPr>
          <w:p w:rsidR="00E8610F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7796" w:type="dxa"/>
          </w:tcPr>
          <w:p w:rsidR="00E8610F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383" w:type="dxa"/>
          </w:tcPr>
          <w:p w:rsidR="00E8610F" w:rsidRPr="00E8610F" w:rsidRDefault="00A41A16" w:rsidP="00A41A1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78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1,2%</w:t>
            </w:r>
          </w:p>
        </w:tc>
      </w:tr>
      <w:tr w:rsidR="00E8610F" w:rsidTr="007B3D03">
        <w:tc>
          <w:tcPr>
            <w:tcW w:w="851" w:type="dxa"/>
          </w:tcPr>
          <w:p w:rsidR="00E8610F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7796" w:type="dxa"/>
          </w:tcPr>
          <w:p w:rsidR="00E8610F" w:rsidRPr="00E8610F" w:rsidRDefault="007E6F92" w:rsidP="007E6F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победителей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массовых мероприятиях (конкурсы, фестивали, смотры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конференции</w:t>
            </w:r>
            <w:r w:rsidRPr="007E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общей численности учащихся, в том числе:</w:t>
            </w:r>
          </w:p>
        </w:tc>
        <w:tc>
          <w:tcPr>
            <w:tcW w:w="1383" w:type="dxa"/>
          </w:tcPr>
          <w:p w:rsidR="00E8610F" w:rsidRPr="00E8610F" w:rsidRDefault="00A41A16" w:rsidP="00A41A1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/ 5,6%</w:t>
            </w:r>
          </w:p>
        </w:tc>
      </w:tr>
      <w:tr w:rsidR="007E6F92" w:rsidTr="007B3D03">
        <w:tc>
          <w:tcPr>
            <w:tcW w:w="851" w:type="dxa"/>
          </w:tcPr>
          <w:p w:rsidR="007E6F92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796" w:type="dxa"/>
          </w:tcPr>
          <w:p w:rsidR="007E6F92" w:rsidRPr="00E8610F" w:rsidRDefault="007E6F92" w:rsidP="007E6F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383" w:type="dxa"/>
          </w:tcPr>
          <w:p w:rsidR="007E6F92" w:rsidRPr="00E8610F" w:rsidRDefault="00A41A16" w:rsidP="00A41A1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0,2%</w:t>
            </w:r>
          </w:p>
        </w:tc>
      </w:tr>
      <w:tr w:rsidR="007E6F92" w:rsidTr="007B3D03">
        <w:tc>
          <w:tcPr>
            <w:tcW w:w="851" w:type="dxa"/>
          </w:tcPr>
          <w:p w:rsidR="007E6F92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796" w:type="dxa"/>
          </w:tcPr>
          <w:p w:rsidR="007E6F92" w:rsidRPr="00E8610F" w:rsidRDefault="007E6F92" w:rsidP="007E6F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383" w:type="dxa"/>
          </w:tcPr>
          <w:p w:rsidR="007E6F92" w:rsidRPr="00E8610F" w:rsidRDefault="00A41A16" w:rsidP="00A41A1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0,3%</w:t>
            </w:r>
          </w:p>
        </w:tc>
      </w:tr>
      <w:tr w:rsidR="007E6F92" w:rsidTr="007B3D03">
        <w:tc>
          <w:tcPr>
            <w:tcW w:w="851" w:type="dxa"/>
          </w:tcPr>
          <w:p w:rsidR="007E6F92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7796" w:type="dxa"/>
          </w:tcPr>
          <w:p w:rsidR="007E6F92" w:rsidRPr="00E8610F" w:rsidRDefault="007E6F92" w:rsidP="007E6F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383" w:type="dxa"/>
          </w:tcPr>
          <w:p w:rsidR="007E6F92" w:rsidRPr="00E8610F" w:rsidRDefault="007E6F92" w:rsidP="00A41A1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F92" w:rsidTr="007B3D03">
        <w:tc>
          <w:tcPr>
            <w:tcW w:w="851" w:type="dxa"/>
          </w:tcPr>
          <w:p w:rsidR="007E6F92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7796" w:type="dxa"/>
          </w:tcPr>
          <w:p w:rsidR="007E6F92" w:rsidRPr="00E8610F" w:rsidRDefault="007E6F92" w:rsidP="007E6F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383" w:type="dxa"/>
          </w:tcPr>
          <w:p w:rsidR="007E6F92" w:rsidRPr="00E8610F" w:rsidRDefault="00A41A16" w:rsidP="00A41A1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8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4.3%</w:t>
            </w:r>
          </w:p>
        </w:tc>
      </w:tr>
      <w:tr w:rsidR="007E6F92" w:rsidTr="007B3D03">
        <w:tc>
          <w:tcPr>
            <w:tcW w:w="851" w:type="dxa"/>
          </w:tcPr>
          <w:p w:rsidR="007E6F92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7796" w:type="dxa"/>
          </w:tcPr>
          <w:p w:rsidR="007E6F92" w:rsidRPr="00E8610F" w:rsidRDefault="007E6F92" w:rsidP="007E6F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383" w:type="dxa"/>
          </w:tcPr>
          <w:p w:rsidR="007E6F92" w:rsidRPr="00E8610F" w:rsidRDefault="00A41A16" w:rsidP="00A41A1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0,7%</w:t>
            </w:r>
          </w:p>
        </w:tc>
      </w:tr>
      <w:tr w:rsidR="00E8610F" w:rsidTr="007B3D03">
        <w:tc>
          <w:tcPr>
            <w:tcW w:w="851" w:type="dxa"/>
          </w:tcPr>
          <w:p w:rsidR="00E8610F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796" w:type="dxa"/>
          </w:tcPr>
          <w:p w:rsidR="00E8610F" w:rsidRPr="00E8610F" w:rsidRDefault="007E6F92" w:rsidP="007E6F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учувствовавших в образовательных и социальных проектах, </w:t>
            </w:r>
            <w:r w:rsidRPr="007E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общей численности учащихся, в том числе:</w:t>
            </w:r>
          </w:p>
        </w:tc>
        <w:tc>
          <w:tcPr>
            <w:tcW w:w="1383" w:type="dxa"/>
          </w:tcPr>
          <w:p w:rsidR="00E8610F" w:rsidRPr="00E8610F" w:rsidRDefault="007E6F92" w:rsidP="007E6F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Tr="007B3D03">
        <w:tc>
          <w:tcPr>
            <w:tcW w:w="851" w:type="dxa"/>
          </w:tcPr>
          <w:p w:rsidR="007E6F92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7796" w:type="dxa"/>
          </w:tcPr>
          <w:p w:rsidR="007E6F92" w:rsidRPr="00E8610F" w:rsidRDefault="007E6F92" w:rsidP="007E6F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383" w:type="dxa"/>
          </w:tcPr>
          <w:p w:rsidR="007E6F92" w:rsidRPr="00E8610F" w:rsidRDefault="007E6F92" w:rsidP="007E6F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F92" w:rsidTr="007B3D03">
        <w:tc>
          <w:tcPr>
            <w:tcW w:w="851" w:type="dxa"/>
          </w:tcPr>
          <w:p w:rsidR="007E6F92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7796" w:type="dxa"/>
          </w:tcPr>
          <w:p w:rsidR="007E6F92" w:rsidRPr="00E8610F" w:rsidRDefault="007E6F92" w:rsidP="007E6F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383" w:type="dxa"/>
          </w:tcPr>
          <w:p w:rsidR="007E6F92" w:rsidRPr="00E8610F" w:rsidRDefault="007E6F92" w:rsidP="007E6F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F92" w:rsidTr="007B3D03">
        <w:tc>
          <w:tcPr>
            <w:tcW w:w="851" w:type="dxa"/>
          </w:tcPr>
          <w:p w:rsidR="007E6F92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7796" w:type="dxa"/>
          </w:tcPr>
          <w:p w:rsidR="007E6F92" w:rsidRPr="00E8610F" w:rsidRDefault="007E6F92" w:rsidP="007E6F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383" w:type="dxa"/>
          </w:tcPr>
          <w:p w:rsidR="007E6F92" w:rsidRPr="00E8610F" w:rsidRDefault="007E6F92" w:rsidP="007E6F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F92" w:rsidTr="007B3D03">
        <w:tc>
          <w:tcPr>
            <w:tcW w:w="851" w:type="dxa"/>
          </w:tcPr>
          <w:p w:rsidR="007E6F92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7796" w:type="dxa"/>
          </w:tcPr>
          <w:p w:rsidR="007E6F92" w:rsidRPr="00E8610F" w:rsidRDefault="007E6F92" w:rsidP="007E6F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383" w:type="dxa"/>
          </w:tcPr>
          <w:p w:rsidR="007E6F92" w:rsidRPr="00E8610F" w:rsidRDefault="007E6F92" w:rsidP="007E6F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F92" w:rsidTr="007B3D03">
        <w:tc>
          <w:tcPr>
            <w:tcW w:w="851" w:type="dxa"/>
          </w:tcPr>
          <w:p w:rsidR="007E6F92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7796" w:type="dxa"/>
          </w:tcPr>
          <w:p w:rsidR="007E6F92" w:rsidRPr="00E8610F" w:rsidRDefault="007E6F92" w:rsidP="007E6F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383" w:type="dxa"/>
          </w:tcPr>
          <w:p w:rsidR="007E6F92" w:rsidRPr="00E8610F" w:rsidRDefault="007E6F92" w:rsidP="007E6F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F92" w:rsidTr="007B3D03">
        <w:tc>
          <w:tcPr>
            <w:tcW w:w="851" w:type="dxa"/>
          </w:tcPr>
          <w:p w:rsidR="007E6F92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796" w:type="dxa"/>
          </w:tcPr>
          <w:p w:rsidR="007E6F92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383" w:type="dxa"/>
          </w:tcPr>
          <w:p w:rsidR="007E6F92" w:rsidRPr="00E8610F" w:rsidRDefault="007E6F92" w:rsidP="007E6F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6F92" w:rsidTr="007B3D03">
        <w:tc>
          <w:tcPr>
            <w:tcW w:w="851" w:type="dxa"/>
          </w:tcPr>
          <w:p w:rsidR="007E6F92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7796" w:type="dxa"/>
          </w:tcPr>
          <w:p w:rsidR="007E6F92" w:rsidRPr="00E8610F" w:rsidRDefault="007E6F92" w:rsidP="007E6F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383" w:type="dxa"/>
          </w:tcPr>
          <w:p w:rsidR="007E6F92" w:rsidRPr="00E8610F" w:rsidRDefault="007E6F92" w:rsidP="007E6F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6F92" w:rsidTr="007B3D03">
        <w:tc>
          <w:tcPr>
            <w:tcW w:w="851" w:type="dxa"/>
          </w:tcPr>
          <w:p w:rsidR="007E6F92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7796" w:type="dxa"/>
          </w:tcPr>
          <w:p w:rsidR="007E6F92" w:rsidRPr="00E8610F" w:rsidRDefault="007E6F92" w:rsidP="007E6F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383" w:type="dxa"/>
          </w:tcPr>
          <w:p w:rsidR="007E6F92" w:rsidRPr="00E8610F" w:rsidRDefault="007E6F92" w:rsidP="007E6F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Tr="007B3D03">
        <w:tc>
          <w:tcPr>
            <w:tcW w:w="851" w:type="dxa"/>
          </w:tcPr>
          <w:p w:rsidR="007E6F92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7796" w:type="dxa"/>
          </w:tcPr>
          <w:p w:rsidR="007E6F92" w:rsidRPr="00E8610F" w:rsidRDefault="007E6F92" w:rsidP="007E6F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383" w:type="dxa"/>
          </w:tcPr>
          <w:p w:rsidR="007E6F92" w:rsidRPr="00E8610F" w:rsidRDefault="007E6F92" w:rsidP="007E6F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Tr="007B3D03">
        <w:tc>
          <w:tcPr>
            <w:tcW w:w="851" w:type="dxa"/>
          </w:tcPr>
          <w:p w:rsidR="007E6F92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7796" w:type="dxa"/>
          </w:tcPr>
          <w:p w:rsidR="007E6F92" w:rsidRPr="00E8610F" w:rsidRDefault="007E6F92" w:rsidP="007E6F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383" w:type="dxa"/>
          </w:tcPr>
          <w:p w:rsidR="007E6F92" w:rsidRPr="00E8610F" w:rsidRDefault="007E6F92" w:rsidP="007E6F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Tr="007B3D03">
        <w:tc>
          <w:tcPr>
            <w:tcW w:w="851" w:type="dxa"/>
          </w:tcPr>
          <w:p w:rsidR="007E6F92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7796" w:type="dxa"/>
          </w:tcPr>
          <w:p w:rsidR="007E6F92" w:rsidRPr="00E8610F" w:rsidRDefault="007E6F92" w:rsidP="007E6F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383" w:type="dxa"/>
          </w:tcPr>
          <w:p w:rsidR="007E6F92" w:rsidRPr="00E8610F" w:rsidRDefault="007E6F92" w:rsidP="007E6F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Tr="007B3D03">
        <w:tc>
          <w:tcPr>
            <w:tcW w:w="851" w:type="dxa"/>
          </w:tcPr>
          <w:p w:rsidR="007E6F92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7796" w:type="dxa"/>
          </w:tcPr>
          <w:p w:rsidR="007E6F92" w:rsidRPr="00E8610F" w:rsidRDefault="007E6F92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383" w:type="dxa"/>
          </w:tcPr>
          <w:p w:rsidR="007E6F92" w:rsidRPr="00E8610F" w:rsidRDefault="008F5194" w:rsidP="007E6F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7E6F92" w:rsidTr="007B3D03">
        <w:tc>
          <w:tcPr>
            <w:tcW w:w="851" w:type="dxa"/>
          </w:tcPr>
          <w:p w:rsidR="007E6F92" w:rsidRPr="00E8610F" w:rsidRDefault="008F5194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7796" w:type="dxa"/>
          </w:tcPr>
          <w:p w:rsidR="007E6F92" w:rsidRPr="00E8610F" w:rsidRDefault="008F5194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пед. работников</w:t>
            </w:r>
          </w:p>
        </w:tc>
        <w:tc>
          <w:tcPr>
            <w:tcW w:w="1383" w:type="dxa"/>
          </w:tcPr>
          <w:p w:rsidR="007E6F92" w:rsidRPr="00E8610F" w:rsidRDefault="008F5194" w:rsidP="007E6F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/ 75 %</w:t>
            </w:r>
          </w:p>
        </w:tc>
      </w:tr>
      <w:tr w:rsidR="007E6F92" w:rsidTr="007B3D03">
        <w:tc>
          <w:tcPr>
            <w:tcW w:w="851" w:type="dxa"/>
          </w:tcPr>
          <w:p w:rsidR="007E6F92" w:rsidRPr="00E8610F" w:rsidRDefault="00B447AC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7796" w:type="dxa"/>
          </w:tcPr>
          <w:p w:rsidR="007E6F92" w:rsidRPr="00E8610F" w:rsidRDefault="008F5194" w:rsidP="008F519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направленности, в общей численности пед. работников</w:t>
            </w:r>
          </w:p>
        </w:tc>
        <w:tc>
          <w:tcPr>
            <w:tcW w:w="1383" w:type="dxa"/>
          </w:tcPr>
          <w:p w:rsidR="007E6F92" w:rsidRPr="00E8610F" w:rsidRDefault="008F5194" w:rsidP="007E6F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/ 67,9%</w:t>
            </w:r>
          </w:p>
        </w:tc>
      </w:tr>
      <w:tr w:rsidR="007E6F92" w:rsidTr="007B3D03">
        <w:tc>
          <w:tcPr>
            <w:tcW w:w="851" w:type="dxa"/>
          </w:tcPr>
          <w:p w:rsidR="007E6F92" w:rsidRPr="00E8610F" w:rsidRDefault="00B447AC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7796" w:type="dxa"/>
          </w:tcPr>
          <w:p w:rsidR="007E6F92" w:rsidRPr="00E8610F" w:rsidRDefault="008F5194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пед. работников</w:t>
            </w:r>
          </w:p>
        </w:tc>
        <w:tc>
          <w:tcPr>
            <w:tcW w:w="1383" w:type="dxa"/>
          </w:tcPr>
          <w:p w:rsidR="007E6F92" w:rsidRPr="00E8610F" w:rsidRDefault="008F5194" w:rsidP="007E6F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/ 25%</w:t>
            </w:r>
          </w:p>
        </w:tc>
      </w:tr>
      <w:tr w:rsidR="007E6F92" w:rsidTr="007B3D03">
        <w:tc>
          <w:tcPr>
            <w:tcW w:w="851" w:type="dxa"/>
          </w:tcPr>
          <w:p w:rsidR="007E6F92" w:rsidRPr="00E8610F" w:rsidRDefault="00B447AC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7796" w:type="dxa"/>
          </w:tcPr>
          <w:p w:rsidR="007E6F92" w:rsidRPr="00E8610F" w:rsidRDefault="008F5194" w:rsidP="008F519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  <w:r w:rsidRPr="008F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педагогической направленности, в общей численности пед. работников</w:t>
            </w:r>
          </w:p>
        </w:tc>
        <w:tc>
          <w:tcPr>
            <w:tcW w:w="1383" w:type="dxa"/>
          </w:tcPr>
          <w:p w:rsidR="007E6F92" w:rsidRPr="00E8610F" w:rsidRDefault="008F5194" w:rsidP="007E6F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21,4%</w:t>
            </w:r>
          </w:p>
        </w:tc>
      </w:tr>
      <w:tr w:rsidR="007E6F92" w:rsidTr="007B3D03">
        <w:tc>
          <w:tcPr>
            <w:tcW w:w="851" w:type="dxa"/>
          </w:tcPr>
          <w:p w:rsidR="007E6F92" w:rsidRPr="00E8610F" w:rsidRDefault="00833207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7796" w:type="dxa"/>
          </w:tcPr>
          <w:p w:rsidR="007E6F92" w:rsidRPr="00E8610F" w:rsidRDefault="00833207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которым по результатам аттестации присвоена квалификационная категория </w:t>
            </w:r>
            <w:r w:rsidRPr="0083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общей численности пед.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3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383" w:type="dxa"/>
          </w:tcPr>
          <w:p w:rsidR="007E6F92" w:rsidRPr="00E8610F" w:rsidRDefault="00833207" w:rsidP="007E6F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/ 64.3%</w:t>
            </w:r>
          </w:p>
        </w:tc>
      </w:tr>
      <w:tr w:rsidR="007E6F92" w:rsidTr="007B3D03">
        <w:tc>
          <w:tcPr>
            <w:tcW w:w="851" w:type="dxa"/>
          </w:tcPr>
          <w:p w:rsidR="007E6F92" w:rsidRPr="00E8610F" w:rsidRDefault="00833207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7796" w:type="dxa"/>
          </w:tcPr>
          <w:p w:rsidR="007E6F92" w:rsidRPr="00E8610F" w:rsidRDefault="00833207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83" w:type="dxa"/>
          </w:tcPr>
          <w:p w:rsidR="007E6F92" w:rsidRPr="00E8610F" w:rsidRDefault="00833207" w:rsidP="007E6F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32.1%</w:t>
            </w:r>
          </w:p>
        </w:tc>
      </w:tr>
      <w:tr w:rsidR="007E6F92" w:rsidTr="007B3D03">
        <w:tc>
          <w:tcPr>
            <w:tcW w:w="851" w:type="dxa"/>
          </w:tcPr>
          <w:p w:rsidR="007E6F92" w:rsidRPr="00E8610F" w:rsidRDefault="00833207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7796" w:type="dxa"/>
          </w:tcPr>
          <w:p w:rsidR="007E6F92" w:rsidRPr="00E8610F" w:rsidRDefault="00833207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83" w:type="dxa"/>
          </w:tcPr>
          <w:p w:rsidR="007E6F92" w:rsidRPr="00E8610F" w:rsidRDefault="00833207" w:rsidP="007E6F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/ 14.3%</w:t>
            </w:r>
          </w:p>
        </w:tc>
      </w:tr>
      <w:tr w:rsidR="007E6F92" w:rsidTr="007B3D03">
        <w:tc>
          <w:tcPr>
            <w:tcW w:w="851" w:type="dxa"/>
          </w:tcPr>
          <w:p w:rsidR="007E6F92" w:rsidRPr="00E8610F" w:rsidRDefault="00833207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7796" w:type="dxa"/>
          </w:tcPr>
          <w:p w:rsidR="007E6F92" w:rsidRPr="00E8610F" w:rsidRDefault="00833207" w:rsidP="0083320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педагогических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1383" w:type="dxa"/>
          </w:tcPr>
          <w:p w:rsidR="007E6F92" w:rsidRPr="00E8610F" w:rsidRDefault="007E6F92" w:rsidP="007E6F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F92" w:rsidTr="007B3D03">
        <w:tc>
          <w:tcPr>
            <w:tcW w:w="851" w:type="dxa"/>
          </w:tcPr>
          <w:p w:rsidR="007E6F92" w:rsidRPr="00E8610F" w:rsidRDefault="00833207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7796" w:type="dxa"/>
          </w:tcPr>
          <w:p w:rsidR="007E6F92" w:rsidRPr="00E8610F" w:rsidRDefault="00833207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383" w:type="dxa"/>
          </w:tcPr>
          <w:p w:rsidR="007E6F92" w:rsidRPr="00E8610F" w:rsidRDefault="00833207" w:rsidP="007E6F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17,9%</w:t>
            </w:r>
          </w:p>
        </w:tc>
      </w:tr>
      <w:tr w:rsidR="007E6F92" w:rsidTr="007B3D03">
        <w:tc>
          <w:tcPr>
            <w:tcW w:w="851" w:type="dxa"/>
          </w:tcPr>
          <w:p w:rsidR="007E6F92" w:rsidRPr="00E8610F" w:rsidRDefault="00833207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7796" w:type="dxa"/>
          </w:tcPr>
          <w:p w:rsidR="007E6F92" w:rsidRPr="00E8610F" w:rsidRDefault="00833207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383" w:type="dxa"/>
          </w:tcPr>
          <w:p w:rsidR="007E6F92" w:rsidRPr="00E8610F" w:rsidRDefault="00833207" w:rsidP="0083320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21.4%</w:t>
            </w:r>
          </w:p>
        </w:tc>
      </w:tr>
      <w:tr w:rsidR="007E6F92" w:rsidTr="007B3D03">
        <w:tc>
          <w:tcPr>
            <w:tcW w:w="851" w:type="dxa"/>
          </w:tcPr>
          <w:p w:rsidR="007E6F92" w:rsidRPr="00E8610F" w:rsidRDefault="00833207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7796" w:type="dxa"/>
          </w:tcPr>
          <w:p w:rsidR="007E6F92" w:rsidRPr="00E8610F" w:rsidRDefault="00833207" w:rsidP="0083320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83" w:type="dxa"/>
          </w:tcPr>
          <w:p w:rsidR="007E6F92" w:rsidRPr="00E8610F" w:rsidRDefault="0046233F" w:rsidP="0083320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21.4%</w:t>
            </w:r>
          </w:p>
        </w:tc>
      </w:tr>
      <w:tr w:rsidR="007E6F92" w:rsidTr="007B3D03">
        <w:tc>
          <w:tcPr>
            <w:tcW w:w="851" w:type="dxa"/>
          </w:tcPr>
          <w:p w:rsidR="007E6F92" w:rsidRPr="00E8610F" w:rsidRDefault="00833207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1.20.</w:t>
            </w:r>
          </w:p>
        </w:tc>
        <w:tc>
          <w:tcPr>
            <w:tcW w:w="7796" w:type="dxa"/>
          </w:tcPr>
          <w:p w:rsidR="007E6F92" w:rsidRPr="00E8610F" w:rsidRDefault="00833207" w:rsidP="0083320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83" w:type="dxa"/>
          </w:tcPr>
          <w:p w:rsidR="007E6F92" w:rsidRPr="00E8610F" w:rsidRDefault="0046233F" w:rsidP="0083320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/17,9%</w:t>
            </w:r>
          </w:p>
        </w:tc>
      </w:tr>
      <w:tr w:rsidR="007E6F92" w:rsidTr="007B3D03">
        <w:tc>
          <w:tcPr>
            <w:tcW w:w="851" w:type="dxa"/>
          </w:tcPr>
          <w:p w:rsidR="007E6F92" w:rsidRPr="00E8610F" w:rsidRDefault="008C1AB4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7796" w:type="dxa"/>
          </w:tcPr>
          <w:p w:rsidR="007E6F92" w:rsidRPr="00E8610F" w:rsidRDefault="008C1AB4" w:rsidP="008C1AB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педагогических 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 или иной, осуществляемой в образовательной организации,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383" w:type="dxa"/>
          </w:tcPr>
          <w:p w:rsidR="007E6F92" w:rsidRPr="00E8610F" w:rsidRDefault="008C1AB4" w:rsidP="0083320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/ 85,7%</w:t>
            </w:r>
          </w:p>
        </w:tc>
      </w:tr>
      <w:tr w:rsidR="007E6F92" w:rsidTr="007B3D03">
        <w:tc>
          <w:tcPr>
            <w:tcW w:w="851" w:type="dxa"/>
          </w:tcPr>
          <w:p w:rsidR="007E6F92" w:rsidRPr="00E8610F" w:rsidRDefault="008C1AB4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7796" w:type="dxa"/>
          </w:tcPr>
          <w:p w:rsidR="007E6F92" w:rsidRPr="00E8610F" w:rsidRDefault="008C1AB4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1383" w:type="dxa"/>
          </w:tcPr>
          <w:p w:rsidR="007E6F92" w:rsidRPr="00E8610F" w:rsidRDefault="008C1AB4" w:rsidP="0083320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Tr="007B3D03">
        <w:tc>
          <w:tcPr>
            <w:tcW w:w="851" w:type="dxa"/>
          </w:tcPr>
          <w:p w:rsidR="007E6F92" w:rsidRPr="00E8610F" w:rsidRDefault="008C1AB4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7796" w:type="dxa"/>
          </w:tcPr>
          <w:p w:rsidR="007E6F92" w:rsidRPr="00E8610F" w:rsidRDefault="008C1AB4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публикаций, подготовленных работниками образовательной организации: </w:t>
            </w:r>
          </w:p>
        </w:tc>
        <w:tc>
          <w:tcPr>
            <w:tcW w:w="1383" w:type="dxa"/>
          </w:tcPr>
          <w:p w:rsidR="007E6F92" w:rsidRPr="00E8610F" w:rsidRDefault="0046233F" w:rsidP="0083320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E6F92" w:rsidTr="007B3D03">
        <w:tc>
          <w:tcPr>
            <w:tcW w:w="851" w:type="dxa"/>
          </w:tcPr>
          <w:p w:rsidR="007E6F92" w:rsidRPr="00E8610F" w:rsidRDefault="008C1AB4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7796" w:type="dxa"/>
          </w:tcPr>
          <w:p w:rsidR="007E6F92" w:rsidRPr="00E8610F" w:rsidRDefault="008C1AB4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три года</w:t>
            </w:r>
          </w:p>
        </w:tc>
        <w:tc>
          <w:tcPr>
            <w:tcW w:w="1383" w:type="dxa"/>
          </w:tcPr>
          <w:p w:rsidR="007E6F92" w:rsidRPr="00E8610F" w:rsidRDefault="0046233F" w:rsidP="0083320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E6F92" w:rsidTr="007B3D03">
        <w:tc>
          <w:tcPr>
            <w:tcW w:w="851" w:type="dxa"/>
          </w:tcPr>
          <w:p w:rsidR="007E6F92" w:rsidRPr="00E8610F" w:rsidRDefault="008C1AB4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7796" w:type="dxa"/>
          </w:tcPr>
          <w:p w:rsidR="007E6F92" w:rsidRPr="00E8610F" w:rsidRDefault="008C1AB4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383" w:type="dxa"/>
          </w:tcPr>
          <w:p w:rsidR="007E6F92" w:rsidRPr="00E8610F" w:rsidRDefault="0046233F" w:rsidP="0083320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Tr="007B3D03">
        <w:tc>
          <w:tcPr>
            <w:tcW w:w="851" w:type="dxa"/>
          </w:tcPr>
          <w:p w:rsidR="007E6F92" w:rsidRPr="00E8610F" w:rsidRDefault="0046233F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7796" w:type="dxa"/>
          </w:tcPr>
          <w:p w:rsidR="007E6F92" w:rsidRPr="00E8610F" w:rsidRDefault="0046233F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383" w:type="dxa"/>
          </w:tcPr>
          <w:p w:rsidR="007E6F92" w:rsidRPr="00E8610F" w:rsidRDefault="0046233F" w:rsidP="004623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E6F92" w:rsidTr="007B3D03">
        <w:tc>
          <w:tcPr>
            <w:tcW w:w="851" w:type="dxa"/>
          </w:tcPr>
          <w:p w:rsidR="007E6F92" w:rsidRPr="0046233F" w:rsidRDefault="007E6F92" w:rsidP="0046233F">
            <w:pPr>
              <w:pStyle w:val="a7"/>
              <w:widowControl w:val="0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E6F92" w:rsidRPr="0046233F" w:rsidRDefault="0046233F" w:rsidP="00E8610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383" w:type="dxa"/>
          </w:tcPr>
          <w:p w:rsidR="007E6F92" w:rsidRPr="00E8610F" w:rsidRDefault="007E6F92" w:rsidP="004623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F92" w:rsidTr="007B3D03">
        <w:tc>
          <w:tcPr>
            <w:tcW w:w="851" w:type="dxa"/>
          </w:tcPr>
          <w:p w:rsidR="007E6F92" w:rsidRPr="00E8610F" w:rsidRDefault="0046233F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796" w:type="dxa"/>
          </w:tcPr>
          <w:p w:rsidR="007E6F92" w:rsidRPr="00E8610F" w:rsidRDefault="0046233F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компьютеров, в расчёте на одного учащегося</w:t>
            </w:r>
          </w:p>
        </w:tc>
        <w:tc>
          <w:tcPr>
            <w:tcW w:w="1383" w:type="dxa"/>
          </w:tcPr>
          <w:p w:rsidR="007E6F92" w:rsidRPr="00E8610F" w:rsidRDefault="0046233F" w:rsidP="004623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Tr="007B3D03">
        <w:tc>
          <w:tcPr>
            <w:tcW w:w="851" w:type="dxa"/>
          </w:tcPr>
          <w:p w:rsidR="007E6F92" w:rsidRPr="00E8610F" w:rsidRDefault="0046233F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796" w:type="dxa"/>
          </w:tcPr>
          <w:p w:rsidR="007E6F92" w:rsidRPr="00E8610F" w:rsidRDefault="0046233F" w:rsidP="00E8610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помещений, для осуществления образовательной деятельности, в том числе: </w:t>
            </w:r>
          </w:p>
        </w:tc>
        <w:tc>
          <w:tcPr>
            <w:tcW w:w="1383" w:type="dxa"/>
          </w:tcPr>
          <w:p w:rsidR="007E6F92" w:rsidRPr="00E8610F" w:rsidRDefault="00D02415" w:rsidP="004623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6F92" w:rsidTr="007B3D03">
        <w:tc>
          <w:tcPr>
            <w:tcW w:w="851" w:type="dxa"/>
          </w:tcPr>
          <w:p w:rsidR="007E6F92" w:rsidRPr="0046233F" w:rsidRDefault="0046233F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</w:tcPr>
          <w:p w:rsidR="007E6F92" w:rsidRPr="0046233F" w:rsidRDefault="0046233F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383" w:type="dxa"/>
          </w:tcPr>
          <w:p w:rsidR="007E6F92" w:rsidRPr="00D02415" w:rsidRDefault="00D02415" w:rsidP="004623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6F92" w:rsidTr="007B3D03">
        <w:tc>
          <w:tcPr>
            <w:tcW w:w="851" w:type="dxa"/>
          </w:tcPr>
          <w:p w:rsidR="007E6F92" w:rsidRPr="0046233F" w:rsidRDefault="00D02415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7796" w:type="dxa"/>
          </w:tcPr>
          <w:p w:rsidR="007E6F92" w:rsidRPr="0046233F" w:rsidRDefault="0046233F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1383" w:type="dxa"/>
          </w:tcPr>
          <w:p w:rsidR="007E6F92" w:rsidRPr="00D02415" w:rsidRDefault="00D02415" w:rsidP="004623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Tr="007B3D03">
        <w:tc>
          <w:tcPr>
            <w:tcW w:w="851" w:type="dxa"/>
          </w:tcPr>
          <w:p w:rsidR="007E6F92" w:rsidRPr="0046233F" w:rsidRDefault="00D02415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7796" w:type="dxa"/>
          </w:tcPr>
          <w:p w:rsidR="007E6F92" w:rsidRPr="0046233F" w:rsidRDefault="0046233F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383" w:type="dxa"/>
          </w:tcPr>
          <w:p w:rsidR="007E6F92" w:rsidRPr="00D02415" w:rsidRDefault="00D02415" w:rsidP="0046233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Tr="007B3D03">
        <w:tc>
          <w:tcPr>
            <w:tcW w:w="851" w:type="dxa"/>
          </w:tcPr>
          <w:p w:rsidR="007E6F92" w:rsidRPr="0046233F" w:rsidRDefault="00D02415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7796" w:type="dxa"/>
          </w:tcPr>
          <w:p w:rsidR="007E6F92" w:rsidRPr="0046233F" w:rsidRDefault="0046233F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1383" w:type="dxa"/>
          </w:tcPr>
          <w:p w:rsidR="007E6F92" w:rsidRPr="00D02415" w:rsidRDefault="00D02415" w:rsidP="00481F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Tr="007B3D03">
        <w:tc>
          <w:tcPr>
            <w:tcW w:w="851" w:type="dxa"/>
          </w:tcPr>
          <w:p w:rsidR="007E6F92" w:rsidRPr="0046233F" w:rsidRDefault="00D02415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7796" w:type="dxa"/>
          </w:tcPr>
          <w:p w:rsidR="007E6F92" w:rsidRPr="0046233F" w:rsidRDefault="0046233F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383" w:type="dxa"/>
          </w:tcPr>
          <w:p w:rsidR="007E6F92" w:rsidRPr="00D02415" w:rsidRDefault="00D02415" w:rsidP="00481F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Tr="007B3D03">
        <w:tc>
          <w:tcPr>
            <w:tcW w:w="851" w:type="dxa"/>
          </w:tcPr>
          <w:p w:rsidR="007E6F92" w:rsidRPr="0046233F" w:rsidRDefault="00D02415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7796" w:type="dxa"/>
          </w:tcPr>
          <w:p w:rsidR="007E6F92" w:rsidRPr="0046233F" w:rsidRDefault="0046233F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383" w:type="dxa"/>
          </w:tcPr>
          <w:p w:rsidR="007E6F92" w:rsidRPr="00D02415" w:rsidRDefault="00D02415" w:rsidP="00481F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Tr="007B3D03">
        <w:tc>
          <w:tcPr>
            <w:tcW w:w="851" w:type="dxa"/>
          </w:tcPr>
          <w:p w:rsidR="007E6F92" w:rsidRPr="0046233F" w:rsidRDefault="00D02415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796" w:type="dxa"/>
          </w:tcPr>
          <w:p w:rsidR="007E6F92" w:rsidRPr="0046233F" w:rsidRDefault="00D02415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помещений, для организации досуговой деятельности учащихся в том числе:</w:t>
            </w:r>
          </w:p>
        </w:tc>
        <w:tc>
          <w:tcPr>
            <w:tcW w:w="1383" w:type="dxa"/>
          </w:tcPr>
          <w:p w:rsidR="007E6F92" w:rsidRPr="00D02415" w:rsidRDefault="00D02415" w:rsidP="00481F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6F92" w:rsidTr="007B3D03">
        <w:tc>
          <w:tcPr>
            <w:tcW w:w="851" w:type="dxa"/>
          </w:tcPr>
          <w:p w:rsidR="007E6F92" w:rsidRPr="0046233F" w:rsidRDefault="00D02415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7796" w:type="dxa"/>
          </w:tcPr>
          <w:p w:rsidR="007E6F92" w:rsidRPr="0046233F" w:rsidRDefault="00D02415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383" w:type="dxa"/>
          </w:tcPr>
          <w:p w:rsidR="007E6F92" w:rsidRPr="00D02415" w:rsidRDefault="00D02415" w:rsidP="00481F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6F92" w:rsidTr="007B3D03">
        <w:tc>
          <w:tcPr>
            <w:tcW w:w="851" w:type="dxa"/>
          </w:tcPr>
          <w:p w:rsidR="007E6F92" w:rsidRPr="0046233F" w:rsidRDefault="00D02415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7796" w:type="dxa"/>
          </w:tcPr>
          <w:p w:rsidR="007E6F92" w:rsidRPr="0046233F" w:rsidRDefault="00D02415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383" w:type="dxa"/>
          </w:tcPr>
          <w:p w:rsidR="007E6F92" w:rsidRPr="00D02415" w:rsidRDefault="00D02415" w:rsidP="00481F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6F92" w:rsidTr="007B3D03">
        <w:tc>
          <w:tcPr>
            <w:tcW w:w="851" w:type="dxa"/>
          </w:tcPr>
          <w:p w:rsidR="007E6F92" w:rsidRPr="0046233F" w:rsidRDefault="00D02415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7796" w:type="dxa"/>
          </w:tcPr>
          <w:p w:rsidR="007E6F92" w:rsidRPr="0046233F" w:rsidRDefault="00D02415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1383" w:type="dxa"/>
          </w:tcPr>
          <w:p w:rsidR="007E6F92" w:rsidRPr="00D02415" w:rsidRDefault="00D02415" w:rsidP="00481F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2415" w:rsidTr="007B3D03">
        <w:tc>
          <w:tcPr>
            <w:tcW w:w="851" w:type="dxa"/>
          </w:tcPr>
          <w:p w:rsidR="00D02415" w:rsidRDefault="00D02415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796" w:type="dxa"/>
          </w:tcPr>
          <w:p w:rsidR="00D02415" w:rsidRDefault="00D02415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летних лагерей, баз отдыха</w:t>
            </w:r>
          </w:p>
        </w:tc>
        <w:tc>
          <w:tcPr>
            <w:tcW w:w="1383" w:type="dxa"/>
          </w:tcPr>
          <w:p w:rsidR="00D02415" w:rsidRPr="00D02415" w:rsidRDefault="00D02415" w:rsidP="00481F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02415" w:rsidTr="007B3D03">
        <w:tc>
          <w:tcPr>
            <w:tcW w:w="851" w:type="dxa"/>
          </w:tcPr>
          <w:p w:rsidR="00D02415" w:rsidRDefault="00D02415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796" w:type="dxa"/>
          </w:tcPr>
          <w:p w:rsidR="00D02415" w:rsidRDefault="00D02415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383" w:type="dxa"/>
          </w:tcPr>
          <w:p w:rsidR="00D02415" w:rsidRPr="00D02415" w:rsidRDefault="00B82AFD" w:rsidP="00481F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02415" w:rsidTr="007B3D03">
        <w:tc>
          <w:tcPr>
            <w:tcW w:w="851" w:type="dxa"/>
          </w:tcPr>
          <w:p w:rsidR="00D02415" w:rsidRDefault="00D02415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796" w:type="dxa"/>
          </w:tcPr>
          <w:p w:rsidR="00D02415" w:rsidRDefault="00D02415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383" w:type="dxa"/>
          </w:tcPr>
          <w:p w:rsidR="00D02415" w:rsidRPr="00D02415" w:rsidRDefault="00D02415" w:rsidP="00481F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02415" w:rsidTr="007B3D03">
        <w:tc>
          <w:tcPr>
            <w:tcW w:w="851" w:type="dxa"/>
          </w:tcPr>
          <w:p w:rsidR="00D02415" w:rsidRDefault="00D02415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7796" w:type="dxa"/>
          </w:tcPr>
          <w:p w:rsidR="00D02415" w:rsidRDefault="00D02415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компьютерах, или использование переносных компьютеров</w:t>
            </w:r>
          </w:p>
        </w:tc>
        <w:tc>
          <w:tcPr>
            <w:tcW w:w="1383" w:type="dxa"/>
          </w:tcPr>
          <w:p w:rsidR="00D02415" w:rsidRPr="00D02415" w:rsidRDefault="00D02415" w:rsidP="00481F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02415" w:rsidTr="007B3D03">
        <w:tc>
          <w:tcPr>
            <w:tcW w:w="851" w:type="dxa"/>
          </w:tcPr>
          <w:p w:rsidR="00D02415" w:rsidRDefault="00D02415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2.6.2.</w:t>
            </w:r>
          </w:p>
        </w:tc>
        <w:tc>
          <w:tcPr>
            <w:tcW w:w="7796" w:type="dxa"/>
          </w:tcPr>
          <w:p w:rsidR="00D02415" w:rsidRDefault="00D02415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383" w:type="dxa"/>
          </w:tcPr>
          <w:p w:rsidR="00D02415" w:rsidRPr="00D02415" w:rsidRDefault="00D02415" w:rsidP="00481F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02415" w:rsidTr="007B3D03">
        <w:tc>
          <w:tcPr>
            <w:tcW w:w="851" w:type="dxa"/>
          </w:tcPr>
          <w:p w:rsidR="00D02415" w:rsidRDefault="00D02415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2.6.3.</w:t>
            </w:r>
          </w:p>
        </w:tc>
        <w:tc>
          <w:tcPr>
            <w:tcW w:w="7796" w:type="dxa"/>
          </w:tcPr>
          <w:p w:rsidR="00D02415" w:rsidRDefault="00D02415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текста</w:t>
            </w:r>
          </w:p>
        </w:tc>
        <w:tc>
          <w:tcPr>
            <w:tcW w:w="1383" w:type="dxa"/>
          </w:tcPr>
          <w:p w:rsidR="00D02415" w:rsidRPr="00D02415" w:rsidRDefault="00D02415" w:rsidP="00481F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02415" w:rsidTr="007B3D03">
        <w:tc>
          <w:tcPr>
            <w:tcW w:w="851" w:type="dxa"/>
          </w:tcPr>
          <w:p w:rsidR="00D02415" w:rsidRDefault="00D02415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2.6.4.</w:t>
            </w:r>
          </w:p>
        </w:tc>
        <w:tc>
          <w:tcPr>
            <w:tcW w:w="7796" w:type="dxa"/>
          </w:tcPr>
          <w:p w:rsidR="00D02415" w:rsidRDefault="00D02415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83" w:type="dxa"/>
          </w:tcPr>
          <w:p w:rsidR="00D02415" w:rsidRPr="00D02415" w:rsidRDefault="00D02415" w:rsidP="00481F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02415" w:rsidTr="007B3D03">
        <w:tc>
          <w:tcPr>
            <w:tcW w:w="851" w:type="dxa"/>
          </w:tcPr>
          <w:p w:rsidR="00D02415" w:rsidRDefault="00D02415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2.6.5.</w:t>
            </w:r>
          </w:p>
        </w:tc>
        <w:tc>
          <w:tcPr>
            <w:tcW w:w="7796" w:type="dxa"/>
          </w:tcPr>
          <w:p w:rsidR="00D02415" w:rsidRDefault="00D02415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383" w:type="dxa"/>
          </w:tcPr>
          <w:p w:rsidR="00D02415" w:rsidRPr="00D02415" w:rsidRDefault="00D02415" w:rsidP="00481F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02415" w:rsidTr="007B3D03">
        <w:tc>
          <w:tcPr>
            <w:tcW w:w="851" w:type="dxa"/>
          </w:tcPr>
          <w:p w:rsidR="00D02415" w:rsidRDefault="00D02415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7796" w:type="dxa"/>
          </w:tcPr>
          <w:p w:rsidR="00D02415" w:rsidRDefault="00D02415" w:rsidP="004623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которым обеспечена возможность пользоваться  широкополосным Интернетом (не менее 2 Мб/с), в моющей численности учащихся </w:t>
            </w:r>
          </w:p>
        </w:tc>
        <w:tc>
          <w:tcPr>
            <w:tcW w:w="1383" w:type="dxa"/>
          </w:tcPr>
          <w:p w:rsidR="00D02415" w:rsidRPr="00D02415" w:rsidRDefault="00D02415" w:rsidP="00481F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8610F" w:rsidRPr="00986A8E" w:rsidRDefault="00E8610F" w:rsidP="00481F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8610F" w:rsidRPr="00986A8E" w:rsidSect="001F71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B18"/>
    <w:multiLevelType w:val="hybridMultilevel"/>
    <w:tmpl w:val="1578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04811"/>
    <w:multiLevelType w:val="hybridMultilevel"/>
    <w:tmpl w:val="E55CA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C7F52"/>
    <w:multiLevelType w:val="hybridMultilevel"/>
    <w:tmpl w:val="9A6A576C"/>
    <w:lvl w:ilvl="0" w:tplc="FFFFFFFF">
      <w:start w:val="1"/>
      <w:numFmt w:val="bullet"/>
      <w:lvlText w:val=""/>
      <w:lvlJc w:val="left"/>
      <w:pPr>
        <w:tabs>
          <w:tab w:val="num" w:pos="1107"/>
        </w:tabs>
        <w:ind w:left="195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9FA3F66"/>
    <w:multiLevelType w:val="hybridMultilevel"/>
    <w:tmpl w:val="D32268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80DCB"/>
    <w:multiLevelType w:val="hybridMultilevel"/>
    <w:tmpl w:val="1F9ABB1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7F45C9"/>
    <w:multiLevelType w:val="hybridMultilevel"/>
    <w:tmpl w:val="C2605E1E"/>
    <w:lvl w:ilvl="0" w:tplc="09123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D3DB6"/>
    <w:multiLevelType w:val="hybridMultilevel"/>
    <w:tmpl w:val="763A20B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0D03C1"/>
    <w:multiLevelType w:val="hybridMultilevel"/>
    <w:tmpl w:val="799AAF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0F7CCE"/>
    <w:multiLevelType w:val="multilevel"/>
    <w:tmpl w:val="E6C49DA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DBF146C"/>
    <w:multiLevelType w:val="multilevel"/>
    <w:tmpl w:val="D85278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6" w:hanging="45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0775D3A"/>
    <w:multiLevelType w:val="hybridMultilevel"/>
    <w:tmpl w:val="B8AE9EF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9E6F4C"/>
    <w:multiLevelType w:val="hybridMultilevel"/>
    <w:tmpl w:val="A8A6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03E72"/>
    <w:multiLevelType w:val="hybridMultilevel"/>
    <w:tmpl w:val="A328A36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135605"/>
    <w:multiLevelType w:val="hybridMultilevel"/>
    <w:tmpl w:val="CB52BE72"/>
    <w:lvl w:ilvl="0" w:tplc="55367AB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C1A0EBB"/>
    <w:multiLevelType w:val="hybridMultilevel"/>
    <w:tmpl w:val="8A009B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4AFB2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362764"/>
    <w:multiLevelType w:val="hybridMultilevel"/>
    <w:tmpl w:val="A33834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C1167D"/>
    <w:multiLevelType w:val="hybridMultilevel"/>
    <w:tmpl w:val="C4462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508B0"/>
    <w:multiLevelType w:val="hybridMultilevel"/>
    <w:tmpl w:val="9DD81392"/>
    <w:lvl w:ilvl="0" w:tplc="3CF86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CD54846"/>
    <w:multiLevelType w:val="multilevel"/>
    <w:tmpl w:val="E7B475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7F3F713E"/>
    <w:multiLevelType w:val="hybridMultilevel"/>
    <w:tmpl w:val="A42EF5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18"/>
  </w:num>
  <w:num w:numId="7">
    <w:abstractNumId w:val="16"/>
  </w:num>
  <w:num w:numId="8">
    <w:abstractNumId w:val="3"/>
  </w:num>
  <w:num w:numId="9">
    <w:abstractNumId w:val="14"/>
  </w:num>
  <w:num w:numId="10">
    <w:abstractNumId w:val="4"/>
  </w:num>
  <w:num w:numId="11">
    <w:abstractNumId w:val="13"/>
  </w:num>
  <w:num w:numId="12">
    <w:abstractNumId w:val="7"/>
  </w:num>
  <w:num w:numId="13">
    <w:abstractNumId w:val="17"/>
  </w:num>
  <w:num w:numId="14">
    <w:abstractNumId w:val="11"/>
  </w:num>
  <w:num w:numId="15">
    <w:abstractNumId w:val="12"/>
  </w:num>
  <w:num w:numId="16">
    <w:abstractNumId w:val="6"/>
  </w:num>
  <w:num w:numId="17">
    <w:abstractNumId w:val="15"/>
  </w:num>
  <w:num w:numId="18">
    <w:abstractNumId w:val="9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81"/>
    <w:rsid w:val="000077F2"/>
    <w:rsid w:val="000120D3"/>
    <w:rsid w:val="00012650"/>
    <w:rsid w:val="00014727"/>
    <w:rsid w:val="00015611"/>
    <w:rsid w:val="00016797"/>
    <w:rsid w:val="0002294E"/>
    <w:rsid w:val="00030EFF"/>
    <w:rsid w:val="000350F4"/>
    <w:rsid w:val="00036C65"/>
    <w:rsid w:val="00037800"/>
    <w:rsid w:val="00037E4E"/>
    <w:rsid w:val="000407D9"/>
    <w:rsid w:val="00041A71"/>
    <w:rsid w:val="00057568"/>
    <w:rsid w:val="00064183"/>
    <w:rsid w:val="000709F9"/>
    <w:rsid w:val="0007373B"/>
    <w:rsid w:val="0007776C"/>
    <w:rsid w:val="000777EC"/>
    <w:rsid w:val="000869DC"/>
    <w:rsid w:val="00090C22"/>
    <w:rsid w:val="000920A2"/>
    <w:rsid w:val="00094828"/>
    <w:rsid w:val="00095744"/>
    <w:rsid w:val="000A3039"/>
    <w:rsid w:val="000A5A3D"/>
    <w:rsid w:val="000B562E"/>
    <w:rsid w:val="000B79FC"/>
    <w:rsid w:val="000C5BE1"/>
    <w:rsid w:val="000D1C77"/>
    <w:rsid w:val="000D51E7"/>
    <w:rsid w:val="000D61ED"/>
    <w:rsid w:val="000E1B71"/>
    <w:rsid w:val="000E30E7"/>
    <w:rsid w:val="000E4674"/>
    <w:rsid w:val="000E7C91"/>
    <w:rsid w:val="000F7B82"/>
    <w:rsid w:val="000F7ED7"/>
    <w:rsid w:val="00104351"/>
    <w:rsid w:val="00107A56"/>
    <w:rsid w:val="00120E7B"/>
    <w:rsid w:val="00131110"/>
    <w:rsid w:val="001314D8"/>
    <w:rsid w:val="00153029"/>
    <w:rsid w:val="0015478E"/>
    <w:rsid w:val="0015668C"/>
    <w:rsid w:val="00157B85"/>
    <w:rsid w:val="00160211"/>
    <w:rsid w:val="00161CA9"/>
    <w:rsid w:val="00161D0B"/>
    <w:rsid w:val="001724CB"/>
    <w:rsid w:val="00175A5C"/>
    <w:rsid w:val="00183537"/>
    <w:rsid w:val="00187DE7"/>
    <w:rsid w:val="00190C1A"/>
    <w:rsid w:val="001912D7"/>
    <w:rsid w:val="001913C0"/>
    <w:rsid w:val="001955BE"/>
    <w:rsid w:val="00196B72"/>
    <w:rsid w:val="001A289B"/>
    <w:rsid w:val="001A3911"/>
    <w:rsid w:val="001B22F2"/>
    <w:rsid w:val="001B325D"/>
    <w:rsid w:val="001B3512"/>
    <w:rsid w:val="001C29AD"/>
    <w:rsid w:val="001C310E"/>
    <w:rsid w:val="001C6C89"/>
    <w:rsid w:val="001D0E34"/>
    <w:rsid w:val="001D3184"/>
    <w:rsid w:val="001D4370"/>
    <w:rsid w:val="001D47CB"/>
    <w:rsid w:val="001E1FA1"/>
    <w:rsid w:val="001E2C64"/>
    <w:rsid w:val="001F387A"/>
    <w:rsid w:val="001F40F6"/>
    <w:rsid w:val="001F715A"/>
    <w:rsid w:val="00201991"/>
    <w:rsid w:val="002050CC"/>
    <w:rsid w:val="00211E79"/>
    <w:rsid w:val="0021779A"/>
    <w:rsid w:val="002207F7"/>
    <w:rsid w:val="0022162C"/>
    <w:rsid w:val="00222712"/>
    <w:rsid w:val="00232EF1"/>
    <w:rsid w:val="0023504D"/>
    <w:rsid w:val="00236C4B"/>
    <w:rsid w:val="00243A94"/>
    <w:rsid w:val="0026400C"/>
    <w:rsid w:val="00264868"/>
    <w:rsid w:val="00266007"/>
    <w:rsid w:val="0026707F"/>
    <w:rsid w:val="00271A74"/>
    <w:rsid w:val="00272864"/>
    <w:rsid w:val="00284079"/>
    <w:rsid w:val="00284F57"/>
    <w:rsid w:val="00286810"/>
    <w:rsid w:val="002935AD"/>
    <w:rsid w:val="00293D6C"/>
    <w:rsid w:val="00294866"/>
    <w:rsid w:val="00295860"/>
    <w:rsid w:val="00295EB6"/>
    <w:rsid w:val="00296A48"/>
    <w:rsid w:val="002A2DB4"/>
    <w:rsid w:val="002A4F2E"/>
    <w:rsid w:val="002A56E8"/>
    <w:rsid w:val="002A77D8"/>
    <w:rsid w:val="002A7B7D"/>
    <w:rsid w:val="002B1835"/>
    <w:rsid w:val="002B4C3B"/>
    <w:rsid w:val="002B6433"/>
    <w:rsid w:val="002C16B3"/>
    <w:rsid w:val="002C3B2B"/>
    <w:rsid w:val="002C3C0E"/>
    <w:rsid w:val="002D1520"/>
    <w:rsid w:val="002D72FD"/>
    <w:rsid w:val="002E6826"/>
    <w:rsid w:val="002F34C5"/>
    <w:rsid w:val="002F3665"/>
    <w:rsid w:val="00301C56"/>
    <w:rsid w:val="003023D1"/>
    <w:rsid w:val="00304078"/>
    <w:rsid w:val="00305845"/>
    <w:rsid w:val="00305B18"/>
    <w:rsid w:val="00315E83"/>
    <w:rsid w:val="003166E8"/>
    <w:rsid w:val="0032281E"/>
    <w:rsid w:val="003254CE"/>
    <w:rsid w:val="00327750"/>
    <w:rsid w:val="00327B54"/>
    <w:rsid w:val="00330453"/>
    <w:rsid w:val="003305C2"/>
    <w:rsid w:val="0033195A"/>
    <w:rsid w:val="00332058"/>
    <w:rsid w:val="00335030"/>
    <w:rsid w:val="00337FD5"/>
    <w:rsid w:val="00341A76"/>
    <w:rsid w:val="003438E9"/>
    <w:rsid w:val="0034499B"/>
    <w:rsid w:val="00347AE5"/>
    <w:rsid w:val="003513F7"/>
    <w:rsid w:val="0035435C"/>
    <w:rsid w:val="00355B3B"/>
    <w:rsid w:val="00360993"/>
    <w:rsid w:val="00364C94"/>
    <w:rsid w:val="00370C0D"/>
    <w:rsid w:val="003753DB"/>
    <w:rsid w:val="003759B4"/>
    <w:rsid w:val="00376A7C"/>
    <w:rsid w:val="0038582C"/>
    <w:rsid w:val="00387D87"/>
    <w:rsid w:val="003958C2"/>
    <w:rsid w:val="003A20F0"/>
    <w:rsid w:val="003A28A1"/>
    <w:rsid w:val="003A464D"/>
    <w:rsid w:val="003B0DE7"/>
    <w:rsid w:val="003B545B"/>
    <w:rsid w:val="003B6D74"/>
    <w:rsid w:val="003B7622"/>
    <w:rsid w:val="003C1D0A"/>
    <w:rsid w:val="003C3A35"/>
    <w:rsid w:val="003C56FC"/>
    <w:rsid w:val="003C7D62"/>
    <w:rsid w:val="003D0629"/>
    <w:rsid w:val="003D0A1B"/>
    <w:rsid w:val="003D0DCD"/>
    <w:rsid w:val="003D2D9E"/>
    <w:rsid w:val="003E2CE0"/>
    <w:rsid w:val="003E56BB"/>
    <w:rsid w:val="003E5FA2"/>
    <w:rsid w:val="003F4D31"/>
    <w:rsid w:val="003F4D7C"/>
    <w:rsid w:val="0040474A"/>
    <w:rsid w:val="004103E6"/>
    <w:rsid w:val="004121F9"/>
    <w:rsid w:val="0041375C"/>
    <w:rsid w:val="00424509"/>
    <w:rsid w:val="004267DC"/>
    <w:rsid w:val="0043016F"/>
    <w:rsid w:val="00431147"/>
    <w:rsid w:val="00433EEC"/>
    <w:rsid w:val="0043642B"/>
    <w:rsid w:val="004430DD"/>
    <w:rsid w:val="0045208B"/>
    <w:rsid w:val="0045697D"/>
    <w:rsid w:val="0046233F"/>
    <w:rsid w:val="00476762"/>
    <w:rsid w:val="00476C3A"/>
    <w:rsid w:val="004819FD"/>
    <w:rsid w:val="00481F8D"/>
    <w:rsid w:val="004857F9"/>
    <w:rsid w:val="0048625F"/>
    <w:rsid w:val="00487146"/>
    <w:rsid w:val="004928B3"/>
    <w:rsid w:val="00492C2F"/>
    <w:rsid w:val="00497CD5"/>
    <w:rsid w:val="004A0847"/>
    <w:rsid w:val="004A4AB8"/>
    <w:rsid w:val="004A5153"/>
    <w:rsid w:val="004B1B30"/>
    <w:rsid w:val="004B52A8"/>
    <w:rsid w:val="004C75E0"/>
    <w:rsid w:val="004D30B9"/>
    <w:rsid w:val="004D5F52"/>
    <w:rsid w:val="004D66BD"/>
    <w:rsid w:val="004E0509"/>
    <w:rsid w:val="004E59A3"/>
    <w:rsid w:val="004E6498"/>
    <w:rsid w:val="004F6AA9"/>
    <w:rsid w:val="0051023E"/>
    <w:rsid w:val="00512FC0"/>
    <w:rsid w:val="005132CB"/>
    <w:rsid w:val="0051732A"/>
    <w:rsid w:val="0051774F"/>
    <w:rsid w:val="00517D39"/>
    <w:rsid w:val="0053058C"/>
    <w:rsid w:val="00540DA4"/>
    <w:rsid w:val="00541F84"/>
    <w:rsid w:val="005456C8"/>
    <w:rsid w:val="00545A21"/>
    <w:rsid w:val="00546EF9"/>
    <w:rsid w:val="00552A4F"/>
    <w:rsid w:val="00553B1D"/>
    <w:rsid w:val="005552F1"/>
    <w:rsid w:val="005601A8"/>
    <w:rsid w:val="00567AA4"/>
    <w:rsid w:val="00577A05"/>
    <w:rsid w:val="00577BD3"/>
    <w:rsid w:val="005827EB"/>
    <w:rsid w:val="00584FAF"/>
    <w:rsid w:val="0058556E"/>
    <w:rsid w:val="00596436"/>
    <w:rsid w:val="005A4211"/>
    <w:rsid w:val="005B46C5"/>
    <w:rsid w:val="005C216E"/>
    <w:rsid w:val="005C773B"/>
    <w:rsid w:val="005D1488"/>
    <w:rsid w:val="005D296A"/>
    <w:rsid w:val="005D4D1D"/>
    <w:rsid w:val="005D656B"/>
    <w:rsid w:val="005D770C"/>
    <w:rsid w:val="005E3CE3"/>
    <w:rsid w:val="005E590B"/>
    <w:rsid w:val="005F262D"/>
    <w:rsid w:val="005F34E3"/>
    <w:rsid w:val="005F60CC"/>
    <w:rsid w:val="005F6FE1"/>
    <w:rsid w:val="00605E1B"/>
    <w:rsid w:val="0061036E"/>
    <w:rsid w:val="00630436"/>
    <w:rsid w:val="00630537"/>
    <w:rsid w:val="00632B33"/>
    <w:rsid w:val="00634932"/>
    <w:rsid w:val="00645E13"/>
    <w:rsid w:val="00650086"/>
    <w:rsid w:val="006505A1"/>
    <w:rsid w:val="00654746"/>
    <w:rsid w:val="00655D80"/>
    <w:rsid w:val="00660414"/>
    <w:rsid w:val="00660D1D"/>
    <w:rsid w:val="00666EA5"/>
    <w:rsid w:val="00666EAE"/>
    <w:rsid w:val="006739AB"/>
    <w:rsid w:val="006759D4"/>
    <w:rsid w:val="00675EAE"/>
    <w:rsid w:val="0068163D"/>
    <w:rsid w:val="006932FB"/>
    <w:rsid w:val="00693427"/>
    <w:rsid w:val="00696066"/>
    <w:rsid w:val="006A02F3"/>
    <w:rsid w:val="006A4C6C"/>
    <w:rsid w:val="006B0C5A"/>
    <w:rsid w:val="006B0FB3"/>
    <w:rsid w:val="006B566A"/>
    <w:rsid w:val="006B75A3"/>
    <w:rsid w:val="006C6FFF"/>
    <w:rsid w:val="006D1096"/>
    <w:rsid w:val="006D4B8A"/>
    <w:rsid w:val="006D4BBB"/>
    <w:rsid w:val="006D6838"/>
    <w:rsid w:val="006D795E"/>
    <w:rsid w:val="006E06F5"/>
    <w:rsid w:val="006E4B58"/>
    <w:rsid w:val="006E5B3D"/>
    <w:rsid w:val="006E5F18"/>
    <w:rsid w:val="006F706C"/>
    <w:rsid w:val="0070057F"/>
    <w:rsid w:val="007005B4"/>
    <w:rsid w:val="0070188C"/>
    <w:rsid w:val="0072145C"/>
    <w:rsid w:val="0072346B"/>
    <w:rsid w:val="007317C6"/>
    <w:rsid w:val="00735421"/>
    <w:rsid w:val="007407F1"/>
    <w:rsid w:val="00740CD2"/>
    <w:rsid w:val="0074371B"/>
    <w:rsid w:val="00743E18"/>
    <w:rsid w:val="00757C37"/>
    <w:rsid w:val="00765081"/>
    <w:rsid w:val="007665B0"/>
    <w:rsid w:val="007676C1"/>
    <w:rsid w:val="00771438"/>
    <w:rsid w:val="00771F15"/>
    <w:rsid w:val="00775F90"/>
    <w:rsid w:val="0077662D"/>
    <w:rsid w:val="0077794E"/>
    <w:rsid w:val="00784249"/>
    <w:rsid w:val="007848BE"/>
    <w:rsid w:val="00784FF8"/>
    <w:rsid w:val="0078717A"/>
    <w:rsid w:val="00793949"/>
    <w:rsid w:val="007964C2"/>
    <w:rsid w:val="007A1296"/>
    <w:rsid w:val="007B3D03"/>
    <w:rsid w:val="007C0EA3"/>
    <w:rsid w:val="007C253C"/>
    <w:rsid w:val="007D2234"/>
    <w:rsid w:val="007D2AAC"/>
    <w:rsid w:val="007D53F6"/>
    <w:rsid w:val="007D5F60"/>
    <w:rsid w:val="007E0348"/>
    <w:rsid w:val="007E0481"/>
    <w:rsid w:val="007E3077"/>
    <w:rsid w:val="007E3E66"/>
    <w:rsid w:val="007E6F92"/>
    <w:rsid w:val="007E75C4"/>
    <w:rsid w:val="007F0617"/>
    <w:rsid w:val="007F63B6"/>
    <w:rsid w:val="007F7CFB"/>
    <w:rsid w:val="0080154A"/>
    <w:rsid w:val="00802E2E"/>
    <w:rsid w:val="008065A4"/>
    <w:rsid w:val="0081189F"/>
    <w:rsid w:val="00812576"/>
    <w:rsid w:val="00815A5A"/>
    <w:rsid w:val="008208D7"/>
    <w:rsid w:val="00821C0F"/>
    <w:rsid w:val="008230EE"/>
    <w:rsid w:val="00823DF8"/>
    <w:rsid w:val="0082756A"/>
    <w:rsid w:val="008302B1"/>
    <w:rsid w:val="008302DC"/>
    <w:rsid w:val="00831F45"/>
    <w:rsid w:val="00833207"/>
    <w:rsid w:val="008361F4"/>
    <w:rsid w:val="0084551F"/>
    <w:rsid w:val="008471E5"/>
    <w:rsid w:val="00847D28"/>
    <w:rsid w:val="00853261"/>
    <w:rsid w:val="00860B0E"/>
    <w:rsid w:val="00861318"/>
    <w:rsid w:val="00861C9B"/>
    <w:rsid w:val="00862F4B"/>
    <w:rsid w:val="008645A4"/>
    <w:rsid w:val="008717E5"/>
    <w:rsid w:val="008738BF"/>
    <w:rsid w:val="00881CC2"/>
    <w:rsid w:val="00882406"/>
    <w:rsid w:val="00883117"/>
    <w:rsid w:val="008877C3"/>
    <w:rsid w:val="008907F0"/>
    <w:rsid w:val="00891A83"/>
    <w:rsid w:val="00896132"/>
    <w:rsid w:val="008A0C43"/>
    <w:rsid w:val="008A2A19"/>
    <w:rsid w:val="008B07BC"/>
    <w:rsid w:val="008B331B"/>
    <w:rsid w:val="008B59F3"/>
    <w:rsid w:val="008B7AF4"/>
    <w:rsid w:val="008C077E"/>
    <w:rsid w:val="008C19B3"/>
    <w:rsid w:val="008C1AB4"/>
    <w:rsid w:val="008C52F3"/>
    <w:rsid w:val="008D3D2B"/>
    <w:rsid w:val="008D53C7"/>
    <w:rsid w:val="008E00E2"/>
    <w:rsid w:val="008E3D3B"/>
    <w:rsid w:val="008E45FD"/>
    <w:rsid w:val="008E6491"/>
    <w:rsid w:val="008E7A1C"/>
    <w:rsid w:val="008F16CB"/>
    <w:rsid w:val="008F2D02"/>
    <w:rsid w:val="008F3A1D"/>
    <w:rsid w:val="008F42C2"/>
    <w:rsid w:val="008F5194"/>
    <w:rsid w:val="008F57BC"/>
    <w:rsid w:val="00907C66"/>
    <w:rsid w:val="00907E6E"/>
    <w:rsid w:val="00907F9F"/>
    <w:rsid w:val="009117E7"/>
    <w:rsid w:val="00920BEF"/>
    <w:rsid w:val="0092183A"/>
    <w:rsid w:val="009271FE"/>
    <w:rsid w:val="00931212"/>
    <w:rsid w:val="00940273"/>
    <w:rsid w:val="00942C58"/>
    <w:rsid w:val="009442AC"/>
    <w:rsid w:val="0094661F"/>
    <w:rsid w:val="0094678D"/>
    <w:rsid w:val="0096241D"/>
    <w:rsid w:val="00963CF2"/>
    <w:rsid w:val="00965EC0"/>
    <w:rsid w:val="00970104"/>
    <w:rsid w:val="00970455"/>
    <w:rsid w:val="009717AE"/>
    <w:rsid w:val="00972187"/>
    <w:rsid w:val="009801CE"/>
    <w:rsid w:val="00980DA6"/>
    <w:rsid w:val="00985C5A"/>
    <w:rsid w:val="0098667C"/>
    <w:rsid w:val="00986A8E"/>
    <w:rsid w:val="00991BE7"/>
    <w:rsid w:val="00996F13"/>
    <w:rsid w:val="009A4FA9"/>
    <w:rsid w:val="009B75D8"/>
    <w:rsid w:val="009B7990"/>
    <w:rsid w:val="009C6313"/>
    <w:rsid w:val="009C710F"/>
    <w:rsid w:val="009D2E81"/>
    <w:rsid w:val="009D3631"/>
    <w:rsid w:val="009D5FB5"/>
    <w:rsid w:val="009D648B"/>
    <w:rsid w:val="009E1559"/>
    <w:rsid w:val="009E1B7A"/>
    <w:rsid w:val="009E7FE9"/>
    <w:rsid w:val="009F3735"/>
    <w:rsid w:val="009F4926"/>
    <w:rsid w:val="009F702B"/>
    <w:rsid w:val="009F714C"/>
    <w:rsid w:val="00A1115B"/>
    <w:rsid w:val="00A118FA"/>
    <w:rsid w:val="00A17125"/>
    <w:rsid w:val="00A2312D"/>
    <w:rsid w:val="00A2488A"/>
    <w:rsid w:val="00A26C91"/>
    <w:rsid w:val="00A27426"/>
    <w:rsid w:val="00A34CC9"/>
    <w:rsid w:val="00A41510"/>
    <w:rsid w:val="00A41A16"/>
    <w:rsid w:val="00A44874"/>
    <w:rsid w:val="00A50F65"/>
    <w:rsid w:val="00A521E8"/>
    <w:rsid w:val="00A522CD"/>
    <w:rsid w:val="00A6683A"/>
    <w:rsid w:val="00A668C6"/>
    <w:rsid w:val="00A6693C"/>
    <w:rsid w:val="00A7147C"/>
    <w:rsid w:val="00A71ABB"/>
    <w:rsid w:val="00A720F1"/>
    <w:rsid w:val="00A73917"/>
    <w:rsid w:val="00A860C3"/>
    <w:rsid w:val="00A927BD"/>
    <w:rsid w:val="00A92F51"/>
    <w:rsid w:val="00AA175F"/>
    <w:rsid w:val="00AB08FE"/>
    <w:rsid w:val="00AB39C5"/>
    <w:rsid w:val="00AB3CD8"/>
    <w:rsid w:val="00AB72F9"/>
    <w:rsid w:val="00AB73E0"/>
    <w:rsid w:val="00AC2B87"/>
    <w:rsid w:val="00AC3D53"/>
    <w:rsid w:val="00AC4C5B"/>
    <w:rsid w:val="00AD2094"/>
    <w:rsid w:val="00AD2CF9"/>
    <w:rsid w:val="00AD30A6"/>
    <w:rsid w:val="00AD5729"/>
    <w:rsid w:val="00AD7882"/>
    <w:rsid w:val="00AE08E9"/>
    <w:rsid w:val="00AF3289"/>
    <w:rsid w:val="00AF57A8"/>
    <w:rsid w:val="00B00104"/>
    <w:rsid w:val="00B02FF3"/>
    <w:rsid w:val="00B0330A"/>
    <w:rsid w:val="00B05963"/>
    <w:rsid w:val="00B076F6"/>
    <w:rsid w:val="00B104A3"/>
    <w:rsid w:val="00B138F5"/>
    <w:rsid w:val="00B16CEA"/>
    <w:rsid w:val="00B2278B"/>
    <w:rsid w:val="00B25E16"/>
    <w:rsid w:val="00B30740"/>
    <w:rsid w:val="00B309D7"/>
    <w:rsid w:val="00B33410"/>
    <w:rsid w:val="00B355CD"/>
    <w:rsid w:val="00B360F0"/>
    <w:rsid w:val="00B41198"/>
    <w:rsid w:val="00B447AC"/>
    <w:rsid w:val="00B62D27"/>
    <w:rsid w:val="00B6327E"/>
    <w:rsid w:val="00B647F0"/>
    <w:rsid w:val="00B7120B"/>
    <w:rsid w:val="00B713AA"/>
    <w:rsid w:val="00B82AFD"/>
    <w:rsid w:val="00B857AA"/>
    <w:rsid w:val="00B873F3"/>
    <w:rsid w:val="00B877B2"/>
    <w:rsid w:val="00B90BB3"/>
    <w:rsid w:val="00B911F4"/>
    <w:rsid w:val="00B933E5"/>
    <w:rsid w:val="00B96912"/>
    <w:rsid w:val="00B97376"/>
    <w:rsid w:val="00BA0EC7"/>
    <w:rsid w:val="00BA4535"/>
    <w:rsid w:val="00BA4AC7"/>
    <w:rsid w:val="00BB1262"/>
    <w:rsid w:val="00BB280C"/>
    <w:rsid w:val="00BB4512"/>
    <w:rsid w:val="00BB6DAE"/>
    <w:rsid w:val="00BC0CEF"/>
    <w:rsid w:val="00BD05FE"/>
    <w:rsid w:val="00BE0FCA"/>
    <w:rsid w:val="00BE2E34"/>
    <w:rsid w:val="00BE381F"/>
    <w:rsid w:val="00BE56DA"/>
    <w:rsid w:val="00BF01C0"/>
    <w:rsid w:val="00BF0439"/>
    <w:rsid w:val="00BF36A7"/>
    <w:rsid w:val="00BF6215"/>
    <w:rsid w:val="00C00946"/>
    <w:rsid w:val="00C02E1C"/>
    <w:rsid w:val="00C15773"/>
    <w:rsid w:val="00C16CCA"/>
    <w:rsid w:val="00C17829"/>
    <w:rsid w:val="00C21BA1"/>
    <w:rsid w:val="00C32D37"/>
    <w:rsid w:val="00C346DB"/>
    <w:rsid w:val="00C34E62"/>
    <w:rsid w:val="00C36CA0"/>
    <w:rsid w:val="00C40B45"/>
    <w:rsid w:val="00C40ED7"/>
    <w:rsid w:val="00C43AAF"/>
    <w:rsid w:val="00C43DEB"/>
    <w:rsid w:val="00C46114"/>
    <w:rsid w:val="00C52189"/>
    <w:rsid w:val="00C521FE"/>
    <w:rsid w:val="00C56C32"/>
    <w:rsid w:val="00C60006"/>
    <w:rsid w:val="00C61889"/>
    <w:rsid w:val="00C65212"/>
    <w:rsid w:val="00C72291"/>
    <w:rsid w:val="00C7555C"/>
    <w:rsid w:val="00C77CD5"/>
    <w:rsid w:val="00C80342"/>
    <w:rsid w:val="00C86C4E"/>
    <w:rsid w:val="00C87A9C"/>
    <w:rsid w:val="00C87AD3"/>
    <w:rsid w:val="00C940A7"/>
    <w:rsid w:val="00C95561"/>
    <w:rsid w:val="00C9671B"/>
    <w:rsid w:val="00C96FED"/>
    <w:rsid w:val="00CA0D34"/>
    <w:rsid w:val="00CA6ED7"/>
    <w:rsid w:val="00CB1209"/>
    <w:rsid w:val="00CB6014"/>
    <w:rsid w:val="00CB7A18"/>
    <w:rsid w:val="00CC0F8E"/>
    <w:rsid w:val="00CC2528"/>
    <w:rsid w:val="00CC4CBD"/>
    <w:rsid w:val="00CC5694"/>
    <w:rsid w:val="00CE018E"/>
    <w:rsid w:val="00D02415"/>
    <w:rsid w:val="00D0478D"/>
    <w:rsid w:val="00D0555D"/>
    <w:rsid w:val="00D06375"/>
    <w:rsid w:val="00D06AAF"/>
    <w:rsid w:val="00D1120E"/>
    <w:rsid w:val="00D11745"/>
    <w:rsid w:val="00D1187B"/>
    <w:rsid w:val="00D13528"/>
    <w:rsid w:val="00D14D0D"/>
    <w:rsid w:val="00D31501"/>
    <w:rsid w:val="00D35B2B"/>
    <w:rsid w:val="00D45025"/>
    <w:rsid w:val="00D47631"/>
    <w:rsid w:val="00D54592"/>
    <w:rsid w:val="00D567B3"/>
    <w:rsid w:val="00D6001B"/>
    <w:rsid w:val="00D61DB5"/>
    <w:rsid w:val="00D64107"/>
    <w:rsid w:val="00D66892"/>
    <w:rsid w:val="00D82FDA"/>
    <w:rsid w:val="00D83137"/>
    <w:rsid w:val="00D8374F"/>
    <w:rsid w:val="00D83753"/>
    <w:rsid w:val="00D9095E"/>
    <w:rsid w:val="00D97066"/>
    <w:rsid w:val="00D9747E"/>
    <w:rsid w:val="00D97A04"/>
    <w:rsid w:val="00DA0B9F"/>
    <w:rsid w:val="00DA1A55"/>
    <w:rsid w:val="00DA5338"/>
    <w:rsid w:val="00DA668F"/>
    <w:rsid w:val="00DA7370"/>
    <w:rsid w:val="00DB00C7"/>
    <w:rsid w:val="00DB4315"/>
    <w:rsid w:val="00DB53B7"/>
    <w:rsid w:val="00DC10C1"/>
    <w:rsid w:val="00DC25B7"/>
    <w:rsid w:val="00DC2897"/>
    <w:rsid w:val="00DC48D2"/>
    <w:rsid w:val="00DC62B1"/>
    <w:rsid w:val="00DD20AD"/>
    <w:rsid w:val="00DD6C54"/>
    <w:rsid w:val="00DE17CF"/>
    <w:rsid w:val="00DE35D6"/>
    <w:rsid w:val="00DE5954"/>
    <w:rsid w:val="00DE697E"/>
    <w:rsid w:val="00DF025C"/>
    <w:rsid w:val="00DF19A0"/>
    <w:rsid w:val="00DF3826"/>
    <w:rsid w:val="00E0499B"/>
    <w:rsid w:val="00E0524F"/>
    <w:rsid w:val="00E07857"/>
    <w:rsid w:val="00E11E1A"/>
    <w:rsid w:val="00E16C83"/>
    <w:rsid w:val="00E20A2F"/>
    <w:rsid w:val="00E271B4"/>
    <w:rsid w:val="00E4164B"/>
    <w:rsid w:val="00E53CE2"/>
    <w:rsid w:val="00E5491F"/>
    <w:rsid w:val="00E55CEB"/>
    <w:rsid w:val="00E5617F"/>
    <w:rsid w:val="00E573E3"/>
    <w:rsid w:val="00E64385"/>
    <w:rsid w:val="00E65DFB"/>
    <w:rsid w:val="00E66445"/>
    <w:rsid w:val="00E67C44"/>
    <w:rsid w:val="00E7193B"/>
    <w:rsid w:val="00E77058"/>
    <w:rsid w:val="00E81A4A"/>
    <w:rsid w:val="00E8610F"/>
    <w:rsid w:val="00E86CC5"/>
    <w:rsid w:val="00E8793E"/>
    <w:rsid w:val="00E93ABD"/>
    <w:rsid w:val="00E93DFE"/>
    <w:rsid w:val="00E95E1F"/>
    <w:rsid w:val="00E96A41"/>
    <w:rsid w:val="00EA3582"/>
    <w:rsid w:val="00EA5577"/>
    <w:rsid w:val="00EA630F"/>
    <w:rsid w:val="00EB5845"/>
    <w:rsid w:val="00EB59F7"/>
    <w:rsid w:val="00EC0A72"/>
    <w:rsid w:val="00EC1133"/>
    <w:rsid w:val="00EC2972"/>
    <w:rsid w:val="00EC3908"/>
    <w:rsid w:val="00EC5F91"/>
    <w:rsid w:val="00ED2922"/>
    <w:rsid w:val="00ED34C8"/>
    <w:rsid w:val="00ED35EB"/>
    <w:rsid w:val="00ED560F"/>
    <w:rsid w:val="00EE35EB"/>
    <w:rsid w:val="00EE40B8"/>
    <w:rsid w:val="00EF2450"/>
    <w:rsid w:val="00EF7D7A"/>
    <w:rsid w:val="00F03A9E"/>
    <w:rsid w:val="00F06343"/>
    <w:rsid w:val="00F11FF8"/>
    <w:rsid w:val="00F123BC"/>
    <w:rsid w:val="00F1246D"/>
    <w:rsid w:val="00F15134"/>
    <w:rsid w:val="00F17E3A"/>
    <w:rsid w:val="00F20648"/>
    <w:rsid w:val="00F23C06"/>
    <w:rsid w:val="00F36A91"/>
    <w:rsid w:val="00F41A90"/>
    <w:rsid w:val="00F450E8"/>
    <w:rsid w:val="00F513F9"/>
    <w:rsid w:val="00F52BF8"/>
    <w:rsid w:val="00F536ED"/>
    <w:rsid w:val="00F55FFF"/>
    <w:rsid w:val="00F63489"/>
    <w:rsid w:val="00F64962"/>
    <w:rsid w:val="00F65A4F"/>
    <w:rsid w:val="00F6651D"/>
    <w:rsid w:val="00F66D4A"/>
    <w:rsid w:val="00F67643"/>
    <w:rsid w:val="00F802C9"/>
    <w:rsid w:val="00F8492F"/>
    <w:rsid w:val="00F84B04"/>
    <w:rsid w:val="00F86545"/>
    <w:rsid w:val="00F90962"/>
    <w:rsid w:val="00F93946"/>
    <w:rsid w:val="00F96529"/>
    <w:rsid w:val="00F96AD3"/>
    <w:rsid w:val="00FA0A33"/>
    <w:rsid w:val="00FA4F25"/>
    <w:rsid w:val="00FA6C36"/>
    <w:rsid w:val="00FB25AA"/>
    <w:rsid w:val="00FB2D01"/>
    <w:rsid w:val="00FB3C2E"/>
    <w:rsid w:val="00FB684E"/>
    <w:rsid w:val="00FC5535"/>
    <w:rsid w:val="00FC7905"/>
    <w:rsid w:val="00FD5EB9"/>
    <w:rsid w:val="00FE31B7"/>
    <w:rsid w:val="00FE4B47"/>
    <w:rsid w:val="00FE69A1"/>
    <w:rsid w:val="00FF0BBB"/>
    <w:rsid w:val="00FF2698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6FFF"/>
    <w:rPr>
      <w:color w:val="0000FF" w:themeColor="hyperlink"/>
      <w:u w:val="single"/>
    </w:rPr>
  </w:style>
  <w:style w:type="paragraph" w:customStyle="1" w:styleId="Default">
    <w:name w:val="Default"/>
    <w:rsid w:val="006A0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ED3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10"/>
    <w:unhideWhenUsed/>
    <w:rsid w:val="00015611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015611"/>
  </w:style>
  <w:style w:type="character" w:customStyle="1" w:styleId="10">
    <w:name w:val="Основной текст Знак1"/>
    <w:basedOn w:val="a0"/>
    <w:link w:val="a5"/>
    <w:locked/>
    <w:rsid w:val="00015611"/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E1B7A"/>
    <w:pPr>
      <w:ind w:left="720"/>
      <w:contextualSpacing/>
    </w:pPr>
  </w:style>
  <w:style w:type="table" w:customStyle="1" w:styleId="5">
    <w:name w:val="Сетка таблицы5"/>
    <w:basedOn w:val="a1"/>
    <w:next w:val="a3"/>
    <w:uiPriority w:val="59"/>
    <w:rsid w:val="00BC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6FFF"/>
    <w:rPr>
      <w:color w:val="0000FF" w:themeColor="hyperlink"/>
      <w:u w:val="single"/>
    </w:rPr>
  </w:style>
  <w:style w:type="paragraph" w:customStyle="1" w:styleId="Default">
    <w:name w:val="Default"/>
    <w:rsid w:val="006A0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ED3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10"/>
    <w:unhideWhenUsed/>
    <w:rsid w:val="00015611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015611"/>
  </w:style>
  <w:style w:type="character" w:customStyle="1" w:styleId="10">
    <w:name w:val="Основной текст Знак1"/>
    <w:basedOn w:val="a0"/>
    <w:link w:val="a5"/>
    <w:locked/>
    <w:rsid w:val="00015611"/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E1B7A"/>
    <w:pPr>
      <w:ind w:left="720"/>
      <w:contextualSpacing/>
    </w:pPr>
  </w:style>
  <w:style w:type="table" w:customStyle="1" w:styleId="5">
    <w:name w:val="Сетка таблицы5"/>
    <w:basedOn w:val="a1"/>
    <w:next w:val="a3"/>
    <w:uiPriority w:val="59"/>
    <w:rsid w:val="00BC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_zwsh@mail.ru" TargetMode="External"/><Relationship Id="rId13" Type="http://schemas.openxmlformats.org/officeDocument/2006/relationships/hyperlink" Target="consultantplus://offline/main?base=LAW;n=86880;fld=134;dst=1000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masvr.ucoz.ru/" TargetMode="External"/><Relationship Id="rId12" Type="http://schemas.openxmlformats.org/officeDocument/2006/relationships/hyperlink" Target="mailto:ezh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asvr@mail.ru" TargetMode="External"/><Relationship Id="rId11" Type="http://schemas.openxmlformats.org/officeDocument/2006/relationships/hyperlink" Target="mailto:kypsh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sos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u_solsh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1</Pages>
  <Words>11580</Words>
  <Characters>66007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</dc:creator>
  <cp:keywords/>
  <dc:description/>
  <cp:lastModifiedBy>SVR</cp:lastModifiedBy>
  <cp:revision>22</cp:revision>
  <dcterms:created xsi:type="dcterms:W3CDTF">2014-04-01T22:58:00Z</dcterms:created>
  <dcterms:modified xsi:type="dcterms:W3CDTF">2015-05-06T00:42:00Z</dcterms:modified>
</cp:coreProperties>
</file>