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6E" w:rsidRDefault="00104B6E" w:rsidP="00104B6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104B6E" w:rsidRDefault="00104B6E" w:rsidP="00104B6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ДОД «ЦВР»</w:t>
      </w:r>
    </w:p>
    <w:p w:rsidR="00104B6E" w:rsidRDefault="00104B6E" w:rsidP="00104B6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Е.В. Болдина</w:t>
      </w:r>
    </w:p>
    <w:p w:rsidR="00104B6E" w:rsidRDefault="00104B6E" w:rsidP="00104B6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17F37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» апреля  201</w:t>
      </w:r>
      <w:r w:rsidR="00C17F3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</w:t>
      </w:r>
    </w:p>
    <w:p w:rsidR="00104B6E" w:rsidRDefault="00104B6E" w:rsidP="00104B6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04B6E" w:rsidRDefault="00104B6E" w:rsidP="00104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 о конкурсе детского рисунка «Моя безопасная жизнь»</w:t>
      </w:r>
    </w:p>
    <w:p w:rsidR="00104B6E" w:rsidRDefault="00104B6E" w:rsidP="00104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B6E" w:rsidRPr="00104B6E" w:rsidRDefault="00104B6E" w:rsidP="00104B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4B6E">
        <w:rPr>
          <w:rFonts w:ascii="Times New Roman" w:hAnsi="Times New Roman" w:cs="Times New Roman"/>
          <w:b/>
        </w:rPr>
        <w:t>Общие положения</w:t>
      </w:r>
    </w:p>
    <w:p w:rsidR="00104B6E" w:rsidRPr="00104B6E" w:rsidRDefault="00104B6E" w:rsidP="00104B6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Конкурс детского рисунка: «</w:t>
      </w:r>
      <w:r w:rsidR="00A559FE">
        <w:rPr>
          <w:rFonts w:ascii="Times New Roman" w:hAnsi="Times New Roman" w:cs="Times New Roman"/>
        </w:rPr>
        <w:t>Моя безопасная жизнь</w:t>
      </w:r>
      <w:r>
        <w:rPr>
          <w:rFonts w:ascii="Times New Roman" w:hAnsi="Times New Roman" w:cs="Times New Roman"/>
        </w:rPr>
        <w:t xml:space="preserve">» </w:t>
      </w:r>
      <w:proofErr w:type="gramStart"/>
      <w:r>
        <w:rPr>
          <w:rFonts w:ascii="Times New Roman" w:hAnsi="Times New Roman" w:cs="Times New Roman"/>
        </w:rPr>
        <w:t>приурочен</w:t>
      </w:r>
      <w:proofErr w:type="gramEnd"/>
      <w:r>
        <w:rPr>
          <w:rFonts w:ascii="Times New Roman" w:hAnsi="Times New Roman" w:cs="Times New Roman"/>
        </w:rPr>
        <w:t xml:space="preserve"> к Всемирному дню охраны труда - 28 апреля.</w:t>
      </w: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и задачи Конкурса:</w:t>
      </w: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привлечение внимания к проблемам производственного травматизма и его профилактики; </w:t>
      </w: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внимательного отношения подрастающего поколения к вопросам безопасности труда и сохранения своего здоровья;</w:t>
      </w: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правовой культуры детей и подростков;</w:t>
      </w: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поощрение талантливых ребят к творчеству. </w:t>
      </w:r>
    </w:p>
    <w:p w:rsidR="00104B6E" w:rsidRDefault="00104B6E" w:rsidP="00104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04B6E" w:rsidRDefault="00104B6E" w:rsidP="00104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Организация Конкурса</w:t>
      </w: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проведения конкурса выступило муниципальное бюджетное образовательное учреждение дополнительного образования детей «Центр внешкольной работы»</w:t>
      </w:r>
    </w:p>
    <w:p w:rsidR="00104B6E" w:rsidRDefault="00104B6E" w:rsidP="00104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B6E" w:rsidRDefault="00104B6E" w:rsidP="00104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Участники Конкурса</w:t>
      </w: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конкурсе могут принять участие: обучающиеся групп дополнительного образования МБОУ ДОД «ЦВР»</w:t>
      </w:r>
    </w:p>
    <w:p w:rsidR="00104B6E" w:rsidRDefault="00104B6E" w:rsidP="00104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B6E" w:rsidRDefault="00104B6E" w:rsidP="00104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Сроки и место проведения конкурса</w:t>
      </w: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для участия в Конкурсе принимаются с </w:t>
      </w:r>
      <w:r w:rsidR="00C17F37">
        <w:rPr>
          <w:rFonts w:ascii="Times New Roman" w:hAnsi="Times New Roman" w:cs="Times New Roman"/>
        </w:rPr>
        <w:t xml:space="preserve">02 </w:t>
      </w:r>
      <w:r>
        <w:rPr>
          <w:rFonts w:ascii="Times New Roman" w:hAnsi="Times New Roman" w:cs="Times New Roman"/>
        </w:rPr>
        <w:t xml:space="preserve">апреля 2013 года по </w:t>
      </w:r>
      <w:r w:rsidR="00C17F37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апреля 201</w:t>
      </w:r>
      <w:r w:rsidR="00C17F3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 (включительно) по адресу:</w:t>
      </w: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678620, РС</w:t>
      </w:r>
      <w:r w:rsidR="00C17F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(Я), п. Усть-Мая, ул. Строда,55, МБОУ ДОД «ЦВР» </w:t>
      </w: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детского рисунка «Моя безопасная жизнь»</w:t>
      </w: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Победители Конкурса определяются жюри </w:t>
      </w:r>
      <w:r w:rsidR="00C17F37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апреля 201</w:t>
      </w:r>
      <w:r w:rsidR="00C17F3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</w:t>
      </w:r>
    </w:p>
    <w:p w:rsidR="00104B6E" w:rsidRDefault="00104B6E" w:rsidP="00104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B6E" w:rsidRDefault="00104B6E" w:rsidP="00104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Порядок предоставления работ</w:t>
      </w: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Конкурсные работы должны быть выполнены по теме охраны труда в различных сферах деятельности. </w:t>
      </w: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Например: условия работы взрослых, мое рабочее, внимание на дороге и др.</w:t>
      </w: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Рисунки должны соответствовать следующим требованиям: выполнены в произвольной форме на альбомном листе формата А-4 карандашами, акварельными красками или гуашью. Работы не должны оформляться рамкой, паспарту, наклейками и т.п. На обратной стороне каждой конкурсной работы необходимо указать: название работы; фамилия, имя автора</w:t>
      </w:r>
      <w:r w:rsidR="00C244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04B6E" w:rsidRDefault="00104B6E" w:rsidP="00104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B6E" w:rsidRDefault="00104B6E" w:rsidP="00104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Критерии оценки работ:</w:t>
      </w: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соответствие требованиям конкурса;</w:t>
      </w: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раскрытие заявленной темы;</w:t>
      </w: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оригинальность;</w:t>
      </w: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творческий подход.</w:t>
      </w:r>
    </w:p>
    <w:p w:rsidR="00104B6E" w:rsidRDefault="00104B6E" w:rsidP="00104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B6E" w:rsidRDefault="00104B6E" w:rsidP="00104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Итоги конкурса. Награждение победителей.</w:t>
      </w: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Победители, занявшие по итогам конкурса I, II и III место награждаются Грамотами.</w:t>
      </w: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Присланные на конкурс рисунки не возвращаются. Муниципальное бюджетное образовательное учреждение дополнительного образования детей «Центр внешкольной работы» оставляет за собой право размещения конкурсных работ участников.</w:t>
      </w: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04B6E" w:rsidRDefault="00104B6E" w:rsidP="00104B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B1C38" w:rsidRDefault="003B1C38"/>
    <w:sectPr w:rsidR="003B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35F"/>
    <w:multiLevelType w:val="hybridMultilevel"/>
    <w:tmpl w:val="01A80C40"/>
    <w:lvl w:ilvl="0" w:tplc="9B8AA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6E"/>
    <w:rsid w:val="0000622F"/>
    <w:rsid w:val="000407AB"/>
    <w:rsid w:val="00046FFB"/>
    <w:rsid w:val="000610F5"/>
    <w:rsid w:val="000619CE"/>
    <w:rsid w:val="0006240D"/>
    <w:rsid w:val="00074E0C"/>
    <w:rsid w:val="00083325"/>
    <w:rsid w:val="000959F6"/>
    <w:rsid w:val="000C2AD7"/>
    <w:rsid w:val="000C32B2"/>
    <w:rsid w:val="00104B6E"/>
    <w:rsid w:val="0011758C"/>
    <w:rsid w:val="00122AA5"/>
    <w:rsid w:val="001478CC"/>
    <w:rsid w:val="00156FF3"/>
    <w:rsid w:val="001624C2"/>
    <w:rsid w:val="00164434"/>
    <w:rsid w:val="00173A2D"/>
    <w:rsid w:val="00196D0F"/>
    <w:rsid w:val="00196F66"/>
    <w:rsid w:val="001B4D8A"/>
    <w:rsid w:val="001C4F8F"/>
    <w:rsid w:val="001D3CB0"/>
    <w:rsid w:val="001D5B1E"/>
    <w:rsid w:val="001E165A"/>
    <w:rsid w:val="001F3C4E"/>
    <w:rsid w:val="00214FBF"/>
    <w:rsid w:val="002163E3"/>
    <w:rsid w:val="00216E7C"/>
    <w:rsid w:val="002257B2"/>
    <w:rsid w:val="002A0D71"/>
    <w:rsid w:val="002A2A06"/>
    <w:rsid w:val="002C381B"/>
    <w:rsid w:val="002C43FA"/>
    <w:rsid w:val="002C5851"/>
    <w:rsid w:val="002C5E7D"/>
    <w:rsid w:val="002D6C05"/>
    <w:rsid w:val="002E7432"/>
    <w:rsid w:val="0030462F"/>
    <w:rsid w:val="00323E88"/>
    <w:rsid w:val="00333386"/>
    <w:rsid w:val="00333416"/>
    <w:rsid w:val="003368CF"/>
    <w:rsid w:val="00343C22"/>
    <w:rsid w:val="00377FEB"/>
    <w:rsid w:val="003A4615"/>
    <w:rsid w:val="003B1C38"/>
    <w:rsid w:val="003C2A02"/>
    <w:rsid w:val="003E0ADD"/>
    <w:rsid w:val="003F115F"/>
    <w:rsid w:val="00437912"/>
    <w:rsid w:val="00455862"/>
    <w:rsid w:val="0047533B"/>
    <w:rsid w:val="004929D6"/>
    <w:rsid w:val="00515DCA"/>
    <w:rsid w:val="00524987"/>
    <w:rsid w:val="005361FB"/>
    <w:rsid w:val="00573926"/>
    <w:rsid w:val="005B4856"/>
    <w:rsid w:val="005C5240"/>
    <w:rsid w:val="005C6A0A"/>
    <w:rsid w:val="005E2A39"/>
    <w:rsid w:val="006051A2"/>
    <w:rsid w:val="0063302D"/>
    <w:rsid w:val="006556B5"/>
    <w:rsid w:val="006671AC"/>
    <w:rsid w:val="00667F95"/>
    <w:rsid w:val="006A441A"/>
    <w:rsid w:val="006D2706"/>
    <w:rsid w:val="006F3601"/>
    <w:rsid w:val="006F40AB"/>
    <w:rsid w:val="00700520"/>
    <w:rsid w:val="00714729"/>
    <w:rsid w:val="00715372"/>
    <w:rsid w:val="00764745"/>
    <w:rsid w:val="00771118"/>
    <w:rsid w:val="007740A5"/>
    <w:rsid w:val="007772F0"/>
    <w:rsid w:val="00784975"/>
    <w:rsid w:val="00785D6E"/>
    <w:rsid w:val="007B075C"/>
    <w:rsid w:val="007B12F5"/>
    <w:rsid w:val="007E042A"/>
    <w:rsid w:val="007F4ABB"/>
    <w:rsid w:val="00810A31"/>
    <w:rsid w:val="00817E9F"/>
    <w:rsid w:val="00842077"/>
    <w:rsid w:val="008801BD"/>
    <w:rsid w:val="008B1DA5"/>
    <w:rsid w:val="008C5535"/>
    <w:rsid w:val="0090135C"/>
    <w:rsid w:val="009063B0"/>
    <w:rsid w:val="00915471"/>
    <w:rsid w:val="00930FDD"/>
    <w:rsid w:val="009322CB"/>
    <w:rsid w:val="0094206D"/>
    <w:rsid w:val="009500FF"/>
    <w:rsid w:val="009735FD"/>
    <w:rsid w:val="00980B7B"/>
    <w:rsid w:val="009B0B29"/>
    <w:rsid w:val="009E424B"/>
    <w:rsid w:val="009E56EF"/>
    <w:rsid w:val="00A119D9"/>
    <w:rsid w:val="00A140A9"/>
    <w:rsid w:val="00A35D37"/>
    <w:rsid w:val="00A559FE"/>
    <w:rsid w:val="00A56332"/>
    <w:rsid w:val="00A85EC8"/>
    <w:rsid w:val="00AC334C"/>
    <w:rsid w:val="00AC73E7"/>
    <w:rsid w:val="00AD3CE1"/>
    <w:rsid w:val="00AF4A2C"/>
    <w:rsid w:val="00B13FED"/>
    <w:rsid w:val="00B14BAA"/>
    <w:rsid w:val="00B248FB"/>
    <w:rsid w:val="00B27643"/>
    <w:rsid w:val="00B27C1A"/>
    <w:rsid w:val="00B36DD3"/>
    <w:rsid w:val="00B44791"/>
    <w:rsid w:val="00B46CCB"/>
    <w:rsid w:val="00B63DE4"/>
    <w:rsid w:val="00B65C81"/>
    <w:rsid w:val="00B851C8"/>
    <w:rsid w:val="00B93629"/>
    <w:rsid w:val="00B97D3C"/>
    <w:rsid w:val="00BB5F50"/>
    <w:rsid w:val="00C17F37"/>
    <w:rsid w:val="00C24403"/>
    <w:rsid w:val="00C47687"/>
    <w:rsid w:val="00C52D12"/>
    <w:rsid w:val="00C53B20"/>
    <w:rsid w:val="00C62439"/>
    <w:rsid w:val="00C8728A"/>
    <w:rsid w:val="00C97138"/>
    <w:rsid w:val="00CA31DC"/>
    <w:rsid w:val="00CB7FFE"/>
    <w:rsid w:val="00CE7B36"/>
    <w:rsid w:val="00D04D9E"/>
    <w:rsid w:val="00D12BA6"/>
    <w:rsid w:val="00D30B3C"/>
    <w:rsid w:val="00D42A73"/>
    <w:rsid w:val="00D661C3"/>
    <w:rsid w:val="00D87D54"/>
    <w:rsid w:val="00DC6C46"/>
    <w:rsid w:val="00DE4FA0"/>
    <w:rsid w:val="00DF17C7"/>
    <w:rsid w:val="00DF6D5E"/>
    <w:rsid w:val="00EA4357"/>
    <w:rsid w:val="00EA54A7"/>
    <w:rsid w:val="00EC7948"/>
    <w:rsid w:val="00EF45B2"/>
    <w:rsid w:val="00EF6034"/>
    <w:rsid w:val="00F4167D"/>
    <w:rsid w:val="00F50AEC"/>
    <w:rsid w:val="00F51710"/>
    <w:rsid w:val="00F77EA0"/>
    <w:rsid w:val="00F818F5"/>
    <w:rsid w:val="00FB17A8"/>
    <w:rsid w:val="00FC2C54"/>
    <w:rsid w:val="00FD5324"/>
    <w:rsid w:val="00FD5C77"/>
    <w:rsid w:val="00FE1477"/>
    <w:rsid w:val="00FE17BB"/>
    <w:rsid w:val="00FE17F6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7</cp:revision>
  <cp:lastPrinted>2014-03-30T02:31:00Z</cp:lastPrinted>
  <dcterms:created xsi:type="dcterms:W3CDTF">2013-04-24T22:57:00Z</dcterms:created>
  <dcterms:modified xsi:type="dcterms:W3CDTF">2014-03-30T02:31:00Z</dcterms:modified>
</cp:coreProperties>
</file>