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78" w:rsidRDefault="00DE5078" w:rsidP="00DE50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32"/>
        </w:rPr>
      </w:pPr>
      <w:r w:rsidRPr="00EC5778">
        <w:rPr>
          <w:rFonts w:ascii="Times New Roman" w:hAnsi="Times New Roman"/>
          <w:sz w:val="24"/>
          <w:szCs w:val="32"/>
        </w:rPr>
        <w:t>Муниципальная бюджетная образовательная организация дополнительного образования «Центр внешкольной работы» Усть-Майского улуса (района) Республики Саха (Якутия)</w:t>
      </w:r>
    </w:p>
    <w:p w:rsidR="00122E42" w:rsidRDefault="00122E42" w:rsidP="00DE5078">
      <w:pPr>
        <w:spacing w:after="0" w:line="240" w:lineRule="auto"/>
        <w:contextualSpacing/>
        <w:rPr>
          <w:rFonts w:ascii="Times New Roman" w:hAnsi="Times New Roman"/>
          <w:b/>
          <w:sz w:val="24"/>
          <w:szCs w:val="32"/>
        </w:rPr>
      </w:pPr>
    </w:p>
    <w:p w:rsidR="00DE5078" w:rsidRDefault="00DE5078" w:rsidP="00DE5078">
      <w:pPr>
        <w:spacing w:after="0" w:line="240" w:lineRule="auto"/>
        <w:contextualSpacing/>
        <w:rPr>
          <w:rFonts w:ascii="Times New Roman" w:hAnsi="Times New Roman"/>
          <w:sz w:val="24"/>
          <w:szCs w:val="32"/>
        </w:rPr>
      </w:pPr>
      <w:r w:rsidRPr="00E34AE9">
        <w:rPr>
          <w:rFonts w:ascii="Times New Roman" w:hAnsi="Times New Roman"/>
          <w:b/>
          <w:sz w:val="24"/>
          <w:szCs w:val="32"/>
        </w:rPr>
        <w:t xml:space="preserve">Педагог </w:t>
      </w:r>
      <w:proofErr w:type="gramStart"/>
      <w:r w:rsidRPr="00E34AE9">
        <w:rPr>
          <w:rFonts w:ascii="Times New Roman" w:hAnsi="Times New Roman"/>
          <w:b/>
          <w:sz w:val="24"/>
          <w:szCs w:val="32"/>
        </w:rPr>
        <w:t>ДО</w:t>
      </w:r>
      <w:proofErr w:type="gramEnd"/>
      <w:r w:rsidRPr="00E34AE9">
        <w:rPr>
          <w:rFonts w:ascii="Times New Roman" w:hAnsi="Times New Roman"/>
          <w:b/>
          <w:sz w:val="24"/>
          <w:szCs w:val="32"/>
        </w:rPr>
        <w:t>:</w:t>
      </w:r>
      <w:r>
        <w:rPr>
          <w:rFonts w:ascii="Times New Roman" w:hAnsi="Times New Roman"/>
          <w:sz w:val="24"/>
          <w:szCs w:val="32"/>
        </w:rPr>
        <w:t xml:space="preserve"> Болдина Елена Владимировна</w:t>
      </w:r>
    </w:p>
    <w:p w:rsidR="00DE5078" w:rsidRDefault="00DE5078" w:rsidP="00DE5078">
      <w:pPr>
        <w:spacing w:after="0" w:line="240" w:lineRule="auto"/>
        <w:contextualSpacing/>
        <w:rPr>
          <w:rFonts w:ascii="Times New Roman" w:hAnsi="Times New Roman"/>
          <w:sz w:val="24"/>
          <w:szCs w:val="32"/>
        </w:rPr>
      </w:pPr>
      <w:r w:rsidRPr="00E34AE9">
        <w:rPr>
          <w:rFonts w:ascii="Times New Roman" w:hAnsi="Times New Roman"/>
          <w:b/>
          <w:sz w:val="24"/>
          <w:szCs w:val="32"/>
        </w:rPr>
        <w:t>Объединение:</w:t>
      </w:r>
      <w:r>
        <w:rPr>
          <w:rFonts w:ascii="Times New Roman" w:hAnsi="Times New Roman"/>
          <w:sz w:val="24"/>
          <w:szCs w:val="32"/>
        </w:rPr>
        <w:t xml:space="preserve"> «Дошкольник»</w:t>
      </w:r>
    </w:p>
    <w:p w:rsidR="00DE5078" w:rsidRDefault="00DE5078" w:rsidP="00DE50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30E">
        <w:rPr>
          <w:rFonts w:ascii="Times New Roman" w:eastAsia="Times New Roman" w:hAnsi="Times New Roman"/>
          <w:b/>
          <w:sz w:val="24"/>
          <w:szCs w:val="24"/>
          <w:lang w:eastAsia="ru-RU"/>
        </w:rPr>
        <w:t>Возраст участников:</w:t>
      </w:r>
      <w:r w:rsidRPr="00122C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учащиеся 6-7 лет</w:t>
      </w:r>
    </w:p>
    <w:p w:rsidR="00DE5078" w:rsidRDefault="00DE5078" w:rsidP="00DE50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Тема занятия «В мире профессии</w:t>
      </w:r>
      <w:r w:rsidRPr="006A3C74">
        <w:rPr>
          <w:rFonts w:ascii="Times New Roman" w:hAnsi="Times New Roman"/>
          <w:b/>
          <w:sz w:val="24"/>
          <w:szCs w:val="32"/>
        </w:rPr>
        <w:t>»</w:t>
      </w:r>
      <w:r>
        <w:rPr>
          <w:rFonts w:ascii="Times New Roman" w:hAnsi="Times New Roman"/>
          <w:b/>
          <w:sz w:val="24"/>
          <w:szCs w:val="32"/>
        </w:rPr>
        <w:t xml:space="preserve"> </w:t>
      </w:r>
    </w:p>
    <w:p w:rsidR="00DE5078" w:rsidRPr="00101D6F" w:rsidRDefault="00DE5078" w:rsidP="00DE5078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занятия: </w:t>
      </w:r>
      <w:r w:rsidRPr="00E2776F">
        <w:rPr>
          <w:rFonts w:ascii="Times New Roman" w:hAnsi="Times New Roman"/>
          <w:sz w:val="24"/>
          <w:szCs w:val="24"/>
        </w:rPr>
        <w:t>Контрольное занятие.</w:t>
      </w:r>
      <w:r w:rsidRPr="00101D6F">
        <w:t xml:space="preserve"> </w:t>
      </w:r>
    </w:p>
    <w:p w:rsidR="00DE5078" w:rsidRDefault="00DE5078" w:rsidP="00DE50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CB8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122C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обобщить</w:t>
      </w:r>
      <w:r w:rsidRPr="009B38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383E">
        <w:rPr>
          <w:rFonts w:ascii="Times New Roman" w:eastAsia="Times New Roman" w:hAnsi="Times New Roman"/>
          <w:sz w:val="24"/>
          <w:szCs w:val="24"/>
          <w:lang w:eastAsia="ru-RU"/>
        </w:rPr>
        <w:t xml:space="preserve"> о мире профессий, формирование коммуникативной</w:t>
      </w:r>
      <w:r w:rsidRPr="00122CB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воспитанников.</w:t>
      </w:r>
    </w:p>
    <w:p w:rsidR="00DE5078" w:rsidRDefault="00DE5078" w:rsidP="00DE50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30E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Pr="0005430E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B06A2">
        <w:rPr>
          <w:rFonts w:ascii="Times New Roman" w:hAnsi="Times New Roman"/>
          <w:b/>
          <w:sz w:val="24"/>
          <w:szCs w:val="24"/>
        </w:rPr>
        <w:t>Образовательные задачи:</w:t>
      </w:r>
      <w:r w:rsidRPr="00122CB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</w:t>
      </w:r>
      <w:r w:rsidR="00BE7957"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122CB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22CB8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22CB8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различных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сферах и  видах профессий; </w:t>
      </w:r>
    </w:p>
    <w:p w:rsidR="00DE5078" w:rsidRDefault="00DE5078" w:rsidP="00DE50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4C9">
        <w:rPr>
          <w:rFonts w:ascii="Times New Roman" w:hAnsi="Times New Roman"/>
          <w:b/>
          <w:sz w:val="24"/>
          <w:szCs w:val="24"/>
        </w:rPr>
        <w:t>Развивающие задачи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22CB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познавательный интерес и творческую деятельность детей,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слуховое внимание, фантазию и связную речь;</w:t>
      </w:r>
    </w:p>
    <w:p w:rsidR="00DE5078" w:rsidRPr="00522CC6" w:rsidRDefault="00DE5078" w:rsidP="00DE50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2CC6">
        <w:rPr>
          <w:rFonts w:ascii="Times New Roman" w:hAnsi="Times New Roman"/>
          <w:sz w:val="24"/>
          <w:szCs w:val="24"/>
        </w:rPr>
        <w:t>сформировать у учащихся умение соотносить, сопоставлять, противопоставлять; устанавливать сходство и различие; выделять главное, анализировать, делать выводы, принимать самостоятельное р</w:t>
      </w:r>
      <w:bookmarkStart w:id="0" w:name="_GoBack"/>
      <w:bookmarkEnd w:id="0"/>
      <w:r w:rsidRPr="00522CC6">
        <w:rPr>
          <w:rFonts w:ascii="Times New Roman" w:hAnsi="Times New Roman"/>
          <w:sz w:val="24"/>
          <w:szCs w:val="24"/>
        </w:rPr>
        <w:t>ешение, применять имеющиеся знания на практике.</w:t>
      </w:r>
    </w:p>
    <w:p w:rsidR="00DE5078" w:rsidRDefault="00DE5078" w:rsidP="00DE50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220">
        <w:rPr>
          <w:rFonts w:ascii="Times New Roman" w:hAnsi="Times New Roman"/>
          <w:b/>
          <w:sz w:val="24"/>
          <w:szCs w:val="24"/>
        </w:rPr>
        <w:t>Воспитательные задачи:</w:t>
      </w:r>
      <w:r w:rsidRPr="00122CB8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воспитывать уважительное и доброе отношение к людям разных профессий</w:t>
      </w:r>
      <w:r w:rsidRPr="00CE3472">
        <w:rPr>
          <w:rFonts w:ascii="Times New Roman" w:eastAsia="Times New Roman" w:hAnsi="Times New Roman"/>
          <w:sz w:val="24"/>
          <w:szCs w:val="24"/>
          <w:lang w:eastAsia="ru-RU"/>
        </w:rPr>
        <w:t>, воспитывать коммуникативные умения:</w:t>
      </w:r>
      <w:r w:rsidRPr="00122CB8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слушать и слышать, работать в команде, сотрудничать, сопереживать </w:t>
      </w:r>
      <w:proofErr w:type="gramStart"/>
      <w:r w:rsidRPr="00122CB8">
        <w:rPr>
          <w:rFonts w:ascii="Times New Roman" w:eastAsia="Times New Roman" w:hAnsi="Times New Roman"/>
          <w:sz w:val="24"/>
          <w:szCs w:val="24"/>
          <w:lang w:eastAsia="ru-RU"/>
        </w:rPr>
        <w:t>другому</w:t>
      </w:r>
      <w:proofErr w:type="gramEnd"/>
      <w:r w:rsidRPr="00122C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5078" w:rsidRPr="00EC78E6" w:rsidRDefault="00DE5078" w:rsidP="00DE50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EC78E6">
        <w:rPr>
          <w:rFonts w:ascii="Times New Roman" w:hAnsi="Times New Roman"/>
          <w:b/>
          <w:sz w:val="24"/>
          <w:szCs w:val="28"/>
        </w:rPr>
        <w:t>Оборудование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EC78E6">
        <w:rPr>
          <w:rFonts w:ascii="Times New Roman" w:hAnsi="Times New Roman"/>
          <w:b/>
          <w:sz w:val="24"/>
          <w:szCs w:val="28"/>
        </w:rPr>
        <w:t>(дидактические средства)</w:t>
      </w:r>
      <w:r>
        <w:rPr>
          <w:rFonts w:ascii="Times New Roman" w:hAnsi="Times New Roman"/>
          <w:b/>
          <w:sz w:val="24"/>
          <w:szCs w:val="28"/>
        </w:rPr>
        <w:t xml:space="preserve">: </w:t>
      </w:r>
      <w:r w:rsidRPr="00EC78E6">
        <w:rPr>
          <w:rFonts w:ascii="Times New Roman" w:hAnsi="Times New Roman"/>
          <w:b/>
          <w:sz w:val="24"/>
          <w:szCs w:val="28"/>
        </w:rPr>
        <w:t xml:space="preserve"> </w:t>
      </w:r>
    </w:p>
    <w:p w:rsidR="00DE5078" w:rsidRDefault="00DE5078" w:rsidP="00DE50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C51B86">
        <w:rPr>
          <w:rFonts w:ascii="Times New Roman" w:hAnsi="Times New Roman"/>
          <w:sz w:val="24"/>
          <w:szCs w:val="28"/>
        </w:rPr>
        <w:t>ТСО:</w:t>
      </w:r>
      <w:r w:rsidRPr="00EC78E6">
        <w:rPr>
          <w:rFonts w:ascii="Times New Roman" w:hAnsi="Times New Roman"/>
          <w:b/>
          <w:sz w:val="24"/>
          <w:szCs w:val="28"/>
        </w:rPr>
        <w:t xml:space="preserve"> </w:t>
      </w:r>
      <w:r w:rsidRPr="006A3C74">
        <w:rPr>
          <w:rFonts w:ascii="Times New Roman" w:hAnsi="Times New Roman"/>
          <w:sz w:val="24"/>
          <w:szCs w:val="28"/>
        </w:rPr>
        <w:t>экран, проектор</w:t>
      </w:r>
      <w:r>
        <w:rPr>
          <w:rFonts w:ascii="Times New Roman" w:hAnsi="Times New Roman"/>
          <w:sz w:val="24"/>
          <w:szCs w:val="28"/>
        </w:rPr>
        <w:t>, ноутбук;</w:t>
      </w:r>
    </w:p>
    <w:p w:rsidR="00DE5078" w:rsidRPr="00C51B86" w:rsidRDefault="00DE5078" w:rsidP="00DE5078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51B8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Демонстрационные пособия: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вторская п</w:t>
      </w:r>
      <w:r w:rsidRPr="00C51B8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резентация «В мире профессий» </w:t>
      </w:r>
    </w:p>
    <w:p w:rsidR="00DE5078" w:rsidRDefault="00DE5078" w:rsidP="00DE507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Карточки: к</w:t>
      </w:r>
      <w:r>
        <w:rPr>
          <w:rFonts w:ascii="Times New Roman" w:hAnsi="Times New Roman"/>
          <w:sz w:val="24"/>
          <w:szCs w:val="28"/>
        </w:rPr>
        <w:t>арточки с атрибутами профессий</w:t>
      </w:r>
    </w:p>
    <w:p w:rsidR="00DE5078" w:rsidRPr="0090389B" w:rsidRDefault="00764487" w:rsidP="0076448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Методы: </w:t>
      </w:r>
      <w:proofErr w:type="gramStart"/>
      <w:r w:rsidR="00DE5078" w:rsidRPr="009038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Словесные</w:t>
      </w:r>
      <w:proofErr w:type="gramEnd"/>
      <w:r w:rsidR="00DE5078" w:rsidRPr="009038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DE5078" w:rsidRPr="00903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беседа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E5078" w:rsidRPr="009038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Наглядные:</w:t>
      </w:r>
      <w:r w:rsidR="00DE5078" w:rsidRPr="00903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 видеоматериа</w:t>
      </w:r>
      <w:r w:rsidR="00DE5078" w:rsidRPr="00903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лов, иллюстраций</w:t>
      </w:r>
    </w:p>
    <w:p w:rsidR="00122E42" w:rsidRDefault="00122E42" w:rsidP="00D95470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A716B" w:rsidRPr="00FA716B" w:rsidRDefault="00FA716B" w:rsidP="00D95470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716B">
        <w:rPr>
          <w:rFonts w:ascii="Times New Roman" w:hAnsi="Times New Roman"/>
          <w:b/>
          <w:sz w:val="24"/>
          <w:szCs w:val="24"/>
          <w:u w:val="single"/>
        </w:rPr>
        <w:t>Ход урока:</w:t>
      </w:r>
    </w:p>
    <w:p w:rsidR="00F67EAA" w:rsidRDefault="00FA716B" w:rsidP="00D954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716B">
        <w:rPr>
          <w:rFonts w:ascii="Times New Roman" w:hAnsi="Times New Roman"/>
          <w:b/>
          <w:sz w:val="24"/>
          <w:szCs w:val="24"/>
          <w:u w:val="single"/>
        </w:rPr>
        <w:t>1.Организационный момент – 2 мин.</w:t>
      </w:r>
      <w:r w:rsidR="00F67E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A716B" w:rsidRPr="00F67EAA" w:rsidRDefault="00FA716B" w:rsidP="00D954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716B">
        <w:rPr>
          <w:rFonts w:ascii="Times New Roman" w:hAnsi="Times New Roman"/>
          <w:sz w:val="24"/>
          <w:szCs w:val="24"/>
          <w:lang w:eastAsia="ru-RU"/>
        </w:rPr>
        <w:t xml:space="preserve">Мотивация. </w:t>
      </w:r>
    </w:p>
    <w:p w:rsidR="00FA716B" w:rsidRPr="00FA716B" w:rsidRDefault="00FA716B" w:rsidP="00D954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16B">
        <w:rPr>
          <w:rFonts w:ascii="Times New Roman" w:hAnsi="Times New Roman"/>
          <w:sz w:val="24"/>
          <w:szCs w:val="24"/>
          <w:lang w:eastAsia="ru-RU"/>
        </w:rPr>
        <w:t xml:space="preserve">Деятельность учителя: подготовка </w:t>
      </w:r>
      <w:r>
        <w:rPr>
          <w:rFonts w:ascii="Times New Roman" w:hAnsi="Times New Roman"/>
          <w:sz w:val="24"/>
          <w:szCs w:val="24"/>
          <w:lang w:eastAsia="ru-RU"/>
        </w:rPr>
        <w:t>учащихся</w:t>
      </w:r>
      <w:r w:rsidRPr="00FA716B">
        <w:rPr>
          <w:rFonts w:ascii="Times New Roman" w:hAnsi="Times New Roman"/>
          <w:sz w:val="24"/>
          <w:szCs w:val="24"/>
          <w:lang w:eastAsia="ru-RU"/>
        </w:rPr>
        <w:t xml:space="preserve"> к работе на занятии, включение в деловой ритм, </w:t>
      </w:r>
      <w:r w:rsidRPr="00FA716B">
        <w:rPr>
          <w:rFonts w:ascii="Times New Roman" w:hAnsi="Times New Roman"/>
          <w:sz w:val="24"/>
          <w:szCs w:val="24"/>
        </w:rPr>
        <w:t>создать благоприятный морально–психологический настрой на предстоящую совместную деятельность.</w:t>
      </w:r>
    </w:p>
    <w:p w:rsidR="00FA716B" w:rsidRPr="00FA716B" w:rsidRDefault="00FA716B" w:rsidP="00D954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16B">
        <w:rPr>
          <w:rFonts w:ascii="Times New Roman" w:hAnsi="Times New Roman"/>
          <w:sz w:val="24"/>
          <w:szCs w:val="24"/>
          <w:lang w:eastAsia="ru-RU"/>
        </w:rPr>
        <w:t xml:space="preserve">Деятельность </w:t>
      </w:r>
      <w:r>
        <w:rPr>
          <w:rFonts w:ascii="Times New Roman" w:hAnsi="Times New Roman"/>
          <w:sz w:val="24"/>
          <w:szCs w:val="24"/>
          <w:lang w:eastAsia="ru-RU"/>
        </w:rPr>
        <w:t>учащегося</w:t>
      </w:r>
      <w:r w:rsidRPr="00FA716B">
        <w:rPr>
          <w:rFonts w:ascii="Times New Roman" w:hAnsi="Times New Roman"/>
          <w:sz w:val="24"/>
          <w:szCs w:val="24"/>
          <w:lang w:eastAsia="ru-RU"/>
        </w:rPr>
        <w:t>: настроиться на работу, подготовиться к занятию.</w:t>
      </w:r>
    </w:p>
    <w:p w:rsidR="00FA716B" w:rsidRDefault="00FA716B" w:rsidP="00D954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16B">
        <w:rPr>
          <w:rFonts w:ascii="Times New Roman" w:hAnsi="Times New Roman"/>
          <w:sz w:val="24"/>
          <w:szCs w:val="24"/>
          <w:lang w:eastAsia="ru-RU"/>
        </w:rPr>
        <w:t>Метод: словесный.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AE6013" w:rsidTr="00F67EAA">
        <w:tc>
          <w:tcPr>
            <w:tcW w:w="10031" w:type="dxa"/>
          </w:tcPr>
          <w:p w:rsidR="00AE6013" w:rsidRDefault="00AE6013" w:rsidP="00D9547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Сегодня у нас необычн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59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занятие.</w:t>
            </w:r>
            <w:r w:rsidRPr="0059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ч</w:t>
            </w:r>
            <w:r w:rsidRPr="00F3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тобы узнать,  о чём пойдёт речь на наше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3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занятии</w:t>
            </w:r>
            <w:r w:rsidRPr="00F3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надо  соединить первые буквы каждого слова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угадать</w:t>
            </w:r>
            <w:r w:rsidRPr="00F3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его.</w:t>
            </w:r>
            <w:r w:rsidRPr="0059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(Слайд 1, 2)</w:t>
            </w:r>
          </w:p>
          <w:p w:rsidR="00AE6013" w:rsidRDefault="00AE6013" w:rsidP="00D95470">
            <w:pPr>
              <w:contextualSpacing/>
              <w:jc w:val="both"/>
            </w:pPr>
            <w:r w:rsidRPr="00E2612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Помидор   рак   олень   флаг   енот   снеговик   слон   иголка  якорь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963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(профессия)</w:t>
            </w:r>
            <w:r w:rsidRPr="005963F8">
              <w:rPr>
                <w:rFonts w:ascii="Times New Roman" w:hAnsi="Times New Roman"/>
                <w:b/>
                <w:sz w:val="24"/>
                <w:szCs w:val="32"/>
              </w:rPr>
              <w:t xml:space="preserve">  </w:t>
            </w:r>
          </w:p>
        </w:tc>
      </w:tr>
    </w:tbl>
    <w:p w:rsidR="003C3400" w:rsidRPr="003C3400" w:rsidRDefault="003C3400" w:rsidP="00D9547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C340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2. </w:t>
      </w:r>
      <w:r w:rsidRPr="003C340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Вхождение в тему урока и создание условий для осознанного восприятия учебного материала </w:t>
      </w:r>
      <w:r w:rsidRPr="003C340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–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5</w:t>
      </w:r>
      <w:r w:rsidRPr="003C340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мин.</w:t>
      </w:r>
    </w:p>
    <w:p w:rsidR="003C3400" w:rsidRPr="003C3400" w:rsidRDefault="003C3400" w:rsidP="00D954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3400">
        <w:rPr>
          <w:rFonts w:ascii="Times New Roman" w:hAnsi="Times New Roman"/>
          <w:bCs/>
          <w:sz w:val="24"/>
          <w:szCs w:val="24"/>
          <w:lang w:eastAsia="ru-RU"/>
        </w:rPr>
        <w:t>Актуализация опорных знаний.</w:t>
      </w:r>
    </w:p>
    <w:p w:rsidR="003C3400" w:rsidRPr="003C3400" w:rsidRDefault="003C3400" w:rsidP="00D954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400">
        <w:rPr>
          <w:rFonts w:ascii="Times New Roman" w:hAnsi="Times New Roman"/>
          <w:sz w:val="24"/>
          <w:szCs w:val="24"/>
          <w:lang w:eastAsia="ru-RU"/>
        </w:rPr>
        <w:t xml:space="preserve">Деятельность учителя: создание ситуации успеха с помощью применения раннее полученных знаний; активизация познавательной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>учащихся</w:t>
      </w:r>
      <w:r w:rsidRPr="003C3400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3C3400">
        <w:rPr>
          <w:rFonts w:ascii="Times New Roman" w:eastAsia="Times New Roman" w:hAnsi="Times New Roman"/>
          <w:bCs/>
          <w:sz w:val="24"/>
          <w:szCs w:val="24"/>
        </w:rPr>
        <w:t>подготовка учащихся к формулированию темы и цели занятия.</w:t>
      </w:r>
    </w:p>
    <w:p w:rsidR="003C3400" w:rsidRPr="003C3400" w:rsidRDefault="003C3400" w:rsidP="00D954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400">
        <w:rPr>
          <w:rFonts w:ascii="Times New Roman" w:hAnsi="Times New Roman"/>
          <w:sz w:val="24"/>
          <w:szCs w:val="24"/>
          <w:lang w:eastAsia="ru-RU"/>
        </w:rPr>
        <w:t xml:space="preserve">Деятельность </w:t>
      </w:r>
      <w:r>
        <w:rPr>
          <w:rFonts w:ascii="Times New Roman" w:hAnsi="Times New Roman"/>
          <w:sz w:val="24"/>
          <w:szCs w:val="24"/>
          <w:lang w:eastAsia="ru-RU"/>
        </w:rPr>
        <w:t>учащегося</w:t>
      </w:r>
      <w:r w:rsidRPr="003C3400">
        <w:rPr>
          <w:rFonts w:ascii="Times New Roman" w:hAnsi="Times New Roman"/>
          <w:sz w:val="24"/>
          <w:szCs w:val="24"/>
          <w:lang w:eastAsia="ru-RU"/>
        </w:rPr>
        <w:t xml:space="preserve">: вспомнить изученный ранее материал, применить ранее полученные навыки, приготовиться воспринимать новый материал. </w:t>
      </w:r>
      <w:r w:rsidRPr="003C3400">
        <w:rPr>
          <w:rFonts w:ascii="Times New Roman" w:eastAsia="Times New Roman" w:hAnsi="Times New Roman"/>
          <w:bCs/>
          <w:sz w:val="24"/>
          <w:szCs w:val="24"/>
        </w:rPr>
        <w:t>Определение и формулирование темы и цели занятия</w:t>
      </w:r>
    </w:p>
    <w:p w:rsidR="003C3400" w:rsidRPr="003C3400" w:rsidRDefault="003C3400" w:rsidP="00D954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400">
        <w:rPr>
          <w:rFonts w:ascii="Times New Roman" w:hAnsi="Times New Roman"/>
          <w:sz w:val="24"/>
          <w:szCs w:val="24"/>
          <w:lang w:eastAsia="ru-RU"/>
        </w:rPr>
        <w:t xml:space="preserve">Задачи: повторить основные </w:t>
      </w:r>
      <w:r w:rsidR="00F67EAA">
        <w:rPr>
          <w:rFonts w:ascii="Times New Roman" w:hAnsi="Times New Roman"/>
          <w:sz w:val="24"/>
          <w:szCs w:val="24"/>
          <w:lang w:eastAsia="ru-RU"/>
        </w:rPr>
        <w:t>профессии</w:t>
      </w:r>
      <w:r w:rsidRPr="003C3400">
        <w:rPr>
          <w:rFonts w:ascii="Times New Roman" w:hAnsi="Times New Roman"/>
          <w:sz w:val="24"/>
          <w:szCs w:val="24"/>
          <w:lang w:eastAsia="ru-RU"/>
        </w:rPr>
        <w:t>. Сформулировать тему и цель урока.</w:t>
      </w:r>
    </w:p>
    <w:p w:rsidR="003C3400" w:rsidRDefault="003C3400" w:rsidP="00D954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400">
        <w:rPr>
          <w:rFonts w:ascii="Times New Roman" w:hAnsi="Times New Roman"/>
          <w:sz w:val="24"/>
          <w:szCs w:val="24"/>
          <w:lang w:eastAsia="ru-RU"/>
        </w:rPr>
        <w:t xml:space="preserve">Метод: </w:t>
      </w:r>
      <w:r w:rsidR="00B34196">
        <w:rPr>
          <w:rFonts w:ascii="Times New Roman" w:hAnsi="Times New Roman"/>
          <w:sz w:val="24"/>
          <w:szCs w:val="24"/>
          <w:lang w:eastAsia="ru-RU"/>
        </w:rPr>
        <w:t>словесный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590B40" w:rsidTr="00F67EAA">
        <w:tc>
          <w:tcPr>
            <w:tcW w:w="10065" w:type="dxa"/>
          </w:tcPr>
          <w:p w:rsidR="00B34196" w:rsidRPr="00265294" w:rsidRDefault="00B34196" w:rsidP="00B34196">
            <w:pPr>
              <w:shd w:val="clear" w:color="auto" w:fill="FFFFFF"/>
              <w:contextualSpacing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0B40" w:rsidRPr="00590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Давайте вспомним, что такое профессия?</w:t>
            </w:r>
            <w:r w:rsidRPr="0026529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9547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(</w:t>
            </w:r>
            <w:r w:rsidRPr="0026529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Ответы детей</w:t>
            </w:r>
            <w:r w:rsidR="00D9547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590B40" w:rsidRPr="005963F8" w:rsidRDefault="00B34196" w:rsidP="00B341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0B40" w:rsidRPr="0059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Профессия - </w:t>
            </w:r>
            <w:r w:rsidR="00590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род занятий, любимое дело, т</w:t>
            </w:r>
            <w:r w:rsidR="00590B40" w:rsidRPr="0059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 всей жизни</w:t>
            </w:r>
            <w:r w:rsidR="00590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590B40" w:rsidRPr="005963F8"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  <w:r w:rsidR="00590B40" w:rsidRPr="005963F8">
              <w:rPr>
                <w:rFonts w:ascii="Times New Roman" w:hAnsi="Times New Roman"/>
                <w:sz w:val="24"/>
                <w:szCs w:val="32"/>
              </w:rPr>
              <w:t>который требует от человека определенной подготовки, знаний и умений.</w:t>
            </w:r>
            <w:r w:rsidR="00590B40" w:rsidRPr="0059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потому любимое дело выбирается один раз и на всю жизнь. Но как бывает тяжело выбирать! Ведь и врачом хочется стать, и водителем, </w:t>
            </w:r>
            <w:r w:rsidR="00590B40" w:rsidRPr="0059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космонавтом и водолазом, учителем и артистом. Вот поэтому уже сейчас вам нужно готовиться к серьезному выбору. </w:t>
            </w:r>
            <w:r w:rsidR="00590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0B40" w:rsidRPr="0059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</w:t>
            </w:r>
            <w:r w:rsidR="00F67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узнали</w:t>
            </w:r>
            <w:r w:rsidR="00590B40" w:rsidRPr="0059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профессиях, мы сегодня и </w:t>
            </w:r>
            <w:r w:rsidR="00F67E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проверим</w:t>
            </w:r>
            <w:r w:rsidR="00590B40" w:rsidRPr="0059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0B40" w:rsidRPr="005963F8" w:rsidRDefault="00590B40" w:rsidP="00590B4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Профессий много есть на свете,</w:t>
            </w:r>
          </w:p>
          <w:p w:rsidR="00590B40" w:rsidRPr="005963F8" w:rsidRDefault="00590B40" w:rsidP="00590B4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выбрать вы должны лишь ту,</w:t>
            </w:r>
          </w:p>
          <w:p w:rsidR="00590B40" w:rsidRPr="005963F8" w:rsidRDefault="00590B40" w:rsidP="00590B4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всех дороже вам на свете,</w:t>
            </w:r>
          </w:p>
          <w:p w:rsidR="00590B40" w:rsidRPr="005963F8" w:rsidRDefault="00590B40" w:rsidP="00590B4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3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Чтоб посвятить себя труду.</w:t>
            </w:r>
          </w:p>
          <w:p w:rsidR="00590B40" w:rsidRPr="006A3C74" w:rsidRDefault="00590B40" w:rsidP="00590B40">
            <w:pPr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5963F8">
              <w:rPr>
                <w:rFonts w:ascii="Times New Roman" w:hAnsi="Times New Roman"/>
                <w:sz w:val="24"/>
                <w:szCs w:val="24"/>
              </w:rPr>
              <w:t xml:space="preserve">А почему люди выбирают ту или иную </w:t>
            </w:r>
            <w:r w:rsidRPr="006A3C74">
              <w:rPr>
                <w:rFonts w:ascii="Times New Roman" w:hAnsi="Times New Roman"/>
                <w:sz w:val="24"/>
                <w:szCs w:val="32"/>
              </w:rPr>
              <w:t>профессию?</w:t>
            </w:r>
          </w:p>
          <w:p w:rsidR="00590B40" w:rsidRDefault="00B34196" w:rsidP="00B3419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Сегодня на занятии мы с вами попробуем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</w:t>
            </w:r>
            <w:r w:rsidRPr="009B3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B3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мире профессий</w:t>
            </w:r>
          </w:p>
        </w:tc>
      </w:tr>
    </w:tbl>
    <w:p w:rsidR="00E46D77" w:rsidRDefault="00E46D77" w:rsidP="00D954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67E98" w:rsidRPr="00D95470" w:rsidRDefault="00067E98" w:rsidP="00D954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9547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3. Организация и самоорганизация обучающихся в ходе </w:t>
      </w:r>
      <w:r w:rsidR="00D95470">
        <w:rPr>
          <w:rFonts w:ascii="Times New Roman" w:hAnsi="Times New Roman"/>
          <w:b/>
          <w:sz w:val="24"/>
          <w:szCs w:val="24"/>
          <w:u w:val="single"/>
          <w:lang w:eastAsia="ru-RU"/>
        </w:rPr>
        <w:t>закрепления</w:t>
      </w:r>
      <w:r w:rsidRPr="00D9547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материала, организация обратной связи –</w:t>
      </w:r>
      <w:r w:rsidR="00634461">
        <w:rPr>
          <w:rFonts w:ascii="Times New Roman" w:hAnsi="Times New Roman"/>
          <w:b/>
          <w:sz w:val="24"/>
          <w:szCs w:val="24"/>
          <w:u w:val="single"/>
          <w:lang w:eastAsia="ru-RU"/>
        </w:rPr>
        <w:t>7</w:t>
      </w:r>
      <w:r w:rsidRPr="00D9547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мин.</w:t>
      </w:r>
    </w:p>
    <w:p w:rsidR="00067E98" w:rsidRPr="00067E98" w:rsidRDefault="00067E98" w:rsidP="00D954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E98">
        <w:rPr>
          <w:rFonts w:ascii="Times New Roman" w:hAnsi="Times New Roman"/>
          <w:sz w:val="24"/>
          <w:szCs w:val="24"/>
          <w:lang w:eastAsia="ru-RU"/>
        </w:rPr>
        <w:t>Повторение материала. Практическая работа.</w:t>
      </w:r>
    </w:p>
    <w:p w:rsidR="00067E98" w:rsidRPr="00067E98" w:rsidRDefault="00067E98" w:rsidP="00D954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E98">
        <w:rPr>
          <w:rFonts w:ascii="Times New Roman" w:hAnsi="Times New Roman"/>
          <w:sz w:val="24"/>
          <w:szCs w:val="24"/>
          <w:lang w:eastAsia="ru-RU"/>
        </w:rPr>
        <w:t xml:space="preserve">Деятельность учителя: обобщить у учащихся основные знания и понятия о </w:t>
      </w:r>
      <w:r>
        <w:rPr>
          <w:rFonts w:ascii="Times New Roman" w:hAnsi="Times New Roman"/>
          <w:sz w:val="24"/>
          <w:szCs w:val="24"/>
          <w:lang w:eastAsia="ru-RU"/>
        </w:rPr>
        <w:t>разных профессиях</w:t>
      </w:r>
      <w:r w:rsidR="00744F1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44F1A" w:rsidRPr="00522CC6">
        <w:rPr>
          <w:rFonts w:ascii="Times New Roman" w:hAnsi="Times New Roman"/>
          <w:sz w:val="24"/>
          <w:szCs w:val="24"/>
        </w:rPr>
        <w:t>формировать у учащихся умение соотносить, сопоставлять, противопоставлять; устанавливать сходство и различие; выделять главное, анализировать, делать выводы, принимать самостоятельное решение, применять имеющиеся знания на практике</w:t>
      </w:r>
      <w:r w:rsidRPr="00067E98">
        <w:rPr>
          <w:rFonts w:ascii="Times New Roman" w:hAnsi="Times New Roman"/>
          <w:sz w:val="24"/>
          <w:szCs w:val="24"/>
          <w:lang w:eastAsia="ru-RU"/>
        </w:rPr>
        <w:t>.</w:t>
      </w:r>
    </w:p>
    <w:p w:rsidR="00067E98" w:rsidRPr="00067E98" w:rsidRDefault="00067E98" w:rsidP="00D954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E98">
        <w:rPr>
          <w:rFonts w:ascii="Times New Roman" w:hAnsi="Times New Roman"/>
          <w:sz w:val="24"/>
          <w:szCs w:val="24"/>
          <w:lang w:eastAsia="ru-RU"/>
        </w:rPr>
        <w:t xml:space="preserve">Деятельность </w:t>
      </w:r>
      <w:r w:rsidR="00744F1A">
        <w:rPr>
          <w:rFonts w:ascii="Times New Roman" w:hAnsi="Times New Roman"/>
          <w:sz w:val="24"/>
          <w:szCs w:val="24"/>
          <w:lang w:eastAsia="ru-RU"/>
        </w:rPr>
        <w:t>учащегося</w:t>
      </w:r>
      <w:r w:rsidRPr="00067E98">
        <w:rPr>
          <w:rFonts w:ascii="Times New Roman" w:hAnsi="Times New Roman"/>
          <w:sz w:val="24"/>
          <w:szCs w:val="24"/>
          <w:lang w:eastAsia="ru-RU"/>
        </w:rPr>
        <w:t xml:space="preserve">: обобщить сведения </w:t>
      </w:r>
      <w:r w:rsidR="00744F1A">
        <w:rPr>
          <w:rFonts w:ascii="Times New Roman" w:hAnsi="Times New Roman"/>
          <w:sz w:val="24"/>
          <w:szCs w:val="24"/>
          <w:lang w:eastAsia="ru-RU"/>
        </w:rPr>
        <w:t>о профессиях.</w:t>
      </w:r>
    </w:p>
    <w:p w:rsidR="00744F1A" w:rsidRDefault="00067E98" w:rsidP="00D9547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E98">
        <w:rPr>
          <w:rFonts w:ascii="Times New Roman" w:hAnsi="Times New Roman"/>
          <w:sz w:val="24"/>
          <w:szCs w:val="24"/>
          <w:lang w:eastAsia="ru-RU"/>
        </w:rPr>
        <w:t>Задачи:</w:t>
      </w:r>
      <w:r w:rsidR="00744F1A" w:rsidRPr="00744F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4F1A" w:rsidRPr="00122CB8">
        <w:rPr>
          <w:rFonts w:ascii="Times New Roman" w:eastAsia="Times New Roman" w:hAnsi="Times New Roman"/>
          <w:sz w:val="24"/>
          <w:szCs w:val="24"/>
          <w:lang w:eastAsia="ru-RU"/>
        </w:rPr>
        <w:t>закрепл</w:t>
      </w:r>
      <w:r w:rsidR="00744F1A">
        <w:rPr>
          <w:rFonts w:ascii="Times New Roman" w:eastAsia="Times New Roman" w:hAnsi="Times New Roman"/>
          <w:sz w:val="24"/>
          <w:szCs w:val="24"/>
          <w:lang w:eastAsia="ru-RU"/>
        </w:rPr>
        <w:t>ять</w:t>
      </w:r>
      <w:r w:rsidR="00744F1A" w:rsidRPr="00122CB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первичны</w:t>
      </w:r>
      <w:r w:rsidR="00744F1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44F1A" w:rsidRPr="00122CB8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</w:t>
      </w:r>
      <w:r w:rsidR="00744F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44F1A" w:rsidRPr="00122CB8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различных</w:t>
      </w:r>
      <w:r w:rsidR="00744F1A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сферах и  видах профессий; </w:t>
      </w:r>
    </w:p>
    <w:p w:rsidR="00067E98" w:rsidRPr="00067E98" w:rsidRDefault="00067E98" w:rsidP="00D954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E98">
        <w:rPr>
          <w:rFonts w:ascii="Times New Roman" w:hAnsi="Times New Roman"/>
          <w:sz w:val="24"/>
          <w:szCs w:val="24"/>
          <w:lang w:eastAsia="ru-RU"/>
        </w:rPr>
        <w:t xml:space="preserve">Методы: работа с презентацией. </w:t>
      </w:r>
    </w:p>
    <w:p w:rsidR="00067E98" w:rsidRDefault="00067E98" w:rsidP="00D954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E98">
        <w:rPr>
          <w:rFonts w:ascii="Times New Roman" w:hAnsi="Times New Roman"/>
          <w:sz w:val="24"/>
          <w:szCs w:val="24"/>
          <w:lang w:eastAsia="ru-RU"/>
        </w:rPr>
        <w:t>Метод оценивания: словесное поощрение.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F67EAA" w:rsidTr="00122E42">
        <w:trPr>
          <w:trHeight w:val="385"/>
        </w:trPr>
        <w:tc>
          <w:tcPr>
            <w:tcW w:w="4785" w:type="dxa"/>
            <w:tcBorders>
              <w:right w:val="nil"/>
            </w:tcBorders>
          </w:tcPr>
          <w:p w:rsidR="00F67EAA" w:rsidRPr="005963F8" w:rsidRDefault="00F67EAA" w:rsidP="00122E42">
            <w:pPr>
              <w:contextualSpacing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963F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Первое задание</w:t>
            </w:r>
            <w:r w:rsidRPr="005963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«Угадай профессию</w:t>
            </w:r>
            <w:r w:rsidR="00122E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6" w:type="dxa"/>
            <w:tcBorders>
              <w:left w:val="nil"/>
            </w:tcBorders>
          </w:tcPr>
          <w:p w:rsidR="00F67EAA" w:rsidRDefault="00F67EAA" w:rsidP="001C650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EAA" w:rsidTr="00F67EAA">
        <w:trPr>
          <w:trHeight w:val="428"/>
        </w:trPr>
        <w:tc>
          <w:tcPr>
            <w:tcW w:w="4785" w:type="dxa"/>
          </w:tcPr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Он ведет не самолет,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А огромную ракету. </w:t>
            </w:r>
          </w:p>
          <w:p w:rsidR="00E46D77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Дети, кто, скажите, это? </w:t>
            </w:r>
          </w:p>
          <w:p w:rsidR="00F67EAA" w:rsidRPr="00E46D77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6120">
              <w:rPr>
                <w:rFonts w:ascii="Times New Roman" w:hAnsi="Times New Roman"/>
                <w:i/>
                <w:sz w:val="24"/>
              </w:rPr>
              <w:t>(Космонавт</w:t>
            </w:r>
            <w:r w:rsidRPr="00256321">
              <w:rPr>
                <w:rFonts w:ascii="Times New Roman" w:hAnsi="Times New Roman"/>
                <w:i/>
                <w:sz w:val="24"/>
              </w:rPr>
              <w:t>)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256321">
              <w:rPr>
                <w:rFonts w:ascii="Times New Roman" w:hAnsi="Times New Roman"/>
                <w:b/>
                <w:i/>
                <w:sz w:val="24"/>
              </w:rPr>
              <w:t>(Слайд 3)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Послезавтра, в понедельник,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Смелет всё зерно нам... </w:t>
            </w:r>
          </w:p>
          <w:p w:rsidR="00F67EAA" w:rsidRPr="00E26120" w:rsidRDefault="00F67EAA" w:rsidP="00516DE6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E26120">
              <w:rPr>
                <w:rFonts w:ascii="Times New Roman" w:hAnsi="Times New Roman"/>
                <w:i/>
                <w:sz w:val="24"/>
              </w:rPr>
              <w:t xml:space="preserve">(мельник) </w:t>
            </w:r>
            <w:r w:rsidRPr="00256321">
              <w:rPr>
                <w:rFonts w:ascii="Times New Roman" w:hAnsi="Times New Roman"/>
                <w:b/>
                <w:i/>
                <w:sz w:val="24"/>
              </w:rPr>
              <w:t>(Слайд 4)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Его работа - в глубине, на самом дне.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Его работа - в темноте и тишине.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Но кто же он, ответь-ка на вопрос: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Не космонавт, а ходит среди звёзд. </w:t>
            </w:r>
          </w:p>
          <w:p w:rsidR="00F67EAA" w:rsidRPr="00256321" w:rsidRDefault="00F67EAA" w:rsidP="00516DE6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E26120">
              <w:rPr>
                <w:rFonts w:ascii="Times New Roman" w:hAnsi="Times New Roman"/>
                <w:i/>
                <w:sz w:val="24"/>
              </w:rPr>
              <w:t xml:space="preserve">(Водолаз) </w:t>
            </w:r>
            <w:r w:rsidRPr="00256321">
              <w:rPr>
                <w:rFonts w:ascii="Times New Roman" w:hAnsi="Times New Roman"/>
                <w:b/>
                <w:i/>
                <w:sz w:val="24"/>
              </w:rPr>
              <w:t>(Слайд 5)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Кто по снегу </w:t>
            </w:r>
            <w:r>
              <w:rPr>
                <w:rFonts w:ascii="Times New Roman" w:hAnsi="Times New Roman"/>
                <w:sz w:val="24"/>
              </w:rPr>
              <w:t>б</w:t>
            </w:r>
            <w:r w:rsidRPr="006A3C74">
              <w:rPr>
                <w:rFonts w:ascii="Times New Roman" w:hAnsi="Times New Roman"/>
                <w:sz w:val="24"/>
              </w:rPr>
              <w:t xml:space="preserve">ыстро мчится,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Провалиться 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6A3C74">
              <w:rPr>
                <w:rFonts w:ascii="Times New Roman" w:hAnsi="Times New Roman"/>
                <w:sz w:val="24"/>
              </w:rPr>
              <w:t xml:space="preserve">е боится? </w:t>
            </w:r>
          </w:p>
          <w:p w:rsidR="00F67EAA" w:rsidRPr="00E26120" w:rsidRDefault="00F67EAA" w:rsidP="00516DE6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E26120">
              <w:rPr>
                <w:rFonts w:ascii="Times New Roman" w:hAnsi="Times New Roman"/>
                <w:i/>
                <w:sz w:val="24"/>
              </w:rPr>
              <w:t>(Лыжник)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56321">
              <w:rPr>
                <w:rFonts w:ascii="Times New Roman" w:hAnsi="Times New Roman"/>
                <w:b/>
                <w:i/>
                <w:sz w:val="24"/>
              </w:rPr>
              <w:t>(Слайд 6)</w:t>
            </w:r>
            <w:r w:rsidRPr="00E26120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Путь его тяжёл и долог,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Ищет залежи... </w:t>
            </w:r>
          </w:p>
          <w:p w:rsidR="00F67EAA" w:rsidRPr="00E26120" w:rsidRDefault="00F67EAA" w:rsidP="00516DE6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E26120">
              <w:rPr>
                <w:rFonts w:ascii="Times New Roman" w:hAnsi="Times New Roman"/>
                <w:i/>
                <w:sz w:val="24"/>
              </w:rPr>
              <w:t xml:space="preserve">(геолог) </w:t>
            </w:r>
            <w:r w:rsidRPr="00516DE6">
              <w:rPr>
                <w:rFonts w:ascii="Times New Roman" w:hAnsi="Times New Roman"/>
                <w:b/>
                <w:i/>
                <w:sz w:val="24"/>
              </w:rPr>
              <w:t>(Слайд 7)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Вот на краешке с опаской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Он железо красит краской,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У него в руке ведро,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Сам раскрашен он пестро. </w:t>
            </w:r>
          </w:p>
          <w:p w:rsidR="00F67EAA" w:rsidRPr="00E26120" w:rsidRDefault="00F67EAA" w:rsidP="00516DE6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E26120">
              <w:rPr>
                <w:rFonts w:ascii="Times New Roman" w:hAnsi="Times New Roman"/>
                <w:i/>
                <w:sz w:val="24"/>
              </w:rPr>
              <w:t xml:space="preserve">(Маляр) </w:t>
            </w:r>
            <w:r w:rsidRPr="00516DE6">
              <w:rPr>
                <w:rFonts w:ascii="Times New Roman" w:hAnsi="Times New Roman"/>
                <w:b/>
                <w:i/>
                <w:sz w:val="24"/>
              </w:rPr>
              <w:t>(Слайд 8)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Кто учит детишек читать и писать,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Природу любить, стариков уважать? </w:t>
            </w:r>
          </w:p>
          <w:p w:rsidR="00F67EAA" w:rsidRPr="00122E42" w:rsidRDefault="00F67EAA" w:rsidP="00954FE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6120">
              <w:rPr>
                <w:rFonts w:ascii="Times New Roman" w:hAnsi="Times New Roman"/>
                <w:i/>
                <w:sz w:val="24"/>
              </w:rPr>
              <w:t xml:space="preserve">(Учитель) </w:t>
            </w:r>
            <w:r w:rsidRPr="00516DE6">
              <w:rPr>
                <w:rFonts w:ascii="Times New Roman" w:hAnsi="Times New Roman"/>
                <w:b/>
                <w:i/>
                <w:sz w:val="24"/>
              </w:rPr>
              <w:t>(Слайд 9)</w:t>
            </w:r>
            <w:r w:rsidRPr="006A3C7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246" w:type="dxa"/>
          </w:tcPr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>Варит он ни борщ, ни суп,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И ни каши с разных круп,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Варит он котлы </w:t>
            </w:r>
            <w:proofErr w:type="spellStart"/>
            <w:r w:rsidRPr="006A3C74">
              <w:rPr>
                <w:rFonts w:ascii="Times New Roman" w:hAnsi="Times New Roman"/>
                <w:sz w:val="24"/>
              </w:rPr>
              <w:t>топные</w:t>
            </w:r>
            <w:proofErr w:type="spellEnd"/>
            <w:r w:rsidRPr="006A3C74">
              <w:rPr>
                <w:rFonts w:ascii="Times New Roman" w:hAnsi="Times New Roman"/>
                <w:sz w:val="24"/>
              </w:rPr>
              <w:t xml:space="preserve">,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Трубы, прутья, швы сварные. </w:t>
            </w:r>
          </w:p>
          <w:p w:rsidR="00F67EAA" w:rsidRPr="00E26120" w:rsidRDefault="00F67EAA" w:rsidP="00516DE6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E26120">
              <w:rPr>
                <w:rFonts w:ascii="Times New Roman" w:hAnsi="Times New Roman"/>
                <w:i/>
                <w:sz w:val="24"/>
              </w:rPr>
              <w:t xml:space="preserve">(Сварщик) </w:t>
            </w:r>
            <w:r w:rsidRPr="00516DE6">
              <w:rPr>
                <w:rFonts w:ascii="Times New Roman" w:hAnsi="Times New Roman"/>
                <w:b/>
                <w:i/>
                <w:sz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Слайд </w:t>
            </w:r>
            <w:r w:rsidR="00122E42">
              <w:rPr>
                <w:rFonts w:ascii="Times New Roman" w:hAnsi="Times New Roman"/>
                <w:b/>
                <w:i/>
                <w:sz w:val="24"/>
              </w:rPr>
              <w:t>10</w:t>
            </w:r>
            <w:r w:rsidRPr="00516DE6">
              <w:rPr>
                <w:rFonts w:ascii="Times New Roman" w:hAnsi="Times New Roman"/>
                <w:b/>
                <w:i/>
                <w:sz w:val="24"/>
              </w:rPr>
              <w:t>)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В прошлый раз был педагогом,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Послезавтра — машинист.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Должен знать он очень много,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>Потому что он</w:t>
            </w:r>
            <w:proofErr w:type="gramStart"/>
            <w:r w:rsidRPr="006A3C74">
              <w:rPr>
                <w:rFonts w:ascii="Times New Roman" w:hAnsi="Times New Roman"/>
                <w:sz w:val="24"/>
              </w:rPr>
              <w:t xml:space="preserve"> -... </w:t>
            </w:r>
            <w:proofErr w:type="gramEnd"/>
          </w:p>
          <w:p w:rsidR="00F67EAA" w:rsidRPr="00E26120" w:rsidRDefault="00F67EAA" w:rsidP="00516DE6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E26120">
              <w:rPr>
                <w:rFonts w:ascii="Times New Roman" w:hAnsi="Times New Roman"/>
                <w:i/>
                <w:sz w:val="24"/>
              </w:rPr>
              <w:t xml:space="preserve">(артист) </w:t>
            </w:r>
            <w:r w:rsidRPr="00516DE6">
              <w:rPr>
                <w:rFonts w:ascii="Times New Roman" w:hAnsi="Times New Roman"/>
                <w:b/>
                <w:i/>
                <w:sz w:val="24"/>
              </w:rPr>
              <w:t>(Слайд 1</w:t>
            </w:r>
            <w:r w:rsidR="00122E42">
              <w:rPr>
                <w:rFonts w:ascii="Times New Roman" w:hAnsi="Times New Roman"/>
                <w:b/>
                <w:i/>
                <w:sz w:val="24"/>
              </w:rPr>
              <w:t>1</w:t>
            </w:r>
            <w:r w:rsidRPr="00516DE6">
              <w:rPr>
                <w:rFonts w:ascii="Times New Roman" w:hAnsi="Times New Roman"/>
                <w:b/>
                <w:i/>
                <w:sz w:val="24"/>
              </w:rPr>
              <w:t>)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Наведет стеклянный глаз,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Щелкнет раз - и помнит вас. </w:t>
            </w:r>
          </w:p>
          <w:p w:rsidR="00F67EAA" w:rsidRPr="00E26120" w:rsidRDefault="00F67EAA" w:rsidP="00516DE6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E26120">
              <w:rPr>
                <w:rFonts w:ascii="Times New Roman" w:hAnsi="Times New Roman"/>
                <w:i/>
                <w:sz w:val="24"/>
              </w:rPr>
              <w:t xml:space="preserve">(Фотограф) </w:t>
            </w:r>
            <w:r w:rsidRPr="00516DE6">
              <w:rPr>
                <w:rFonts w:ascii="Times New Roman" w:hAnsi="Times New Roman"/>
                <w:b/>
                <w:i/>
                <w:sz w:val="24"/>
              </w:rPr>
              <w:t>(Слайд 1</w:t>
            </w:r>
            <w:r w:rsidR="00122E42">
              <w:rPr>
                <w:rFonts w:ascii="Times New Roman" w:hAnsi="Times New Roman"/>
                <w:b/>
                <w:i/>
                <w:sz w:val="24"/>
              </w:rPr>
              <w:t>2</w:t>
            </w:r>
            <w:r w:rsidRPr="00516DE6">
              <w:rPr>
                <w:rFonts w:ascii="Times New Roman" w:hAnsi="Times New Roman"/>
                <w:b/>
                <w:i/>
                <w:sz w:val="24"/>
              </w:rPr>
              <w:t>)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Высока, стройна, как ель,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>В платье модном то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A3C74">
              <w:rPr>
                <w:rFonts w:ascii="Times New Roman" w:hAnsi="Times New Roman"/>
                <w:sz w:val="24"/>
              </w:rPr>
              <w:t>...</w:t>
            </w:r>
          </w:p>
          <w:p w:rsidR="00F67EAA" w:rsidRPr="00E26120" w:rsidRDefault="00F67EAA" w:rsidP="00516DE6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E26120">
              <w:rPr>
                <w:rFonts w:ascii="Times New Roman" w:hAnsi="Times New Roman"/>
                <w:i/>
                <w:sz w:val="24"/>
              </w:rPr>
              <w:t xml:space="preserve">(модель) </w:t>
            </w:r>
            <w:r w:rsidRPr="00516DE6">
              <w:rPr>
                <w:rFonts w:ascii="Times New Roman" w:hAnsi="Times New Roman"/>
                <w:b/>
                <w:i/>
                <w:sz w:val="24"/>
              </w:rPr>
              <w:t>(Слайд 1</w:t>
            </w:r>
            <w:r w:rsidR="00122E42">
              <w:rPr>
                <w:rFonts w:ascii="Times New Roman" w:hAnsi="Times New Roman"/>
                <w:b/>
                <w:i/>
                <w:sz w:val="24"/>
              </w:rPr>
              <w:t>3</w:t>
            </w:r>
            <w:r w:rsidRPr="00516DE6">
              <w:rPr>
                <w:rFonts w:ascii="Times New Roman" w:hAnsi="Times New Roman"/>
                <w:b/>
                <w:i/>
                <w:sz w:val="24"/>
              </w:rPr>
              <w:t>)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Защищать в суде всех рад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Наш умелый... </w:t>
            </w:r>
          </w:p>
          <w:p w:rsidR="00F67EAA" w:rsidRPr="00E26120" w:rsidRDefault="00F67EAA" w:rsidP="00516DE6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E26120">
              <w:rPr>
                <w:rFonts w:ascii="Times New Roman" w:hAnsi="Times New Roman"/>
                <w:i/>
                <w:sz w:val="24"/>
              </w:rPr>
              <w:t xml:space="preserve">(адвокат) </w:t>
            </w:r>
            <w:r w:rsidRPr="00516DE6">
              <w:rPr>
                <w:rFonts w:ascii="Times New Roman" w:hAnsi="Times New Roman"/>
                <w:b/>
                <w:i/>
                <w:sz w:val="24"/>
              </w:rPr>
              <w:t>(Слайд 1</w:t>
            </w:r>
            <w:r w:rsidR="00122E42">
              <w:rPr>
                <w:rFonts w:ascii="Times New Roman" w:hAnsi="Times New Roman"/>
                <w:b/>
                <w:i/>
                <w:sz w:val="24"/>
              </w:rPr>
              <w:t>4</w:t>
            </w:r>
            <w:r w:rsidRPr="00516DE6">
              <w:rPr>
                <w:rFonts w:ascii="Times New Roman" w:hAnsi="Times New Roman"/>
                <w:b/>
                <w:i/>
                <w:sz w:val="24"/>
              </w:rPr>
              <w:t>)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Средь облаков, на высоте,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Мы дружно строим новый дом,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Чтобы в тепле и красоте </w:t>
            </w:r>
          </w:p>
          <w:p w:rsidR="00F67EAA" w:rsidRPr="006A3C74" w:rsidRDefault="00F67EAA" w:rsidP="00516DE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A3C74">
              <w:rPr>
                <w:rFonts w:ascii="Times New Roman" w:hAnsi="Times New Roman"/>
                <w:sz w:val="24"/>
              </w:rPr>
              <w:t xml:space="preserve">Счастливо жили люди в нем. </w:t>
            </w:r>
          </w:p>
          <w:p w:rsidR="00F67EAA" w:rsidRPr="006A3C74" w:rsidRDefault="00F67EAA" w:rsidP="00122E42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6120">
              <w:rPr>
                <w:rFonts w:ascii="Times New Roman" w:hAnsi="Times New Roman"/>
                <w:i/>
                <w:sz w:val="24"/>
              </w:rPr>
              <w:t>(Строители</w:t>
            </w:r>
            <w:r w:rsidRPr="00516DE6">
              <w:rPr>
                <w:rFonts w:ascii="Times New Roman" w:hAnsi="Times New Roman"/>
                <w:i/>
                <w:sz w:val="24"/>
              </w:rPr>
              <w:t>)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516DE6">
              <w:rPr>
                <w:rFonts w:ascii="Times New Roman" w:hAnsi="Times New Roman"/>
                <w:b/>
                <w:i/>
                <w:sz w:val="24"/>
              </w:rPr>
              <w:t>(Слайд 1</w:t>
            </w:r>
            <w:r w:rsidR="00122E42">
              <w:rPr>
                <w:rFonts w:ascii="Times New Roman" w:hAnsi="Times New Roman"/>
                <w:b/>
                <w:i/>
                <w:sz w:val="24"/>
              </w:rPr>
              <w:t>5</w:t>
            </w:r>
            <w:r w:rsidRPr="00516DE6"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</w:tr>
      <w:tr w:rsidR="00F67EAA" w:rsidTr="00F67EAA">
        <w:trPr>
          <w:trHeight w:val="428"/>
        </w:trPr>
        <w:tc>
          <w:tcPr>
            <w:tcW w:w="10031" w:type="dxa"/>
            <w:gridSpan w:val="2"/>
          </w:tcPr>
          <w:p w:rsidR="00F67EAA" w:rsidRDefault="00F67EAA" w:rsidP="00F67EA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2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Молодцы, ребята! Следующее задание называется </w:t>
            </w:r>
            <w:r w:rsidRPr="00CA46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«Что лишнее</w:t>
            </w:r>
            <w:r w:rsidRPr="00E2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Вам надо назвать лишний предмет в цепочке, и объяснить свой выбор.</w:t>
            </w:r>
            <w:r w:rsidRPr="00E2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E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(Слайд 1</w:t>
            </w:r>
            <w:r w:rsidR="00122E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F67E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E26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F67EAA" w:rsidRDefault="00F67EAA" w:rsidP="00F67EA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E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22E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F67E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слайд: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52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Шприц-лекарство-вата-спица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9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F67EAA" w:rsidRDefault="00122E42" w:rsidP="00F67EA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18</w:t>
            </w:r>
            <w:r w:rsidR="00F67EAA" w:rsidRPr="00F67E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слайд:</w:t>
            </w:r>
            <w:r w:rsidR="00F67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7EAA" w:rsidRPr="002652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Игла-нитки-гвоздь-напёрсток-сантиметровая лента</w:t>
            </w:r>
            <w:r w:rsidR="00F67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F67EAA" w:rsidRPr="00E9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гвоздь</w:t>
            </w:r>
            <w:r w:rsidR="00F67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67EAA" w:rsidRDefault="00122E42" w:rsidP="00F67EA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19</w:t>
            </w:r>
            <w:r w:rsidR="00F67EAA" w:rsidRPr="00F67E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слайд:</w:t>
            </w:r>
            <w:r w:rsidR="00F67EAA" w:rsidRPr="00E9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7EAA" w:rsidRPr="002652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Кастрюля-ложка-тёрка-ножницы </w:t>
            </w:r>
            <w:r w:rsidR="00F67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67EAA" w:rsidRPr="00E9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</w:t>
            </w:r>
            <w:r w:rsidR="00F67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67EAA" w:rsidRPr="00F67EAA" w:rsidRDefault="00122E42" w:rsidP="00516D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20</w:t>
            </w:r>
            <w:r w:rsidR="00F67EAA" w:rsidRPr="00F67E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слайд:</w:t>
            </w:r>
            <w:r w:rsidR="00F67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7EAA" w:rsidRPr="00E121B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Фен-нож-расческа-ножницы</w:t>
            </w:r>
            <w:r w:rsidR="00F67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F67EAA" w:rsidRPr="00E9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</w:t>
            </w:r>
            <w:r w:rsidR="00F67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22E42" w:rsidRDefault="00122E42" w:rsidP="00D9547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D5CB2" w:rsidRPr="007A12F1" w:rsidRDefault="007A12F1" w:rsidP="00D954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12F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4. Динамическая пауза – 3 мин.</w:t>
      </w:r>
    </w:p>
    <w:p w:rsidR="007A12F1" w:rsidRPr="00067E98" w:rsidRDefault="007A12F1" w:rsidP="007A12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E98">
        <w:rPr>
          <w:rFonts w:ascii="Times New Roman" w:hAnsi="Times New Roman"/>
          <w:sz w:val="24"/>
          <w:szCs w:val="24"/>
          <w:lang w:eastAsia="ru-RU"/>
        </w:rPr>
        <w:t xml:space="preserve">Деятельность </w:t>
      </w:r>
      <w:r>
        <w:rPr>
          <w:rFonts w:ascii="Times New Roman" w:hAnsi="Times New Roman"/>
          <w:sz w:val="24"/>
          <w:szCs w:val="24"/>
          <w:lang w:eastAsia="ru-RU"/>
        </w:rPr>
        <w:t>учащегося</w:t>
      </w:r>
      <w:r w:rsidRPr="00067E98">
        <w:rPr>
          <w:rFonts w:ascii="Times New Roman" w:hAnsi="Times New Roman"/>
          <w:sz w:val="24"/>
          <w:szCs w:val="24"/>
          <w:lang w:eastAsia="ru-RU"/>
        </w:rPr>
        <w:t xml:space="preserve">: обобщить сведения </w:t>
      </w:r>
      <w:r>
        <w:rPr>
          <w:rFonts w:ascii="Times New Roman" w:hAnsi="Times New Roman"/>
          <w:sz w:val="24"/>
          <w:szCs w:val="24"/>
          <w:lang w:eastAsia="ru-RU"/>
        </w:rPr>
        <w:t>о профессиях.</w:t>
      </w:r>
    </w:p>
    <w:p w:rsidR="007A12F1" w:rsidRDefault="007A12F1" w:rsidP="007A12F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E98">
        <w:rPr>
          <w:rFonts w:ascii="Times New Roman" w:hAnsi="Times New Roman"/>
          <w:sz w:val="24"/>
          <w:szCs w:val="24"/>
          <w:lang w:eastAsia="ru-RU"/>
        </w:rPr>
        <w:t>Задачи:</w:t>
      </w:r>
      <w:r w:rsidRPr="00744F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2CB8">
        <w:rPr>
          <w:rFonts w:ascii="Times New Roman" w:eastAsia="Times New Roman" w:hAnsi="Times New Roman"/>
          <w:sz w:val="24"/>
          <w:szCs w:val="24"/>
          <w:lang w:eastAsia="ru-RU"/>
        </w:rPr>
        <w:t>закрепл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ять</w:t>
      </w:r>
      <w:r w:rsidRPr="00122CB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22CB8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22CB8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различных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сферах и  видах профессий; </w:t>
      </w:r>
    </w:p>
    <w:p w:rsidR="007A12F1" w:rsidRPr="00067E98" w:rsidRDefault="007A12F1" w:rsidP="007A12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E98">
        <w:rPr>
          <w:rFonts w:ascii="Times New Roman" w:hAnsi="Times New Roman"/>
          <w:sz w:val="24"/>
          <w:szCs w:val="24"/>
          <w:lang w:eastAsia="ru-RU"/>
        </w:rPr>
        <w:t>Методы: работа</w:t>
      </w:r>
      <w:r w:rsidR="003D5E0B">
        <w:rPr>
          <w:rFonts w:ascii="Times New Roman" w:hAnsi="Times New Roman"/>
          <w:sz w:val="24"/>
          <w:szCs w:val="24"/>
          <w:lang w:eastAsia="ru-RU"/>
        </w:rPr>
        <w:t xml:space="preserve"> учащихся в группах, работа</w:t>
      </w:r>
      <w:r w:rsidRPr="00067E98">
        <w:rPr>
          <w:rFonts w:ascii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sz w:val="24"/>
          <w:szCs w:val="24"/>
          <w:lang w:eastAsia="ru-RU"/>
        </w:rPr>
        <w:t>карточками</w:t>
      </w:r>
      <w:r w:rsidRPr="00067E9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C3400" w:rsidRDefault="007A12F1" w:rsidP="007A12F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67E98">
        <w:rPr>
          <w:rFonts w:ascii="Times New Roman" w:hAnsi="Times New Roman"/>
          <w:sz w:val="24"/>
          <w:szCs w:val="24"/>
          <w:lang w:eastAsia="ru-RU"/>
        </w:rPr>
        <w:t>Метод оценивания: словесное поощрение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3D5E0B" w:rsidTr="00F67EAA">
        <w:tc>
          <w:tcPr>
            <w:tcW w:w="10031" w:type="dxa"/>
          </w:tcPr>
          <w:p w:rsidR="003D5E0B" w:rsidRDefault="003D5E0B" w:rsidP="007A12F1">
            <w:pPr>
              <w:contextualSpacing/>
            </w:pPr>
            <w:r w:rsidRPr="00CA4BA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CA4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аждому учащемуся раздаются карточки, на которых нарисован атрибут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</w:t>
            </w:r>
            <w:r w:rsidRPr="00CA4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врача,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пожарного</w:t>
            </w:r>
            <w:r w:rsidRPr="00CA4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художника. З</w:t>
            </w:r>
            <w:r w:rsidRPr="00CA4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адание, не разговаривая найти свою команду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атрибутам.</w:t>
            </w:r>
            <w:r w:rsidRPr="00CA4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 хлопка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  <w:r w:rsidRPr="00CA4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поиски прекращаются, и он спрашивает каждую из команд "Как называется их профессия?" Учащиеся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должны ответить:</w:t>
            </w:r>
            <w:r w:rsidRPr="00CA4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</w:t>
            </w:r>
            <w:r w:rsidRPr="00CA4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"Врач",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</w:t>
            </w:r>
            <w:r w:rsidRPr="00CA4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E46D77" w:rsidRDefault="00E46D77" w:rsidP="007A0C5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A0C52" w:rsidRDefault="007A0C52" w:rsidP="007A0C5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A0C52"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Pr="007A0C52">
        <w:rPr>
          <w:rFonts w:ascii="Times New Roman" w:hAnsi="Times New Roman"/>
          <w:b/>
          <w:sz w:val="24"/>
          <w:szCs w:val="24"/>
          <w:u w:val="single"/>
          <w:lang w:eastAsia="ru-RU"/>
        </w:rPr>
        <w:t>Организация и самоорганизация обучающихся в ходе закрепления материала, организация обратной связи –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10</w:t>
      </w:r>
      <w:r w:rsidRPr="007A0C5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мин.</w:t>
      </w:r>
    </w:p>
    <w:p w:rsidR="00122E42" w:rsidRPr="007A0C52" w:rsidRDefault="00122E42" w:rsidP="007A0C5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B6590E" w:rsidTr="00F67EAA">
        <w:trPr>
          <w:trHeight w:val="6354"/>
        </w:trPr>
        <w:tc>
          <w:tcPr>
            <w:tcW w:w="10031" w:type="dxa"/>
          </w:tcPr>
          <w:p w:rsidR="00B6590E" w:rsidRDefault="00B6590E" w:rsidP="00B6590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русском народе детей с самого раннего детства приучали к труду. В качестве правил поведения выступали пословицы и поговорки. Я предлагаю всем подумать и вспомнить пословицы и поговорки о труде, ведь не зря народ в течение многих веков слагал их в назидание потомкам.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Наше следующее задание так и называется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"Закончи пословицу»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B6590E" w:rsidRPr="0086617A" w:rsidRDefault="00B6590E" w:rsidP="00B6590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труда - ... (не вынешь рыбку из пруда).</w:t>
            </w:r>
          </w:p>
          <w:p w:rsidR="00B6590E" w:rsidRPr="0086617A" w:rsidRDefault="00B6590E" w:rsidP="00B6590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охоты - ... (нет работы).</w:t>
            </w:r>
          </w:p>
          <w:p w:rsidR="00B6590E" w:rsidRPr="0086617A" w:rsidRDefault="00B6590E" w:rsidP="00B6590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Терпенье и труд - … (все перетрут)</w:t>
            </w:r>
            <w:r w:rsidRPr="0086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590E" w:rsidRPr="0086617A" w:rsidRDefault="00B6590E" w:rsidP="00B6590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 лежачий камень</w:t>
            </w:r>
            <w:r w:rsidRPr="0086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...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 не течет</w:t>
            </w:r>
            <w:r w:rsidRPr="0086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6590E" w:rsidRPr="0086617A" w:rsidRDefault="00B6590E" w:rsidP="00B6590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Глаза страшатся</w:t>
            </w:r>
            <w:r w:rsidRPr="0086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...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руки делают</w:t>
            </w:r>
            <w:r w:rsidRPr="0086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6590E" w:rsidRPr="0086617A" w:rsidRDefault="00B6590E" w:rsidP="00B6590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топора не плотник, ... (без иглы не портной).</w:t>
            </w:r>
          </w:p>
          <w:p w:rsidR="00B6590E" w:rsidRPr="0086617A" w:rsidRDefault="00B6590E" w:rsidP="00B6590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Скучен день до вечера</w:t>
            </w:r>
            <w:r w:rsidRPr="0086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...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 делать нечего</w:t>
            </w:r>
            <w:r w:rsidRPr="008661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6590E" w:rsidRDefault="00B6590E" w:rsidP="00B6590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96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мире насчитывается около 40 тысяч 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профессий. Давайте, попробуем вспомнить малую часть их. Я называю букву алфавита, а вам нужно вспомнить и назвать профессию на эту букву.</w:t>
            </w:r>
          </w:p>
          <w:p w:rsidR="00B6590E" w:rsidRDefault="00B6590E" w:rsidP="00B6590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агроном,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библиотекарь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геолог,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дизайнер,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егерь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журналист, </w:t>
            </w:r>
            <w:proofErr w:type="gramStart"/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gramEnd"/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зоолог,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инженер,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кондитер,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летчик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маляр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 </w:t>
            </w:r>
            <w:r w:rsidR="00122E4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нотариус</w:t>
            </w:r>
            <w:r w:rsidR="00122E4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окулист,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продавец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редактор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спасатель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тракторист,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фотограф,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хореограф,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циркач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Ч – часовщик,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шофёр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электрик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Ю </w:t>
            </w:r>
            <w:r w:rsidR="00122E4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юрист</w:t>
            </w:r>
            <w:r w:rsidR="00122E4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- языковед</w:t>
            </w:r>
          </w:p>
          <w:p w:rsidR="00B6590E" w:rsidRDefault="00954FE8" w:rsidP="00954FE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B6590E" w:rsidRPr="003337E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Вот сколько профессий существует на свете! И вы сможете выбрать любую из них, стать профессионалом своего дела, если будете учиться, стремиться к совершенствованию знаний. Но мало знать профессии, надо понимать, что главное в любой профессии - это труд. Нужно уже сейчас оценить тот факт, что дает труд человеку.</w:t>
            </w:r>
          </w:p>
          <w:p w:rsidR="00A21FC9" w:rsidRDefault="00A21FC9" w:rsidP="00A21FC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Подумайте и скажите, от каких профессий произошли фамилии: Столяров, Гончаров, Плотников, Портнов, Поваров, Кузнецов, Сапожников, Конюхов.</w:t>
            </w:r>
          </w:p>
        </w:tc>
      </w:tr>
    </w:tbl>
    <w:p w:rsidR="00CA771F" w:rsidRPr="00CA771F" w:rsidRDefault="00CA771F" w:rsidP="00CA771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CA771F">
        <w:rPr>
          <w:rFonts w:ascii="Times New Roman" w:hAnsi="Times New Roman"/>
          <w:b/>
          <w:sz w:val="24"/>
          <w:szCs w:val="24"/>
          <w:u w:val="single"/>
          <w:lang w:eastAsia="ru-RU"/>
        </w:rPr>
        <w:t>6. Подведение итогов урока – 3 мин.</w:t>
      </w:r>
    </w:p>
    <w:p w:rsidR="00E45278" w:rsidRPr="00E45278" w:rsidRDefault="00E45278" w:rsidP="00CA771F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22E42">
        <w:rPr>
          <w:rFonts w:ascii="Times New Roman" w:eastAsia="Times New Roman" w:hAnsi="Times New Roman"/>
          <w:bCs/>
          <w:sz w:val="24"/>
          <w:szCs w:val="24"/>
          <w:lang w:eastAsia="ru-RU"/>
        </w:rPr>
        <w:t>Цель:</w:t>
      </w:r>
      <w:r w:rsidRPr="00122E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22E42">
        <w:rPr>
          <w:rFonts w:ascii="Times New Roman" w:hAnsi="Times New Roman"/>
          <w:sz w:val="24"/>
          <w:szCs w:val="24"/>
        </w:rPr>
        <w:t>А</w:t>
      </w:r>
      <w:r w:rsidRPr="00122E42">
        <w:rPr>
          <w:rFonts w:ascii="Times New Roman" w:hAnsi="Times New Roman"/>
          <w:sz w:val="24"/>
          <w:szCs w:val="24"/>
        </w:rPr>
        <w:t>нализ работы учащихся.</w:t>
      </w:r>
    </w:p>
    <w:p w:rsidR="00CA771F" w:rsidRPr="00E45278" w:rsidRDefault="00E45278" w:rsidP="00CA771F">
      <w:pPr>
        <w:tabs>
          <w:tab w:val="center" w:pos="4961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45278">
        <w:rPr>
          <w:rFonts w:ascii="Times New Roman" w:hAnsi="Times New Roman"/>
          <w:sz w:val="24"/>
          <w:szCs w:val="24"/>
        </w:rPr>
        <w:t>Метод: словесный</w:t>
      </w:r>
      <w:r w:rsidRPr="00E45278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CA771F" w:rsidTr="00F67EAA">
        <w:tc>
          <w:tcPr>
            <w:tcW w:w="10031" w:type="dxa"/>
          </w:tcPr>
          <w:p w:rsidR="00CA771F" w:rsidRPr="006A3C74" w:rsidRDefault="00CA771F" w:rsidP="00CA771F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Сегодня на занятии мы с вами вспомнили множество разных профессий. </w:t>
            </w:r>
            <w:r w:rsidRPr="006A3C74">
              <w:rPr>
                <w:rFonts w:ascii="Times New Roman" w:hAnsi="Times New Roman"/>
                <w:sz w:val="24"/>
                <w:szCs w:val="28"/>
              </w:rPr>
              <w:t>Ребята, а кем вы хотите стать, когда станете взрослыми?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A3C74">
              <w:rPr>
                <w:rFonts w:ascii="Times New Roman" w:hAnsi="Times New Roman"/>
                <w:sz w:val="24"/>
                <w:szCs w:val="28"/>
              </w:rPr>
              <w:t>А что для этого вы должны делать сейчас? (хорошо учиться).</w:t>
            </w:r>
          </w:p>
          <w:p w:rsidR="00CA771F" w:rsidRPr="00764487" w:rsidRDefault="00CA771F" w:rsidP="00CA771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6448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Как видите, дети, профессий немало - </w:t>
            </w:r>
            <w:proofErr w:type="gramStart"/>
            <w:r w:rsidRPr="0076448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такую</w:t>
            </w:r>
            <w:proofErr w:type="gramEnd"/>
            <w:r w:rsidRPr="0076448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себе выбирай,</w:t>
            </w:r>
          </w:p>
          <w:p w:rsidR="00CA771F" w:rsidRPr="00764487" w:rsidRDefault="00CA771F" w:rsidP="00CA771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6448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Чтоб делом всей жизни твоей она стала,</w:t>
            </w:r>
          </w:p>
          <w:p w:rsidR="00CA771F" w:rsidRPr="00764487" w:rsidRDefault="00CA771F" w:rsidP="00CA771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6448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Чтоб честным трудом ты прославил свой край.</w:t>
            </w:r>
          </w:p>
          <w:p w:rsidR="00CA771F" w:rsidRPr="00122E42" w:rsidRDefault="00122E42" w:rsidP="00E46D77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- </w:t>
            </w:r>
            <w:r w:rsidRPr="00122E4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Кто считает, что сегодня поработал на «отлично»? Поднимите руки.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Я тоже считаю, что все поработали на «отлично»!! </w:t>
            </w:r>
            <w:r w:rsidRPr="00122E4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Мне было с вами очень интересно.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A77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Спасибо всем.</w:t>
            </w:r>
          </w:p>
        </w:tc>
      </w:tr>
    </w:tbl>
    <w:p w:rsidR="00E45278" w:rsidRPr="00E45278" w:rsidRDefault="00E45278" w:rsidP="00E45278">
      <w:pPr>
        <w:tabs>
          <w:tab w:val="center" w:pos="496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E45278" w:rsidRPr="00E45278" w:rsidSect="00E46D77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3C"/>
    <w:rsid w:val="00003D6B"/>
    <w:rsid w:val="0001113B"/>
    <w:rsid w:val="00012361"/>
    <w:rsid w:val="000141A0"/>
    <w:rsid w:val="00020246"/>
    <w:rsid w:val="00023B7A"/>
    <w:rsid w:val="000431B2"/>
    <w:rsid w:val="00044534"/>
    <w:rsid w:val="00055FE3"/>
    <w:rsid w:val="000666A8"/>
    <w:rsid w:val="00067E98"/>
    <w:rsid w:val="0007182E"/>
    <w:rsid w:val="000D6CFA"/>
    <w:rsid w:val="00122E42"/>
    <w:rsid w:val="00135438"/>
    <w:rsid w:val="00144AE1"/>
    <w:rsid w:val="00146B91"/>
    <w:rsid w:val="00156AA7"/>
    <w:rsid w:val="001B38BE"/>
    <w:rsid w:val="001D3684"/>
    <w:rsid w:val="001D7CBC"/>
    <w:rsid w:val="00202B42"/>
    <w:rsid w:val="0023799D"/>
    <w:rsid w:val="00240D86"/>
    <w:rsid w:val="0024243E"/>
    <w:rsid w:val="00256321"/>
    <w:rsid w:val="00262052"/>
    <w:rsid w:val="00276B8B"/>
    <w:rsid w:val="0028628A"/>
    <w:rsid w:val="002A5220"/>
    <w:rsid w:val="002B3190"/>
    <w:rsid w:val="002B79D0"/>
    <w:rsid w:val="002D154F"/>
    <w:rsid w:val="002D3937"/>
    <w:rsid w:val="002F14CB"/>
    <w:rsid w:val="0030364C"/>
    <w:rsid w:val="003130AF"/>
    <w:rsid w:val="00327939"/>
    <w:rsid w:val="00365FA1"/>
    <w:rsid w:val="00366575"/>
    <w:rsid w:val="0037238F"/>
    <w:rsid w:val="00373B1C"/>
    <w:rsid w:val="00391B19"/>
    <w:rsid w:val="003B298F"/>
    <w:rsid w:val="003B5342"/>
    <w:rsid w:val="003C22FC"/>
    <w:rsid w:val="003C3400"/>
    <w:rsid w:val="003C7D4C"/>
    <w:rsid w:val="003D5E0B"/>
    <w:rsid w:val="003D7575"/>
    <w:rsid w:val="003E2978"/>
    <w:rsid w:val="0041191F"/>
    <w:rsid w:val="00424201"/>
    <w:rsid w:val="00450C94"/>
    <w:rsid w:val="00461A96"/>
    <w:rsid w:val="00463580"/>
    <w:rsid w:val="00467C5F"/>
    <w:rsid w:val="004950D9"/>
    <w:rsid w:val="00496858"/>
    <w:rsid w:val="004B23CE"/>
    <w:rsid w:val="004B4910"/>
    <w:rsid w:val="004C5239"/>
    <w:rsid w:val="004E2EFF"/>
    <w:rsid w:val="00516DE6"/>
    <w:rsid w:val="00534297"/>
    <w:rsid w:val="00540EDE"/>
    <w:rsid w:val="00545504"/>
    <w:rsid w:val="00562D86"/>
    <w:rsid w:val="005864C6"/>
    <w:rsid w:val="00590B40"/>
    <w:rsid w:val="005A1883"/>
    <w:rsid w:val="005A3EAF"/>
    <w:rsid w:val="005B5D05"/>
    <w:rsid w:val="005D6004"/>
    <w:rsid w:val="005E1B55"/>
    <w:rsid w:val="005E66E7"/>
    <w:rsid w:val="00612824"/>
    <w:rsid w:val="00634461"/>
    <w:rsid w:val="00635B11"/>
    <w:rsid w:val="00636E53"/>
    <w:rsid w:val="00644BDA"/>
    <w:rsid w:val="00674632"/>
    <w:rsid w:val="006B33BF"/>
    <w:rsid w:val="006D4370"/>
    <w:rsid w:val="006F1C50"/>
    <w:rsid w:val="00710F67"/>
    <w:rsid w:val="00744F1A"/>
    <w:rsid w:val="00764487"/>
    <w:rsid w:val="00770328"/>
    <w:rsid w:val="00775FD3"/>
    <w:rsid w:val="00782BCA"/>
    <w:rsid w:val="0078452B"/>
    <w:rsid w:val="00795594"/>
    <w:rsid w:val="007A0C52"/>
    <w:rsid w:val="007A12F1"/>
    <w:rsid w:val="007B5F65"/>
    <w:rsid w:val="007C3BDA"/>
    <w:rsid w:val="007D2F78"/>
    <w:rsid w:val="00802864"/>
    <w:rsid w:val="0081131D"/>
    <w:rsid w:val="008146F8"/>
    <w:rsid w:val="00847C31"/>
    <w:rsid w:val="00861374"/>
    <w:rsid w:val="0087722C"/>
    <w:rsid w:val="008813ED"/>
    <w:rsid w:val="00885BE9"/>
    <w:rsid w:val="00895443"/>
    <w:rsid w:val="008A39AA"/>
    <w:rsid w:val="008C5ED6"/>
    <w:rsid w:val="008D15E4"/>
    <w:rsid w:val="008E455E"/>
    <w:rsid w:val="008F7FEB"/>
    <w:rsid w:val="0092089A"/>
    <w:rsid w:val="009350B4"/>
    <w:rsid w:val="009356BE"/>
    <w:rsid w:val="00945174"/>
    <w:rsid w:val="00954FE8"/>
    <w:rsid w:val="00971260"/>
    <w:rsid w:val="009861FE"/>
    <w:rsid w:val="00991923"/>
    <w:rsid w:val="009C3DAA"/>
    <w:rsid w:val="009D5CB2"/>
    <w:rsid w:val="009E5E89"/>
    <w:rsid w:val="009E65CA"/>
    <w:rsid w:val="009E6824"/>
    <w:rsid w:val="009F4EEC"/>
    <w:rsid w:val="009F52B2"/>
    <w:rsid w:val="00A16D2B"/>
    <w:rsid w:val="00A21FC9"/>
    <w:rsid w:val="00A54701"/>
    <w:rsid w:val="00A577A1"/>
    <w:rsid w:val="00A61D46"/>
    <w:rsid w:val="00A97CF8"/>
    <w:rsid w:val="00AA5628"/>
    <w:rsid w:val="00AA6F01"/>
    <w:rsid w:val="00AB00FD"/>
    <w:rsid w:val="00AC21F7"/>
    <w:rsid w:val="00AD28AD"/>
    <w:rsid w:val="00AE6013"/>
    <w:rsid w:val="00AF2260"/>
    <w:rsid w:val="00AF346D"/>
    <w:rsid w:val="00B21171"/>
    <w:rsid w:val="00B216BA"/>
    <w:rsid w:val="00B32CDB"/>
    <w:rsid w:val="00B34196"/>
    <w:rsid w:val="00B451F8"/>
    <w:rsid w:val="00B471E3"/>
    <w:rsid w:val="00B6590E"/>
    <w:rsid w:val="00B726B0"/>
    <w:rsid w:val="00B83889"/>
    <w:rsid w:val="00B87D3C"/>
    <w:rsid w:val="00B93407"/>
    <w:rsid w:val="00B93541"/>
    <w:rsid w:val="00BB4260"/>
    <w:rsid w:val="00BE7957"/>
    <w:rsid w:val="00C00B7E"/>
    <w:rsid w:val="00C100A4"/>
    <w:rsid w:val="00C15421"/>
    <w:rsid w:val="00C50F1A"/>
    <w:rsid w:val="00C54489"/>
    <w:rsid w:val="00C61EA2"/>
    <w:rsid w:val="00C62E29"/>
    <w:rsid w:val="00C711F0"/>
    <w:rsid w:val="00CA16AE"/>
    <w:rsid w:val="00CA771F"/>
    <w:rsid w:val="00CF0274"/>
    <w:rsid w:val="00D26A83"/>
    <w:rsid w:val="00D2755B"/>
    <w:rsid w:val="00D35219"/>
    <w:rsid w:val="00D54854"/>
    <w:rsid w:val="00D65B26"/>
    <w:rsid w:val="00D7250B"/>
    <w:rsid w:val="00D919D5"/>
    <w:rsid w:val="00D95470"/>
    <w:rsid w:val="00DE5078"/>
    <w:rsid w:val="00DF0F51"/>
    <w:rsid w:val="00DF760C"/>
    <w:rsid w:val="00E05AC9"/>
    <w:rsid w:val="00E2299C"/>
    <w:rsid w:val="00E45278"/>
    <w:rsid w:val="00E46D77"/>
    <w:rsid w:val="00E60A1F"/>
    <w:rsid w:val="00EC500B"/>
    <w:rsid w:val="00ED63D3"/>
    <w:rsid w:val="00EF2AF4"/>
    <w:rsid w:val="00F24F14"/>
    <w:rsid w:val="00F67EAA"/>
    <w:rsid w:val="00F82B2B"/>
    <w:rsid w:val="00F85F6A"/>
    <w:rsid w:val="00F87CB6"/>
    <w:rsid w:val="00F90CEA"/>
    <w:rsid w:val="00F970DA"/>
    <w:rsid w:val="00FA716B"/>
    <w:rsid w:val="00FB0C0B"/>
    <w:rsid w:val="00FB2527"/>
    <w:rsid w:val="00FE633D"/>
    <w:rsid w:val="00FF1F44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SVR</cp:lastModifiedBy>
  <cp:revision>33</cp:revision>
  <dcterms:created xsi:type="dcterms:W3CDTF">2016-06-02T05:00:00Z</dcterms:created>
  <dcterms:modified xsi:type="dcterms:W3CDTF">2016-06-03T04:13:00Z</dcterms:modified>
</cp:coreProperties>
</file>